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1E" w:rsidRDefault="0047481E" w:rsidP="0047481E">
      <w:pPr>
        <w:pStyle w:val="ShapkaDocumentu"/>
        <w:spacing w:after="0"/>
        <w:ind w:left="4956"/>
        <w:jc w:val="left"/>
        <w:rPr>
          <w:rFonts w:ascii="Times New Roman" w:hAnsi="Times New Roman"/>
          <w:sz w:val="24"/>
          <w:szCs w:val="24"/>
        </w:rPr>
      </w:pPr>
      <w:proofErr w:type="spellStart"/>
      <w:r w:rsidRPr="009C0DBB">
        <w:rPr>
          <w:rFonts w:ascii="Times New Roman" w:hAnsi="Times New Roman"/>
          <w:sz w:val="24"/>
          <w:szCs w:val="24"/>
        </w:rPr>
        <w:t>одаток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 xml:space="preserve"> до рішення </w:t>
      </w:r>
    </w:p>
    <w:p w:rsidR="0047481E" w:rsidRDefault="0047481E" w:rsidP="0047481E">
      <w:pPr>
        <w:pStyle w:val="ShapkaDocumentu"/>
        <w:spacing w:after="0"/>
        <w:ind w:left="4244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 встановлення ставок та пільг із </w:t>
      </w:r>
    </w:p>
    <w:p w:rsidR="0047481E" w:rsidRPr="009C0DBB" w:rsidRDefault="0047481E" w:rsidP="0047481E">
      <w:pPr>
        <w:pStyle w:val="ShapkaDocumentu"/>
        <w:spacing w:after="0"/>
        <w:ind w:left="4244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сплати </w:t>
      </w:r>
      <w:proofErr w:type="spellStart"/>
      <w:r>
        <w:rPr>
          <w:rFonts w:ascii="Times New Roman" w:hAnsi="Times New Roman"/>
          <w:sz w:val="24"/>
          <w:szCs w:val="24"/>
        </w:rPr>
        <w:t>земельно</w:t>
      </w:r>
      <w:r>
        <w:rPr>
          <w:rFonts w:ascii="Times New Roman" w:hAnsi="Times New Roman"/>
          <w:sz w:val="24"/>
          <w:szCs w:val="24"/>
          <w:lang w:val="ru-RU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податку</w:t>
      </w:r>
      <w:proofErr w:type="spellEnd"/>
      <w:r>
        <w:rPr>
          <w:rFonts w:ascii="Times New Roman" w:hAnsi="Times New Roman"/>
          <w:sz w:val="24"/>
          <w:szCs w:val="24"/>
        </w:rPr>
        <w:t>, на 2018 рік»</w:t>
      </w:r>
    </w:p>
    <w:p w:rsidR="0047481E" w:rsidRPr="009C0DBB" w:rsidRDefault="0047481E" w:rsidP="0047481E">
      <w:pPr>
        <w:pStyle w:val="ShapkaDocumentu"/>
        <w:spacing w:after="0"/>
        <w:ind w:left="4956"/>
        <w:jc w:val="left"/>
        <w:rPr>
          <w:rFonts w:ascii="Times New Roman" w:hAnsi="Times New Roman"/>
          <w:sz w:val="24"/>
          <w:szCs w:val="24"/>
        </w:rPr>
      </w:pPr>
      <w:r w:rsidRPr="009C0DBB">
        <w:rPr>
          <w:rFonts w:ascii="Times New Roman" w:hAnsi="Times New Roman"/>
          <w:sz w:val="24"/>
          <w:szCs w:val="24"/>
        </w:rPr>
        <w:t>ЗАТВЕРДЖЕНО</w:t>
      </w:r>
    </w:p>
    <w:p w:rsidR="0047481E" w:rsidRPr="009C0DBB" w:rsidRDefault="0047481E" w:rsidP="0047481E">
      <w:pPr>
        <w:pStyle w:val="ShapkaDocumentu"/>
        <w:spacing w:after="0"/>
        <w:ind w:left="4244" w:firstLine="708"/>
        <w:jc w:val="left"/>
        <w:rPr>
          <w:rFonts w:ascii="Times New Roman" w:hAnsi="Times New Roman"/>
          <w:sz w:val="24"/>
          <w:szCs w:val="24"/>
        </w:rPr>
      </w:pPr>
      <w:r w:rsidRPr="009C0DBB">
        <w:rPr>
          <w:rFonts w:ascii="Times New Roman" w:hAnsi="Times New Roman"/>
          <w:sz w:val="24"/>
          <w:szCs w:val="24"/>
        </w:rPr>
        <w:t>рішенням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Степанківської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сільської ради</w:t>
      </w:r>
    </w:p>
    <w:p w:rsidR="0047481E" w:rsidRPr="0047481E" w:rsidRDefault="0047481E" w:rsidP="0047481E">
      <w:pPr>
        <w:pStyle w:val="ShapkaDocumentu"/>
        <w:spacing w:after="0"/>
        <w:ind w:left="4956"/>
        <w:jc w:val="left"/>
        <w:rPr>
          <w:rFonts w:ascii="Times New Roman" w:hAnsi="Times New Roman"/>
          <w:sz w:val="24"/>
          <w:szCs w:val="24"/>
        </w:rPr>
      </w:pPr>
      <w:r w:rsidRPr="009C0DBB">
        <w:rPr>
          <w:rFonts w:ascii="Times New Roman" w:hAnsi="Times New Roman"/>
          <w:sz w:val="24"/>
          <w:szCs w:val="24"/>
        </w:rPr>
        <w:t>від</w:t>
      </w:r>
      <w:r>
        <w:rPr>
          <w:rFonts w:ascii="Times New Roman" w:hAnsi="Times New Roman"/>
          <w:sz w:val="24"/>
          <w:szCs w:val="24"/>
        </w:rPr>
        <w:t xml:space="preserve"> 21 грудня </w:t>
      </w:r>
      <w:r w:rsidRPr="009C0DB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17 </w:t>
      </w:r>
      <w:r w:rsidRPr="009C0DBB">
        <w:rPr>
          <w:rFonts w:ascii="Times New Roman" w:hAnsi="Times New Roman"/>
          <w:sz w:val="24"/>
          <w:szCs w:val="24"/>
        </w:rPr>
        <w:t>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3-</w:t>
      </w:r>
      <w:r w:rsidRPr="0047481E">
        <w:rPr>
          <w:rFonts w:ascii="Times New Roman" w:hAnsi="Times New Roman"/>
          <w:sz w:val="24"/>
          <w:szCs w:val="24"/>
        </w:rPr>
        <w:t>4</w:t>
      </w:r>
      <w:r w:rsidRPr="001A08D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ІІ</w:t>
      </w:r>
    </w:p>
    <w:p w:rsidR="0047481E" w:rsidRPr="0047481E" w:rsidRDefault="0047481E" w:rsidP="0047481E">
      <w:pPr>
        <w:pStyle w:val="ShapkaDocumentu"/>
        <w:spacing w:after="0"/>
        <w:ind w:left="4956"/>
        <w:jc w:val="left"/>
        <w:rPr>
          <w:rFonts w:ascii="Times New Roman" w:hAnsi="Times New Roman"/>
          <w:sz w:val="24"/>
          <w:szCs w:val="24"/>
        </w:rPr>
      </w:pPr>
    </w:p>
    <w:p w:rsidR="0047481E" w:rsidRPr="00954E56" w:rsidRDefault="0047481E" w:rsidP="0047481E">
      <w:pPr>
        <w:pStyle w:val="a4"/>
        <w:spacing w:after="120"/>
        <w:rPr>
          <w:rFonts w:ascii="Times New Roman" w:hAnsi="Times New Roman"/>
          <w:noProof/>
          <w:sz w:val="28"/>
          <w:szCs w:val="28"/>
          <w:lang w:val="ru-RU"/>
        </w:rPr>
      </w:pPr>
      <w:r w:rsidRPr="00954E56">
        <w:rPr>
          <w:rFonts w:ascii="Times New Roman" w:hAnsi="Times New Roman"/>
          <w:noProof/>
          <w:sz w:val="28"/>
          <w:szCs w:val="28"/>
          <w:lang w:val="ru-RU"/>
        </w:rPr>
        <w:t xml:space="preserve">СТАВКИ </w:t>
      </w:r>
      <w:r w:rsidRPr="00954E56">
        <w:rPr>
          <w:rFonts w:ascii="Times New Roman" w:hAnsi="Times New Roman"/>
          <w:noProof/>
          <w:sz w:val="28"/>
          <w:szCs w:val="28"/>
          <w:lang w:val="ru-RU"/>
        </w:rPr>
        <w:br/>
        <w:t>земельного податку</w:t>
      </w:r>
      <w:r w:rsidRPr="00954E56">
        <w:rPr>
          <w:rFonts w:ascii="Times New Roman" w:hAnsi="Times New Roman"/>
          <w:noProof/>
          <w:sz w:val="28"/>
          <w:szCs w:val="28"/>
          <w:vertAlign w:val="superscript"/>
          <w:lang w:val="ru-RU"/>
        </w:rPr>
        <w:t>1</w:t>
      </w:r>
    </w:p>
    <w:p w:rsidR="0047481E" w:rsidRPr="00954E56" w:rsidRDefault="0047481E" w:rsidP="0047481E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Ставки встановлюються на </w:t>
      </w:r>
      <w:r>
        <w:rPr>
          <w:rFonts w:ascii="Times New Roman" w:hAnsi="Times New Roman"/>
          <w:noProof/>
          <w:sz w:val="24"/>
          <w:szCs w:val="24"/>
          <w:lang w:val="ru-RU"/>
        </w:rPr>
        <w:t>2018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рік та вв</w:t>
      </w:r>
      <w:r>
        <w:rPr>
          <w:rFonts w:ascii="Times New Roman" w:hAnsi="Times New Roman"/>
          <w:noProof/>
          <w:sz w:val="24"/>
          <w:szCs w:val="24"/>
          <w:lang w:val="ru-RU"/>
        </w:rPr>
        <w:t>одяться в дію з 01.01.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20</w:t>
      </w:r>
      <w:r>
        <w:rPr>
          <w:rFonts w:ascii="Times New Roman" w:hAnsi="Times New Roman"/>
          <w:noProof/>
          <w:sz w:val="24"/>
          <w:szCs w:val="24"/>
          <w:lang w:val="ru-RU"/>
        </w:rPr>
        <w:t>18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року.</w:t>
      </w:r>
    </w:p>
    <w:p w:rsidR="0047481E" w:rsidRPr="00954E56" w:rsidRDefault="0047481E" w:rsidP="0047481E">
      <w:pPr>
        <w:pStyle w:val="a3"/>
        <w:spacing w:before="0"/>
        <w:ind w:firstLine="1276"/>
        <w:rPr>
          <w:rFonts w:ascii="Times New Roman" w:hAnsi="Times New Roman"/>
          <w:noProof/>
          <w:sz w:val="24"/>
          <w:szCs w:val="24"/>
          <w:lang w:val="ru-RU"/>
        </w:rPr>
      </w:pPr>
    </w:p>
    <w:p w:rsidR="0047481E" w:rsidRDefault="0047481E" w:rsidP="0047481E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4E56">
        <w:rPr>
          <w:rFonts w:ascii="Times New Roman" w:hAnsi="Times New Roman"/>
          <w:noProof/>
          <w:sz w:val="24"/>
          <w:szCs w:val="24"/>
          <w:lang w:val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1416"/>
        <w:gridCol w:w="1491"/>
        <w:gridCol w:w="5531"/>
      </w:tblGrid>
      <w:tr w:rsidR="0047481E" w:rsidRPr="009C0DBB" w:rsidTr="00DF7A5B">
        <w:tc>
          <w:tcPr>
            <w:tcW w:w="718" w:type="pct"/>
            <w:vAlign w:val="center"/>
          </w:tcPr>
          <w:p w:rsidR="0047481E" w:rsidRPr="00C636A6" w:rsidRDefault="0047481E" w:rsidP="00DF7A5B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636A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 області</w:t>
            </w:r>
          </w:p>
          <w:p w:rsidR="0047481E" w:rsidRPr="00C636A6" w:rsidRDefault="0047481E" w:rsidP="00DF7A5B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636A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7120000000</w:t>
            </w:r>
          </w:p>
        </w:tc>
        <w:tc>
          <w:tcPr>
            <w:tcW w:w="718" w:type="pct"/>
            <w:vAlign w:val="center"/>
          </w:tcPr>
          <w:p w:rsidR="0047481E" w:rsidRPr="00C636A6" w:rsidRDefault="0047481E" w:rsidP="00DF7A5B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636A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 району</w:t>
            </w:r>
          </w:p>
          <w:p w:rsidR="0047481E" w:rsidRPr="00C636A6" w:rsidRDefault="0047481E" w:rsidP="00DF7A5B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636A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7124900000</w:t>
            </w:r>
          </w:p>
        </w:tc>
        <w:tc>
          <w:tcPr>
            <w:tcW w:w="757" w:type="pct"/>
            <w:vAlign w:val="center"/>
          </w:tcPr>
          <w:p w:rsidR="0047481E" w:rsidRPr="00C636A6" w:rsidRDefault="0047481E" w:rsidP="00DF7A5B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636A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 згідно з КОАТУУ</w:t>
            </w:r>
          </w:p>
        </w:tc>
        <w:tc>
          <w:tcPr>
            <w:tcW w:w="2806" w:type="pct"/>
            <w:vAlign w:val="center"/>
          </w:tcPr>
          <w:p w:rsidR="0047481E" w:rsidRPr="00C636A6" w:rsidRDefault="0047481E" w:rsidP="00DF7A5B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C636A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Степанківська сільська рада</w:t>
            </w:r>
          </w:p>
          <w:p w:rsidR="0047481E" w:rsidRPr="00C636A6" w:rsidRDefault="0047481E" w:rsidP="00DF7A5B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C636A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7124987000</w:t>
            </w:r>
          </w:p>
          <w:p w:rsidR="0047481E" w:rsidRPr="00C636A6" w:rsidRDefault="0047481E" w:rsidP="00DF7A5B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C636A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7124987001</w:t>
            </w:r>
          </w:p>
          <w:p w:rsidR="0047481E" w:rsidRPr="00DA1BC6" w:rsidRDefault="0047481E" w:rsidP="00DF7A5B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C636A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7124987003</w:t>
            </w:r>
          </w:p>
        </w:tc>
      </w:tr>
    </w:tbl>
    <w:p w:rsidR="0047481E" w:rsidRPr="00954E56" w:rsidRDefault="0047481E" w:rsidP="0047481E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7014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9"/>
        <w:gridCol w:w="4417"/>
        <w:gridCol w:w="1175"/>
        <w:gridCol w:w="985"/>
        <w:gridCol w:w="1175"/>
        <w:gridCol w:w="976"/>
        <w:gridCol w:w="976"/>
        <w:gridCol w:w="976"/>
        <w:gridCol w:w="976"/>
        <w:gridCol w:w="974"/>
      </w:tblGrid>
      <w:tr w:rsidR="0047481E" w:rsidRPr="00954E56" w:rsidTr="00DF7A5B">
        <w:trPr>
          <w:gridAfter w:val="4"/>
          <w:wAfter w:w="1435" w:type="pct"/>
          <w:tblHeader/>
        </w:trPr>
        <w:tc>
          <w:tcPr>
            <w:tcW w:w="19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E" w:rsidRPr="008A3DA9" w:rsidRDefault="0047481E" w:rsidP="00DF7A5B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цільового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земель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E" w:rsidRPr="00954E56" w:rsidRDefault="0047481E" w:rsidP="00DF7A5B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Ставки податку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 xml:space="preserve">3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(відсотків нормативної грошової оцінки)</w:t>
            </w:r>
          </w:p>
        </w:tc>
      </w:tr>
      <w:tr w:rsidR="0047481E" w:rsidRPr="00954E56" w:rsidTr="00DF7A5B">
        <w:trPr>
          <w:gridAfter w:val="4"/>
          <w:wAfter w:w="1435" w:type="pct"/>
          <w:tblHeader/>
        </w:trPr>
        <w:tc>
          <w:tcPr>
            <w:tcW w:w="19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E" w:rsidRPr="00954E56" w:rsidRDefault="0047481E" w:rsidP="00DF7A5B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E" w:rsidRPr="00954E56" w:rsidRDefault="0047481E" w:rsidP="00DF7A5B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E" w:rsidRPr="00954E56" w:rsidRDefault="0047481E" w:rsidP="00DF7A5B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47481E" w:rsidRPr="008A3DA9" w:rsidTr="00DF7A5B">
        <w:trPr>
          <w:gridAfter w:val="4"/>
          <w:wAfter w:w="1435" w:type="pct"/>
          <w:tblHeader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E" w:rsidRPr="008A3DA9" w:rsidRDefault="0047481E" w:rsidP="00DF7A5B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E" w:rsidRPr="008A3DA9" w:rsidRDefault="0047481E" w:rsidP="00DF7A5B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найменування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E" w:rsidRPr="008A3DA9" w:rsidRDefault="0047481E" w:rsidP="00DF7A5B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юридичних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E" w:rsidRPr="008A3DA9" w:rsidRDefault="0047481E" w:rsidP="00DF7A5B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фізичних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E" w:rsidRPr="008A3DA9" w:rsidRDefault="0047481E" w:rsidP="00DF7A5B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юридичних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E" w:rsidRPr="008A3DA9" w:rsidRDefault="0047481E" w:rsidP="00DF7A5B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фізичних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сільськогосподарського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товарного сільськогосподарського виробництва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ведення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фермерського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господарства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особистого селянського 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підсобного сільського 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01.06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01.07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городництва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01.08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сінокосіння і випасання худоби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01.09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дослідних і навчальних цілей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01.10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пропаганди передового досвіду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 xml:space="preserve">ведення сільського господарства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01.11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надання послуг у сільському господарстві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сільськогосподарського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02.06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02.07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02.08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громадської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освіти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закладів охорони здоров’я та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соціальної допомоги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03.04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громадських та релігійних організацій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культурно-просвітницького обслуговування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03.06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екстериторіальних організацій та органів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03.07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03.08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03.09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03.10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органів ДСНС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03.16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природно-заповідного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04.01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природних заповідників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національних природних парків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ботанічних садів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зоологічних парків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04.06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04.07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парків - пам’яток садово-паркового мистецтва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04.08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заказників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04.09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заповідних урочищ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04.10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пам’яток природи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47481E" w:rsidRPr="008A3DA9" w:rsidTr="00DF7A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05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природоохоронного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9" w:type="pct"/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9" w:type="pct"/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9" w:type="pct"/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58" w:type="pct"/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для профілактики захворювань і лікування людей)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санаторно-оздоровчих закладів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оздоровчих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цілей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рекреаційного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07.01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об’єктів рекреаційного призначення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об’єктів фізичної культури і спорту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дачного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дачного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історико-культурного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іншого історико-культурного призначення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лісогосподарського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лісогосподарського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47481E" w:rsidRPr="008A3DA9" w:rsidTr="00DF7A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</w:p>
        </w:tc>
        <w:tc>
          <w:tcPr>
            <w:tcW w:w="359" w:type="pct"/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9" w:type="pct"/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59" w:type="pct"/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58" w:type="pct"/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водними об’єктами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смугами відведення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10.04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догляду за береговими смугами водних шляхів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10.06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сінокосіння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10.07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рибогосподарських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потреб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10.08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10.09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проведення науково-дослідних робіт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10.10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санаторіїв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лікувально-оздоровчих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межах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прибережних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захисних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смуг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морів,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морських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заток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лиманів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підприємствами,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що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пов’язані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користуванням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надрами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переробної,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машинобудівної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A661A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A661A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7,0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організацій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підсобних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технічної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інфраструктури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(виробництва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розподілення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газу,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постачання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пари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гарячої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збирання,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очищення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розподілення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води)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7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7,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7,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11.05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транспорту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A661A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A661A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661A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!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A661A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A661A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1,5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A661A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A661A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A661A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A661A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5,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12.06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12.07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12.08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12.09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12.10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зв’язку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телекомунікацій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13.02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поштового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зв’язку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енергетики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енергогенеруючих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установ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організацій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передачі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електричної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теплової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оборони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Збройних Сил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постійної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діяльності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військових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частин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(підрозділів)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Національної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гвардії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Держприкордонслужби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СБУ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Держспецтрансслужби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15.06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постійної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діяльності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Служби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зовнішньої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розвідки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15.07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постійної діяльності інших, утворених відповідно до законів,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військових формувань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15.08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запасу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17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резервного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18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загального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користування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19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</w:tr>
    </w:tbl>
    <w:p w:rsidR="0047481E" w:rsidRDefault="0047481E" w:rsidP="0047481E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47481E" w:rsidRPr="00954E56" w:rsidRDefault="0047481E" w:rsidP="0047481E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</w:rPr>
        <w:t>_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_________</w:t>
      </w:r>
    </w:p>
    <w:p w:rsidR="0047481E" w:rsidRPr="00954E56" w:rsidRDefault="0047481E" w:rsidP="0047481E">
      <w:pPr>
        <w:pStyle w:val="a3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 w:rsidRPr="00954E56">
        <w:rPr>
          <w:rFonts w:ascii="Times New Roman" w:hAnsi="Times New Roman"/>
          <w:noProof/>
          <w:sz w:val="20"/>
          <w:vertAlign w:val="superscript"/>
          <w:lang w:val="ru-RU"/>
        </w:rPr>
        <w:t>1</w:t>
      </w:r>
      <w:r w:rsidRPr="00954E56">
        <w:rPr>
          <w:rFonts w:ascii="Times New Roman" w:hAnsi="Times New Roman"/>
          <w:noProof/>
          <w:sz w:val="20"/>
          <w:lang w:val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47481E" w:rsidRPr="00954E56" w:rsidRDefault="0047481E" w:rsidP="0047481E">
      <w:pPr>
        <w:pStyle w:val="a3"/>
        <w:jc w:val="both"/>
        <w:rPr>
          <w:rFonts w:ascii="Times New Roman" w:hAnsi="Times New Roman"/>
          <w:noProof/>
          <w:sz w:val="20"/>
          <w:lang w:val="ru-RU"/>
        </w:rPr>
      </w:pPr>
      <w:r w:rsidRPr="00954E56">
        <w:rPr>
          <w:rFonts w:ascii="Times New Roman" w:hAnsi="Times New Roman"/>
          <w:noProof/>
          <w:sz w:val="20"/>
          <w:vertAlign w:val="superscript"/>
          <w:lang w:val="ru-RU"/>
        </w:rPr>
        <w:t>2</w:t>
      </w:r>
      <w:r w:rsidRPr="00954E56">
        <w:rPr>
          <w:rFonts w:ascii="Times New Roman" w:hAnsi="Times New Roman"/>
          <w:noProof/>
          <w:sz w:val="20"/>
          <w:lang w:val="ru-RU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47481E" w:rsidRPr="00954E56" w:rsidRDefault="0047481E" w:rsidP="0047481E">
      <w:pPr>
        <w:pStyle w:val="a3"/>
        <w:jc w:val="both"/>
        <w:rPr>
          <w:rFonts w:ascii="Times New Roman" w:hAnsi="Times New Roman"/>
          <w:noProof/>
          <w:sz w:val="20"/>
          <w:lang w:val="ru-RU"/>
        </w:rPr>
      </w:pPr>
      <w:r w:rsidRPr="00954E56">
        <w:rPr>
          <w:rFonts w:ascii="Times New Roman" w:hAnsi="Times New Roman"/>
          <w:noProof/>
          <w:sz w:val="20"/>
          <w:vertAlign w:val="superscript"/>
          <w:lang w:val="ru-RU"/>
        </w:rPr>
        <w:t>3</w:t>
      </w:r>
      <w:r w:rsidRPr="00954E56">
        <w:rPr>
          <w:rFonts w:ascii="Times New Roman" w:hAnsi="Times New Roman"/>
          <w:noProof/>
          <w:sz w:val="20"/>
          <w:lang w:val="ru-RU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47481E" w:rsidRPr="00954E56" w:rsidRDefault="0047481E" w:rsidP="0047481E">
      <w:pPr>
        <w:pStyle w:val="a3"/>
        <w:jc w:val="both"/>
        <w:rPr>
          <w:rFonts w:ascii="Times New Roman" w:hAnsi="Times New Roman"/>
          <w:noProof/>
          <w:sz w:val="20"/>
          <w:lang w:val="ru-RU"/>
        </w:rPr>
      </w:pPr>
      <w:r w:rsidRPr="00954E56">
        <w:rPr>
          <w:rFonts w:ascii="Times New Roman" w:hAnsi="Times New Roman"/>
          <w:noProof/>
          <w:sz w:val="20"/>
          <w:vertAlign w:val="superscript"/>
          <w:lang w:val="ru-RU"/>
        </w:rPr>
        <w:t>4</w:t>
      </w:r>
      <w:r w:rsidRPr="00954E56">
        <w:rPr>
          <w:rFonts w:ascii="Times New Roman" w:hAnsi="Times New Roman"/>
          <w:noProof/>
          <w:sz w:val="20"/>
          <w:lang w:val="ru-RU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tbl>
      <w:tblPr>
        <w:tblW w:w="10500" w:type="dxa"/>
        <w:tblInd w:w="93" w:type="dxa"/>
        <w:tblLook w:val="04A0" w:firstRow="1" w:lastRow="0" w:firstColumn="1" w:lastColumn="0" w:noHBand="0" w:noVBand="1"/>
      </w:tblPr>
      <w:tblGrid>
        <w:gridCol w:w="2122"/>
        <w:gridCol w:w="1290"/>
        <w:gridCol w:w="974"/>
        <w:gridCol w:w="1441"/>
        <w:gridCol w:w="861"/>
        <w:gridCol w:w="582"/>
        <w:gridCol w:w="1492"/>
        <w:gridCol w:w="791"/>
        <w:gridCol w:w="947"/>
      </w:tblGrid>
      <w:tr w:rsidR="0047481E" w:rsidRPr="00047FCE" w:rsidTr="00DF7A5B">
        <w:trPr>
          <w:trHeight w:val="780"/>
        </w:trPr>
        <w:tc>
          <w:tcPr>
            <w:tcW w:w="1050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32"/>
              </w:rPr>
            </w:pPr>
            <w:r w:rsidRPr="00FD2123">
              <w:rPr>
                <w:rFonts w:ascii="Times New Roman" w:hAnsi="Times New Roman"/>
                <w:b/>
                <w:bCs/>
                <w:color w:val="000000"/>
                <w:szCs w:val="32"/>
              </w:rPr>
              <w:t>Розрахунок ставок земельного податку згідно грошової оцінки на 2018 рік</w:t>
            </w:r>
          </w:p>
        </w:tc>
      </w:tr>
      <w:tr w:rsidR="0047481E" w:rsidRPr="00047FCE" w:rsidTr="00DF7A5B">
        <w:trPr>
          <w:trHeight w:val="900"/>
        </w:trPr>
        <w:tc>
          <w:tcPr>
            <w:tcW w:w="265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2123">
              <w:rPr>
                <w:rFonts w:ascii="Times New Roman" w:hAnsi="Times New Roman"/>
                <w:color w:val="000000"/>
                <w:sz w:val="22"/>
                <w:szCs w:val="22"/>
              </w:rPr>
              <w:t>Класифікація земельної ділянки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Нормативна грошова оцінка земель 1га</w:t>
            </w:r>
          </w:p>
        </w:tc>
        <w:tc>
          <w:tcPr>
            <w:tcW w:w="29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2123">
              <w:rPr>
                <w:rFonts w:ascii="Times New Roman" w:hAnsi="Times New Roman"/>
                <w:color w:val="000000"/>
                <w:sz w:val="22"/>
                <w:szCs w:val="22"/>
              </w:rPr>
              <w:t>Коефіцієнти індексації нормативної грошової оцінки земель</w:t>
            </w:r>
          </w:p>
        </w:tc>
        <w:tc>
          <w:tcPr>
            <w:tcW w:w="35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2123">
              <w:rPr>
                <w:rFonts w:ascii="Times New Roman" w:hAnsi="Times New Roman"/>
                <w:color w:val="000000"/>
                <w:sz w:val="22"/>
                <w:szCs w:val="22"/>
              </w:rPr>
              <w:t>Ставка земельного податку</w:t>
            </w:r>
          </w:p>
        </w:tc>
      </w:tr>
      <w:tr w:rsidR="0047481E" w:rsidRPr="00047FCE" w:rsidTr="00DF7A5B">
        <w:trPr>
          <w:trHeight w:val="2505"/>
        </w:trPr>
        <w:tc>
          <w:tcPr>
            <w:tcW w:w="26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7481E" w:rsidRPr="00FD2123" w:rsidRDefault="0047481E" w:rsidP="00DF7A5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7481E" w:rsidRPr="00FD2123" w:rsidRDefault="0047481E" w:rsidP="00DF7A5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FD2123">
              <w:rPr>
                <w:rFonts w:ascii="Times New Roman" w:hAnsi="Times New Roman"/>
                <w:color w:val="000000"/>
                <w:sz w:val="12"/>
                <w:szCs w:val="12"/>
              </w:rPr>
              <w:t>Кумулятивний  коефіцієнт індексації нормативної грошової оцінки земель на 01.01.2010р.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FD2123">
              <w:rPr>
                <w:rFonts w:ascii="Times New Roman" w:hAnsi="Times New Roman"/>
                <w:color w:val="000000"/>
                <w:sz w:val="12"/>
                <w:szCs w:val="12"/>
              </w:rPr>
              <w:t>Коефіцієнт відповідно до п.5 Методики нормативної грошової оцінки земель сільськогосподарського призначення та населених пунктів затвердженої постановою КМУ від 23.03.1995р. №213 зі змінами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FD2123">
              <w:rPr>
                <w:rFonts w:ascii="Times New Roman" w:hAnsi="Times New Roman"/>
                <w:color w:val="000000"/>
                <w:sz w:val="12"/>
                <w:szCs w:val="12"/>
              </w:rPr>
              <w:t>Коефіцієнт індексації нормативної грошової оцінки земель за 2015 рік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грн./га/10000кв.м./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грн./ 100кв.м. /1сотка/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грн./1кв.м.</w:t>
            </w:r>
          </w:p>
        </w:tc>
      </w:tr>
      <w:tr w:rsidR="0047481E" w:rsidRPr="00047FCE" w:rsidTr="00DF7A5B">
        <w:trPr>
          <w:trHeight w:val="390"/>
        </w:trPr>
        <w:tc>
          <w:tcPr>
            <w:tcW w:w="105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D212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1. Житловий фонд /забудова/ </w:t>
            </w:r>
          </w:p>
        </w:tc>
      </w:tr>
      <w:tr w:rsidR="0047481E" w:rsidRPr="00047FCE" w:rsidTr="00DF7A5B">
        <w:trPr>
          <w:trHeight w:val="330"/>
        </w:trPr>
        <w:tc>
          <w:tcPr>
            <w:tcW w:w="105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D2123">
              <w:rPr>
                <w:rFonts w:ascii="Times New Roman" w:hAnsi="Times New Roman"/>
                <w:b/>
                <w:bCs/>
                <w:color w:val="000000"/>
                <w:sz w:val="24"/>
              </w:rPr>
              <w:t>с. Степанки</w:t>
            </w:r>
          </w:p>
        </w:tc>
      </w:tr>
      <w:tr w:rsidR="0047481E" w:rsidRPr="00047FCE" w:rsidTr="00DF7A5B">
        <w:trPr>
          <w:trHeight w:val="390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квартал №  1, 33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4820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87,79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0,88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0,0088</w:t>
            </w:r>
          </w:p>
        </w:tc>
      </w:tr>
      <w:tr w:rsidR="0047481E" w:rsidRPr="00047FCE" w:rsidTr="00DF7A5B">
        <w:trPr>
          <w:trHeight w:val="37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квартал №  2, 3, 4, 5, 14, 32, 34, 35                                                    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5080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92,52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0,0093</w:t>
            </w:r>
          </w:p>
        </w:tc>
      </w:tr>
      <w:tr w:rsidR="0047481E" w:rsidRPr="00047FCE" w:rsidTr="00DF7A5B">
        <w:trPr>
          <w:trHeight w:val="330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квартал № 6,7, 10, 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5340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97,26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0,97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0,0097</w:t>
            </w:r>
          </w:p>
        </w:tc>
      </w:tr>
      <w:tr w:rsidR="0047481E" w:rsidRPr="00047FCE" w:rsidTr="00DF7A5B">
        <w:trPr>
          <w:trHeight w:val="300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квартал № 8, 9, 16, 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5450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99,26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0,0099</w:t>
            </w:r>
          </w:p>
        </w:tc>
      </w:tr>
      <w:tr w:rsidR="0047481E" w:rsidRPr="00047FCE" w:rsidTr="00DF7A5B">
        <w:trPr>
          <w:trHeight w:val="31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квартал  № 11, 12, 36, 37, 38, 39, 40, 42                                             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5610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102,18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0,0102</w:t>
            </w:r>
          </w:p>
        </w:tc>
      </w:tr>
      <w:tr w:rsidR="0047481E" w:rsidRPr="00047FCE" w:rsidTr="00DF7A5B">
        <w:trPr>
          <w:trHeight w:val="25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квартал  № 13, 45                                                                                 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5180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94,34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0,94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0,0094</w:t>
            </w:r>
          </w:p>
        </w:tc>
      </w:tr>
      <w:tr w:rsidR="0047481E" w:rsidRPr="00047FCE" w:rsidTr="00DF7A5B">
        <w:trPr>
          <w:trHeight w:val="300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квартал  № 18                                                                                       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6960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126,76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0,0127</w:t>
            </w:r>
          </w:p>
        </w:tc>
      </w:tr>
      <w:tr w:rsidR="0047481E" w:rsidRPr="00047FCE" w:rsidTr="00DF7A5B">
        <w:trPr>
          <w:trHeight w:val="270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квартал № 19, 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7180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130,77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0,0131</w:t>
            </w:r>
          </w:p>
        </w:tc>
      </w:tr>
      <w:tr w:rsidR="0047481E" w:rsidRPr="00047FCE" w:rsidTr="00DF7A5B">
        <w:trPr>
          <w:trHeight w:val="25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квартал № 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7320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133,32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1,33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0,0133</w:t>
            </w:r>
          </w:p>
        </w:tc>
      </w:tr>
      <w:tr w:rsidR="0047481E" w:rsidRPr="00047FCE" w:rsidTr="00DF7A5B">
        <w:trPr>
          <w:trHeight w:val="300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квартал № 22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7690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140,06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0,0140</w:t>
            </w:r>
          </w:p>
        </w:tc>
      </w:tr>
      <w:tr w:rsidR="0047481E" w:rsidRPr="00047FCE" w:rsidTr="00DF7A5B">
        <w:trPr>
          <w:trHeight w:val="31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квартал № 23,26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7160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130,41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0,0130</w:t>
            </w:r>
          </w:p>
        </w:tc>
      </w:tr>
      <w:tr w:rsidR="0047481E" w:rsidRPr="00047FCE" w:rsidTr="00DF7A5B">
        <w:trPr>
          <w:trHeight w:val="25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квартал № 27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6800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123,85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0,0124</w:t>
            </w:r>
          </w:p>
        </w:tc>
      </w:tr>
      <w:tr w:rsidR="0047481E" w:rsidRPr="00047FCE" w:rsidTr="00DF7A5B">
        <w:trPr>
          <w:trHeight w:val="330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квартал № 28, 31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6170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112,38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0,0112</w:t>
            </w:r>
          </w:p>
        </w:tc>
      </w:tr>
      <w:tr w:rsidR="0047481E" w:rsidRPr="00047FCE" w:rsidTr="00DF7A5B">
        <w:trPr>
          <w:trHeight w:val="25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квартал № 29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6820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124,21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0,0124</w:t>
            </w:r>
          </w:p>
        </w:tc>
      </w:tr>
      <w:tr w:rsidR="0047481E" w:rsidRPr="00047FCE" w:rsidTr="00DF7A5B">
        <w:trPr>
          <w:trHeight w:val="31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квартал № 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6500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118,39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0,0118</w:t>
            </w:r>
          </w:p>
        </w:tc>
      </w:tr>
      <w:tr w:rsidR="0047481E" w:rsidRPr="00047FCE" w:rsidTr="00DF7A5B">
        <w:trPr>
          <w:trHeight w:val="28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квартал № 41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2800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51,00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0,0051</w:t>
            </w:r>
          </w:p>
        </w:tc>
      </w:tr>
      <w:tr w:rsidR="0047481E" w:rsidRPr="00047FCE" w:rsidTr="00DF7A5B">
        <w:trPr>
          <w:trHeight w:val="270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квартал № 43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109,46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0,0109</w:t>
            </w:r>
          </w:p>
        </w:tc>
      </w:tr>
      <w:tr w:rsidR="0047481E" w:rsidRPr="00047FCE" w:rsidTr="00DF7A5B">
        <w:trPr>
          <w:trHeight w:val="25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квартал № 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4920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89,61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0,0090</w:t>
            </w:r>
          </w:p>
        </w:tc>
      </w:tr>
      <w:tr w:rsidR="0047481E" w:rsidRPr="00047FCE" w:rsidTr="00DF7A5B">
        <w:trPr>
          <w:trHeight w:val="330"/>
        </w:trPr>
        <w:tc>
          <w:tcPr>
            <w:tcW w:w="105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D2123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с. </w:t>
            </w:r>
            <w:proofErr w:type="spellStart"/>
            <w:r w:rsidRPr="00FD2123">
              <w:rPr>
                <w:rFonts w:ascii="Times New Roman" w:hAnsi="Times New Roman"/>
                <w:b/>
                <w:bCs/>
                <w:color w:val="000000"/>
                <w:sz w:val="24"/>
              </w:rPr>
              <w:t>Бузуків</w:t>
            </w:r>
            <w:proofErr w:type="spellEnd"/>
          </w:p>
        </w:tc>
      </w:tr>
      <w:tr w:rsidR="0047481E" w:rsidRPr="00047FCE" w:rsidTr="00DF7A5B">
        <w:trPr>
          <w:trHeight w:val="34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квартал № 1, 2, 3, 4, 7, 20, 21, 22                                                         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5190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94,53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0,95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0,0095</w:t>
            </w:r>
          </w:p>
        </w:tc>
      </w:tr>
      <w:tr w:rsidR="0047481E" w:rsidRPr="00047FCE" w:rsidTr="00DF7A5B">
        <w:trPr>
          <w:trHeight w:val="28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квартал № 5, 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4930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89,79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0,0090</w:t>
            </w:r>
          </w:p>
        </w:tc>
      </w:tr>
      <w:tr w:rsidR="0047481E" w:rsidRPr="00047FCE" w:rsidTr="00DF7A5B">
        <w:trPr>
          <w:trHeight w:val="510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квартал № 8, 9, 10, 11, 12, 13, 14, 15, 16, 17, 18, 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4690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85,42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0,85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0,0085</w:t>
            </w:r>
          </w:p>
        </w:tc>
      </w:tr>
      <w:tr w:rsidR="0047481E" w:rsidRPr="00047FCE" w:rsidTr="00DF7A5B">
        <w:trPr>
          <w:trHeight w:val="330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квартал № 23, 24, 25, 26                                                                       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70,12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0,0070</w:t>
            </w:r>
          </w:p>
          <w:p w:rsidR="0047481E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  <w:p w:rsidR="0047481E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  <w:p w:rsidR="0047481E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  <w:p w:rsidR="0047481E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  <w:p w:rsidR="0047481E" w:rsidRPr="00194351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</w:tc>
      </w:tr>
      <w:tr w:rsidR="0047481E" w:rsidRPr="00047FCE" w:rsidTr="00DF7A5B">
        <w:trPr>
          <w:trHeight w:val="390"/>
        </w:trPr>
        <w:tc>
          <w:tcPr>
            <w:tcW w:w="105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D212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2. Багаторічні насадження</w:t>
            </w:r>
          </w:p>
        </w:tc>
      </w:tr>
      <w:tr w:rsidR="0047481E" w:rsidRPr="00047FCE" w:rsidTr="00DF7A5B">
        <w:trPr>
          <w:trHeight w:val="330"/>
        </w:trPr>
        <w:tc>
          <w:tcPr>
            <w:tcW w:w="105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D2123">
              <w:rPr>
                <w:rFonts w:ascii="Times New Roman" w:hAnsi="Times New Roman"/>
                <w:b/>
                <w:bCs/>
                <w:color w:val="000000"/>
                <w:sz w:val="24"/>
              </w:rPr>
              <w:t>с. Степанки</w:t>
            </w:r>
          </w:p>
        </w:tc>
      </w:tr>
      <w:tr w:rsidR="0047481E" w:rsidRPr="00047FCE" w:rsidTr="00DF7A5B">
        <w:trPr>
          <w:trHeight w:val="300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Шифри </w:t>
            </w:r>
            <w:proofErr w:type="spellStart"/>
            <w:r w:rsidRPr="00FD2123">
              <w:rPr>
                <w:rFonts w:ascii="Times New Roman" w:hAnsi="Times New Roman"/>
                <w:color w:val="000000"/>
                <w:sz w:val="20"/>
              </w:rPr>
              <w:t>агрогруп</w:t>
            </w:r>
            <w:proofErr w:type="spellEnd"/>
            <w:r w:rsidRPr="00FD2123">
              <w:rPr>
                <w:rFonts w:ascii="Times New Roman" w:hAnsi="Times New Roman"/>
                <w:color w:val="000000"/>
                <w:sz w:val="20"/>
              </w:rPr>
              <w:t>: 41г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8432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121,32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0,0121</w:t>
            </w:r>
          </w:p>
        </w:tc>
      </w:tr>
      <w:tr w:rsidR="0047481E" w:rsidRPr="00047FCE" w:rsidTr="00DF7A5B">
        <w:trPr>
          <w:trHeight w:val="300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Шифри </w:t>
            </w:r>
            <w:proofErr w:type="spellStart"/>
            <w:r w:rsidRPr="00FD2123">
              <w:rPr>
                <w:rFonts w:ascii="Times New Roman" w:hAnsi="Times New Roman"/>
                <w:color w:val="000000"/>
                <w:sz w:val="20"/>
              </w:rPr>
              <w:t>агрогруп</w:t>
            </w:r>
            <w:proofErr w:type="spellEnd"/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: 49г                                                                 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6528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93,93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0,94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0,0094</w:t>
            </w:r>
          </w:p>
        </w:tc>
      </w:tr>
      <w:tr w:rsidR="0047481E" w:rsidRPr="00047FCE" w:rsidTr="00DF7A5B">
        <w:trPr>
          <w:trHeight w:val="300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Шифри </w:t>
            </w:r>
            <w:proofErr w:type="spellStart"/>
            <w:r w:rsidRPr="00FD2123">
              <w:rPr>
                <w:rFonts w:ascii="Times New Roman" w:hAnsi="Times New Roman"/>
                <w:color w:val="000000"/>
                <w:sz w:val="20"/>
              </w:rPr>
              <w:t>агрогруп</w:t>
            </w:r>
            <w:proofErr w:type="spellEnd"/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: 52в                                                                  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5032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72,40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0,72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0,0072</w:t>
            </w:r>
          </w:p>
        </w:tc>
      </w:tr>
      <w:tr w:rsidR="0047481E" w:rsidRPr="00047FCE" w:rsidTr="00DF7A5B">
        <w:trPr>
          <w:trHeight w:val="300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Шифри </w:t>
            </w:r>
            <w:proofErr w:type="spellStart"/>
            <w:r w:rsidRPr="00FD2123">
              <w:rPr>
                <w:rFonts w:ascii="Times New Roman" w:hAnsi="Times New Roman"/>
                <w:color w:val="000000"/>
                <w:sz w:val="20"/>
              </w:rPr>
              <w:t>агрогруп</w:t>
            </w:r>
            <w:proofErr w:type="spellEnd"/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: 52г                                                                  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6936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99,80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0,0100</w:t>
            </w:r>
          </w:p>
        </w:tc>
      </w:tr>
      <w:tr w:rsidR="0047481E" w:rsidRPr="00047FCE" w:rsidTr="00DF7A5B">
        <w:trPr>
          <w:trHeight w:val="300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Шифри </w:t>
            </w:r>
            <w:proofErr w:type="spellStart"/>
            <w:r w:rsidRPr="00FD2123">
              <w:rPr>
                <w:rFonts w:ascii="Times New Roman" w:hAnsi="Times New Roman"/>
                <w:color w:val="000000"/>
                <w:sz w:val="20"/>
              </w:rPr>
              <w:t>агрогруп</w:t>
            </w:r>
            <w:proofErr w:type="spellEnd"/>
            <w:r w:rsidRPr="00FD2123">
              <w:rPr>
                <w:rFonts w:ascii="Times New Roman" w:hAnsi="Times New Roman"/>
                <w:color w:val="000000"/>
                <w:sz w:val="20"/>
              </w:rPr>
              <w:t>: 55в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4080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58,70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0,0059</w:t>
            </w:r>
          </w:p>
        </w:tc>
      </w:tr>
      <w:tr w:rsidR="0047481E" w:rsidRPr="00047FCE" w:rsidTr="00DF7A5B">
        <w:trPr>
          <w:trHeight w:val="300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Шифри </w:t>
            </w:r>
            <w:proofErr w:type="spellStart"/>
            <w:r w:rsidRPr="00FD2123">
              <w:rPr>
                <w:rFonts w:ascii="Times New Roman" w:hAnsi="Times New Roman"/>
                <w:color w:val="000000"/>
                <w:sz w:val="20"/>
              </w:rPr>
              <w:t>агрогруп</w:t>
            </w:r>
            <w:proofErr w:type="spellEnd"/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: 55г                                                                  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5440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78,27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0,78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0,0078</w:t>
            </w:r>
          </w:p>
        </w:tc>
      </w:tr>
      <w:tr w:rsidR="0047481E" w:rsidRPr="00047FCE" w:rsidTr="00DF7A5B">
        <w:trPr>
          <w:trHeight w:val="330"/>
        </w:trPr>
        <w:tc>
          <w:tcPr>
            <w:tcW w:w="105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D2123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с. </w:t>
            </w:r>
            <w:proofErr w:type="spellStart"/>
            <w:r w:rsidRPr="00FD2123">
              <w:rPr>
                <w:rFonts w:ascii="Times New Roman" w:hAnsi="Times New Roman"/>
                <w:b/>
                <w:bCs/>
                <w:color w:val="000000"/>
                <w:sz w:val="24"/>
              </w:rPr>
              <w:t>Бузуків</w:t>
            </w:r>
            <w:proofErr w:type="spellEnd"/>
          </w:p>
        </w:tc>
      </w:tr>
      <w:tr w:rsidR="0047481E" w:rsidRPr="00047FCE" w:rsidTr="00DF7A5B">
        <w:trPr>
          <w:trHeight w:val="31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Шифри </w:t>
            </w:r>
            <w:proofErr w:type="spellStart"/>
            <w:r w:rsidRPr="00FD2123">
              <w:rPr>
                <w:rFonts w:ascii="Times New Roman" w:hAnsi="Times New Roman"/>
                <w:color w:val="000000"/>
                <w:sz w:val="20"/>
              </w:rPr>
              <w:t>агрогруп</w:t>
            </w:r>
            <w:proofErr w:type="spellEnd"/>
            <w:r w:rsidRPr="00FD2123">
              <w:rPr>
                <w:rFonts w:ascii="Times New Roman" w:hAnsi="Times New Roman"/>
                <w:color w:val="000000"/>
                <w:sz w:val="20"/>
              </w:rPr>
              <w:t>: 1а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272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3,91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0,0004</w:t>
            </w:r>
          </w:p>
        </w:tc>
      </w:tr>
      <w:tr w:rsidR="0047481E" w:rsidRPr="00047FCE" w:rsidTr="00DF7A5B">
        <w:trPr>
          <w:trHeight w:val="31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Шифри </w:t>
            </w:r>
            <w:proofErr w:type="spellStart"/>
            <w:r w:rsidRPr="00FD2123">
              <w:rPr>
                <w:rFonts w:ascii="Times New Roman" w:hAnsi="Times New Roman"/>
                <w:color w:val="000000"/>
                <w:sz w:val="20"/>
              </w:rPr>
              <w:t>агрогруп</w:t>
            </w:r>
            <w:proofErr w:type="spellEnd"/>
            <w:r w:rsidRPr="00FD2123">
              <w:rPr>
                <w:rFonts w:ascii="Times New Roman" w:hAnsi="Times New Roman"/>
                <w:color w:val="000000"/>
                <w:sz w:val="20"/>
              </w:rPr>
              <w:t>:  5б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1224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17,61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0,0018</w:t>
            </w:r>
          </w:p>
        </w:tc>
      </w:tr>
      <w:tr w:rsidR="0047481E" w:rsidRPr="00047FCE" w:rsidTr="00DF7A5B">
        <w:trPr>
          <w:trHeight w:val="31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Шифри </w:t>
            </w:r>
            <w:proofErr w:type="spellStart"/>
            <w:r w:rsidRPr="00FD2123">
              <w:rPr>
                <w:rFonts w:ascii="Times New Roman" w:hAnsi="Times New Roman"/>
                <w:color w:val="000000"/>
                <w:sz w:val="20"/>
              </w:rPr>
              <w:t>агрогруп</w:t>
            </w:r>
            <w:proofErr w:type="spellEnd"/>
            <w:r w:rsidRPr="00FD2123">
              <w:rPr>
                <w:rFonts w:ascii="Times New Roman" w:hAnsi="Times New Roman"/>
                <w:color w:val="000000"/>
                <w:sz w:val="20"/>
              </w:rPr>
              <w:t>:  52в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5032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72,40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0,72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0,0072</w:t>
            </w:r>
          </w:p>
        </w:tc>
      </w:tr>
      <w:tr w:rsidR="0047481E" w:rsidRPr="00047FCE" w:rsidTr="00DF7A5B">
        <w:trPr>
          <w:trHeight w:val="31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Шифри </w:t>
            </w:r>
            <w:proofErr w:type="spellStart"/>
            <w:r w:rsidRPr="00FD2123">
              <w:rPr>
                <w:rFonts w:ascii="Times New Roman" w:hAnsi="Times New Roman"/>
                <w:color w:val="000000"/>
                <w:sz w:val="20"/>
              </w:rPr>
              <w:t>агрогруп</w:t>
            </w:r>
            <w:proofErr w:type="spellEnd"/>
            <w:r w:rsidRPr="00FD2123">
              <w:rPr>
                <w:rFonts w:ascii="Times New Roman" w:hAnsi="Times New Roman"/>
                <w:color w:val="000000"/>
                <w:sz w:val="20"/>
              </w:rPr>
              <w:t>:  92б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680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9,78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0,0010</w:t>
            </w:r>
          </w:p>
        </w:tc>
      </w:tr>
      <w:tr w:rsidR="0047481E" w:rsidRPr="00047FCE" w:rsidTr="00DF7A5B">
        <w:trPr>
          <w:trHeight w:val="390"/>
        </w:trPr>
        <w:tc>
          <w:tcPr>
            <w:tcW w:w="105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D212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3. Рілля в межах населеного пункту</w:t>
            </w:r>
          </w:p>
        </w:tc>
      </w:tr>
      <w:tr w:rsidR="0047481E" w:rsidRPr="00047FCE" w:rsidTr="00DF7A5B">
        <w:trPr>
          <w:trHeight w:val="330"/>
        </w:trPr>
        <w:tc>
          <w:tcPr>
            <w:tcW w:w="105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D2123">
              <w:rPr>
                <w:rFonts w:ascii="Times New Roman" w:hAnsi="Times New Roman"/>
                <w:b/>
                <w:bCs/>
                <w:color w:val="000000"/>
                <w:sz w:val="24"/>
              </w:rPr>
              <w:t>с. Степанки</w:t>
            </w:r>
          </w:p>
        </w:tc>
      </w:tr>
      <w:tr w:rsidR="0047481E" w:rsidRPr="00047FCE" w:rsidTr="00DF7A5B">
        <w:trPr>
          <w:trHeight w:val="31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шифри </w:t>
            </w:r>
            <w:proofErr w:type="spellStart"/>
            <w:r w:rsidRPr="00FD2123">
              <w:rPr>
                <w:rFonts w:ascii="Times New Roman" w:hAnsi="Times New Roman"/>
                <w:color w:val="000000"/>
                <w:sz w:val="20"/>
              </w:rPr>
              <w:t>агрогруп</w:t>
            </w:r>
            <w:proofErr w:type="spellEnd"/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 41г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5298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1,756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446,20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4,46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0,0446</w:t>
            </w:r>
          </w:p>
        </w:tc>
      </w:tr>
      <w:tr w:rsidR="0047481E" w:rsidRPr="00047FCE" w:rsidTr="00DF7A5B">
        <w:trPr>
          <w:trHeight w:val="31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шифри </w:t>
            </w:r>
            <w:proofErr w:type="spellStart"/>
            <w:r w:rsidRPr="00FD2123">
              <w:rPr>
                <w:rFonts w:ascii="Times New Roman" w:hAnsi="Times New Roman"/>
                <w:color w:val="000000"/>
                <w:sz w:val="20"/>
              </w:rPr>
              <w:t>агрогруп</w:t>
            </w:r>
            <w:proofErr w:type="spellEnd"/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 49г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4076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1,756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343,28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3,43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0,0343</w:t>
            </w:r>
          </w:p>
        </w:tc>
      </w:tr>
      <w:tr w:rsidR="0047481E" w:rsidRPr="00047FCE" w:rsidTr="00DF7A5B">
        <w:trPr>
          <w:trHeight w:val="31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шифри </w:t>
            </w:r>
            <w:proofErr w:type="spellStart"/>
            <w:r w:rsidRPr="00FD2123">
              <w:rPr>
                <w:rFonts w:ascii="Times New Roman" w:hAnsi="Times New Roman"/>
                <w:color w:val="000000"/>
                <w:sz w:val="20"/>
              </w:rPr>
              <w:t>агрогруп</w:t>
            </w:r>
            <w:proofErr w:type="spellEnd"/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 52в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3770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1,756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317,51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0,0318</w:t>
            </w:r>
          </w:p>
        </w:tc>
      </w:tr>
      <w:tr w:rsidR="0047481E" w:rsidRPr="00047FCE" w:rsidTr="00DF7A5B">
        <w:trPr>
          <w:trHeight w:val="31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шифри </w:t>
            </w:r>
            <w:proofErr w:type="spellStart"/>
            <w:r w:rsidRPr="00FD2123">
              <w:rPr>
                <w:rFonts w:ascii="Times New Roman" w:hAnsi="Times New Roman"/>
                <w:color w:val="000000"/>
                <w:sz w:val="20"/>
              </w:rPr>
              <w:t>агрогруп</w:t>
            </w:r>
            <w:proofErr w:type="spellEnd"/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 52г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5197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1,756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437,69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4,38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0,0438</w:t>
            </w:r>
          </w:p>
        </w:tc>
      </w:tr>
      <w:tr w:rsidR="0047481E" w:rsidRPr="00047FCE" w:rsidTr="00DF7A5B">
        <w:trPr>
          <w:trHeight w:val="31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шифри </w:t>
            </w:r>
            <w:proofErr w:type="spellStart"/>
            <w:r w:rsidRPr="00FD2123">
              <w:rPr>
                <w:rFonts w:ascii="Times New Roman" w:hAnsi="Times New Roman"/>
                <w:color w:val="000000"/>
                <w:sz w:val="20"/>
              </w:rPr>
              <w:t>агрогруп</w:t>
            </w:r>
            <w:proofErr w:type="spellEnd"/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 55в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3362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1,756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283,15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2,83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0,0283</w:t>
            </w:r>
          </w:p>
        </w:tc>
      </w:tr>
      <w:tr w:rsidR="0047481E" w:rsidRPr="00047FCE" w:rsidTr="00DF7A5B">
        <w:trPr>
          <w:trHeight w:val="31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шифри </w:t>
            </w:r>
            <w:proofErr w:type="spellStart"/>
            <w:r w:rsidRPr="00FD2123">
              <w:rPr>
                <w:rFonts w:ascii="Times New Roman" w:hAnsi="Times New Roman"/>
                <w:color w:val="000000"/>
                <w:sz w:val="20"/>
              </w:rPr>
              <w:t>агрогруп</w:t>
            </w:r>
            <w:proofErr w:type="spellEnd"/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 55г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4483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1,756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377,56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3,78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0,0378</w:t>
            </w:r>
          </w:p>
        </w:tc>
      </w:tr>
      <w:tr w:rsidR="0047481E" w:rsidRPr="00047FCE" w:rsidTr="00DF7A5B">
        <w:trPr>
          <w:trHeight w:val="31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шифри </w:t>
            </w:r>
            <w:proofErr w:type="spellStart"/>
            <w:r w:rsidRPr="00FD2123">
              <w:rPr>
                <w:rFonts w:ascii="Times New Roman" w:hAnsi="Times New Roman"/>
                <w:color w:val="000000"/>
                <w:sz w:val="20"/>
              </w:rPr>
              <w:t>агрогруп</w:t>
            </w:r>
            <w:proofErr w:type="spellEnd"/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 56в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2547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1,756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214,51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2,15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0,0215</w:t>
            </w:r>
          </w:p>
        </w:tc>
      </w:tr>
      <w:tr w:rsidR="0047481E" w:rsidRPr="00047FCE" w:rsidTr="00DF7A5B">
        <w:trPr>
          <w:trHeight w:val="31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шифри </w:t>
            </w:r>
            <w:proofErr w:type="spellStart"/>
            <w:r w:rsidRPr="00FD2123">
              <w:rPr>
                <w:rFonts w:ascii="Times New Roman" w:hAnsi="Times New Roman"/>
                <w:color w:val="000000"/>
                <w:sz w:val="20"/>
              </w:rPr>
              <w:t>агрогруп</w:t>
            </w:r>
            <w:proofErr w:type="spellEnd"/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 57в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2242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1,756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188,82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1,89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0,0189</w:t>
            </w:r>
          </w:p>
        </w:tc>
      </w:tr>
      <w:tr w:rsidR="0047481E" w:rsidRPr="00047FCE" w:rsidTr="00DF7A5B">
        <w:trPr>
          <w:trHeight w:val="31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шифри </w:t>
            </w:r>
            <w:proofErr w:type="spellStart"/>
            <w:r w:rsidRPr="00FD2123">
              <w:rPr>
                <w:rFonts w:ascii="Times New Roman" w:hAnsi="Times New Roman"/>
                <w:color w:val="000000"/>
                <w:sz w:val="20"/>
              </w:rPr>
              <w:t>агрогруп</w:t>
            </w:r>
            <w:proofErr w:type="spellEnd"/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 121в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3974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1,756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334,69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0,0335</w:t>
            </w:r>
          </w:p>
        </w:tc>
      </w:tr>
      <w:tr w:rsidR="0047481E" w:rsidRPr="00047FCE" w:rsidTr="00DF7A5B">
        <w:trPr>
          <w:trHeight w:val="31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шифри </w:t>
            </w:r>
            <w:proofErr w:type="spellStart"/>
            <w:r w:rsidRPr="00FD2123">
              <w:rPr>
                <w:rFonts w:ascii="Times New Roman" w:hAnsi="Times New Roman"/>
                <w:color w:val="000000"/>
                <w:sz w:val="20"/>
              </w:rPr>
              <w:t>агрогруп</w:t>
            </w:r>
            <w:proofErr w:type="spellEnd"/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 146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3464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1,756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291,74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2,92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0,0292</w:t>
            </w:r>
          </w:p>
        </w:tc>
      </w:tr>
      <w:tr w:rsidR="0047481E" w:rsidRPr="00047FCE" w:rsidTr="00DF7A5B">
        <w:trPr>
          <w:trHeight w:val="31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шифри </w:t>
            </w:r>
            <w:proofErr w:type="spellStart"/>
            <w:r w:rsidRPr="00FD2123">
              <w:rPr>
                <w:rFonts w:ascii="Times New Roman" w:hAnsi="Times New Roman"/>
                <w:color w:val="000000"/>
                <w:sz w:val="20"/>
              </w:rPr>
              <w:t>агрогруп</w:t>
            </w:r>
            <w:proofErr w:type="spellEnd"/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 209в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5706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1,756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480,56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4,81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0,0481</w:t>
            </w:r>
          </w:p>
        </w:tc>
      </w:tr>
      <w:tr w:rsidR="0047481E" w:rsidRPr="00047FCE" w:rsidTr="00DF7A5B">
        <w:trPr>
          <w:trHeight w:val="31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шифри </w:t>
            </w:r>
            <w:proofErr w:type="spellStart"/>
            <w:r w:rsidRPr="00FD2123">
              <w:rPr>
                <w:rFonts w:ascii="Times New Roman" w:hAnsi="Times New Roman"/>
                <w:color w:val="000000"/>
                <w:sz w:val="20"/>
              </w:rPr>
              <w:t>агрогруп</w:t>
            </w:r>
            <w:proofErr w:type="spellEnd"/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 210в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5502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1,756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463,38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4,63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0,0463</w:t>
            </w:r>
          </w:p>
        </w:tc>
      </w:tr>
      <w:tr w:rsidR="0047481E" w:rsidRPr="00047FCE" w:rsidTr="00DF7A5B">
        <w:trPr>
          <w:trHeight w:val="31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шифри </w:t>
            </w:r>
            <w:proofErr w:type="spellStart"/>
            <w:r w:rsidRPr="00FD2123">
              <w:rPr>
                <w:rFonts w:ascii="Times New Roman" w:hAnsi="Times New Roman"/>
                <w:color w:val="000000"/>
                <w:sz w:val="20"/>
              </w:rPr>
              <w:t>агрогруп</w:t>
            </w:r>
            <w:proofErr w:type="spellEnd"/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 210г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5910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1,756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497,74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4,98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0,0498</w:t>
            </w:r>
          </w:p>
        </w:tc>
      </w:tr>
      <w:tr w:rsidR="0047481E" w:rsidRPr="00047FCE" w:rsidTr="00DF7A5B">
        <w:trPr>
          <w:trHeight w:val="330"/>
        </w:trPr>
        <w:tc>
          <w:tcPr>
            <w:tcW w:w="105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D2123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с. </w:t>
            </w:r>
            <w:proofErr w:type="spellStart"/>
            <w:r w:rsidRPr="00FD2123">
              <w:rPr>
                <w:rFonts w:ascii="Times New Roman" w:hAnsi="Times New Roman"/>
                <w:b/>
                <w:bCs/>
                <w:color w:val="000000"/>
                <w:sz w:val="24"/>
              </w:rPr>
              <w:t>Бузуків</w:t>
            </w:r>
            <w:proofErr w:type="spellEnd"/>
          </w:p>
        </w:tc>
      </w:tr>
      <w:tr w:rsidR="0047481E" w:rsidRPr="00047FCE" w:rsidTr="00DF7A5B">
        <w:trPr>
          <w:trHeight w:val="31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Шифри </w:t>
            </w:r>
            <w:proofErr w:type="spellStart"/>
            <w:r w:rsidRPr="00FD2123">
              <w:rPr>
                <w:rFonts w:ascii="Times New Roman" w:hAnsi="Times New Roman"/>
                <w:color w:val="000000"/>
                <w:sz w:val="20"/>
              </w:rPr>
              <w:t>агрогруп</w:t>
            </w:r>
            <w:proofErr w:type="spellEnd"/>
            <w:r w:rsidRPr="00FD2123">
              <w:rPr>
                <w:rFonts w:ascii="Times New Roman" w:hAnsi="Times New Roman"/>
                <w:color w:val="000000"/>
                <w:sz w:val="20"/>
              </w:rPr>
              <w:t>: 1а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204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1,756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17,18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0,0017</w:t>
            </w:r>
          </w:p>
        </w:tc>
      </w:tr>
      <w:tr w:rsidR="0047481E" w:rsidRPr="00047FCE" w:rsidTr="00DF7A5B">
        <w:trPr>
          <w:trHeight w:val="31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Шифри </w:t>
            </w:r>
            <w:proofErr w:type="spellStart"/>
            <w:r w:rsidRPr="00FD2123">
              <w:rPr>
                <w:rFonts w:ascii="Times New Roman" w:hAnsi="Times New Roman"/>
                <w:color w:val="000000"/>
                <w:sz w:val="20"/>
              </w:rPr>
              <w:t>агрогруп</w:t>
            </w:r>
            <w:proofErr w:type="spellEnd"/>
            <w:r w:rsidRPr="00FD2123">
              <w:rPr>
                <w:rFonts w:ascii="Times New Roman" w:hAnsi="Times New Roman"/>
                <w:color w:val="000000"/>
                <w:sz w:val="20"/>
              </w:rPr>
              <w:t>: 5б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1,756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77,23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0,0077</w:t>
            </w:r>
          </w:p>
        </w:tc>
      </w:tr>
      <w:tr w:rsidR="0047481E" w:rsidRPr="00047FCE" w:rsidTr="00DF7A5B">
        <w:trPr>
          <w:trHeight w:val="31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Шифри </w:t>
            </w:r>
            <w:proofErr w:type="spellStart"/>
            <w:r w:rsidRPr="00FD2123">
              <w:rPr>
                <w:rFonts w:ascii="Times New Roman" w:hAnsi="Times New Roman"/>
                <w:color w:val="000000"/>
                <w:sz w:val="20"/>
              </w:rPr>
              <w:t>агрогруп</w:t>
            </w:r>
            <w:proofErr w:type="spellEnd"/>
            <w:r w:rsidRPr="00FD2123">
              <w:rPr>
                <w:rFonts w:ascii="Times New Roman" w:hAnsi="Times New Roman"/>
                <w:color w:val="000000"/>
                <w:sz w:val="20"/>
              </w:rPr>
              <w:t>: 92б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2242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1,756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188,82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1,89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0,0189</w:t>
            </w:r>
          </w:p>
        </w:tc>
      </w:tr>
      <w:tr w:rsidR="0047481E" w:rsidRPr="00047FCE" w:rsidTr="00DF7A5B">
        <w:trPr>
          <w:trHeight w:val="31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Шифри </w:t>
            </w:r>
            <w:proofErr w:type="spellStart"/>
            <w:r w:rsidRPr="00FD2123">
              <w:rPr>
                <w:rFonts w:ascii="Times New Roman" w:hAnsi="Times New Roman"/>
                <w:color w:val="000000"/>
                <w:sz w:val="20"/>
              </w:rPr>
              <w:t>агрогруп</w:t>
            </w:r>
            <w:proofErr w:type="spellEnd"/>
            <w:r w:rsidRPr="00FD2123">
              <w:rPr>
                <w:rFonts w:ascii="Times New Roman" w:hAnsi="Times New Roman"/>
                <w:color w:val="000000"/>
                <w:sz w:val="20"/>
              </w:rPr>
              <w:t>: 56в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2547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1,756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214,51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2,15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0,0215</w:t>
            </w:r>
          </w:p>
        </w:tc>
      </w:tr>
      <w:tr w:rsidR="0047481E" w:rsidRPr="00047FCE" w:rsidTr="00DF7A5B">
        <w:trPr>
          <w:trHeight w:val="31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Шифри </w:t>
            </w:r>
            <w:proofErr w:type="spellStart"/>
            <w:r w:rsidRPr="00FD2123">
              <w:rPr>
                <w:rFonts w:ascii="Times New Roman" w:hAnsi="Times New Roman"/>
                <w:color w:val="000000"/>
                <w:sz w:val="20"/>
              </w:rPr>
              <w:t>агрогруп</w:t>
            </w:r>
            <w:proofErr w:type="spellEnd"/>
            <w:r w:rsidRPr="00FD2123">
              <w:rPr>
                <w:rFonts w:ascii="Times New Roman" w:hAnsi="Times New Roman"/>
                <w:color w:val="000000"/>
                <w:sz w:val="20"/>
              </w:rPr>
              <w:t>: 52в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3770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1,756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317,51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0,0318</w:t>
            </w:r>
          </w:p>
        </w:tc>
      </w:tr>
    </w:tbl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jc w:val="center"/>
        <w:rPr>
          <w:rFonts w:ascii="Times New Roman" w:hAnsi="Times New Roman"/>
          <w:sz w:val="28"/>
          <w:szCs w:val="28"/>
        </w:rPr>
      </w:pPr>
      <w:r w:rsidRPr="004C0C24">
        <w:rPr>
          <w:rFonts w:ascii="Times New Roman" w:hAnsi="Times New Roman"/>
          <w:sz w:val="28"/>
          <w:szCs w:val="28"/>
        </w:rPr>
        <w:lastRenderedPageBreak/>
        <w:t>Розмір річної орендної плати за землю</w:t>
      </w:r>
      <w:r>
        <w:rPr>
          <w:rFonts w:ascii="Times New Roman" w:hAnsi="Times New Roman"/>
          <w:sz w:val="28"/>
          <w:szCs w:val="28"/>
        </w:rPr>
        <w:t xml:space="preserve"> с. Степанки</w:t>
      </w:r>
      <w:r w:rsidRPr="007A7ED6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7A7ED6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7A7ED6">
        <w:rPr>
          <w:rFonts w:ascii="Times New Roman" w:hAnsi="Times New Roman"/>
          <w:sz w:val="28"/>
          <w:szCs w:val="28"/>
          <w:lang w:val="ru-RU"/>
        </w:rPr>
        <w:t>Бузуків</w:t>
      </w:r>
      <w:proofErr w:type="spellEnd"/>
      <w:r w:rsidRPr="007A7ED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A7ED6">
        <w:rPr>
          <w:rFonts w:ascii="Times New Roman" w:hAnsi="Times New Roman"/>
          <w:sz w:val="28"/>
          <w:szCs w:val="28"/>
          <w:lang w:val="ru-RU"/>
        </w:rPr>
        <w:t>с.Хацьки</w:t>
      </w:r>
      <w:proofErr w:type="spellEnd"/>
      <w:r w:rsidRPr="004C0C24">
        <w:rPr>
          <w:rFonts w:ascii="Times New Roman" w:hAnsi="Times New Roman"/>
          <w:sz w:val="28"/>
          <w:szCs w:val="28"/>
        </w:rPr>
        <w:t xml:space="preserve"> </w:t>
      </w:r>
    </w:p>
    <w:p w:rsidR="0047481E" w:rsidRPr="004C0C24" w:rsidRDefault="0047481E" w:rsidP="0047481E">
      <w:pPr>
        <w:jc w:val="center"/>
        <w:rPr>
          <w:rFonts w:ascii="Times New Roman" w:hAnsi="Times New Roman"/>
          <w:sz w:val="28"/>
          <w:szCs w:val="28"/>
        </w:rPr>
      </w:pPr>
      <w:r w:rsidRPr="004C0C24">
        <w:rPr>
          <w:rFonts w:ascii="Times New Roman" w:hAnsi="Times New Roman"/>
          <w:sz w:val="28"/>
          <w:szCs w:val="28"/>
        </w:rPr>
        <w:t>на 2018 рік</w:t>
      </w:r>
    </w:p>
    <w:p w:rsidR="0047481E" w:rsidRPr="004C0C24" w:rsidRDefault="0047481E" w:rsidP="0047481E"/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0"/>
        <w:gridCol w:w="4406"/>
        <w:gridCol w:w="1150"/>
      </w:tblGrid>
      <w:tr w:rsidR="0047481E" w:rsidRPr="004C0C24" w:rsidTr="00DF7A5B">
        <w:tc>
          <w:tcPr>
            <w:tcW w:w="2808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Категорія земель за функцією використання</w:t>
            </w: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Код розподілу</w:t>
            </w:r>
          </w:p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КВЕД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Склад категорії земель</w:t>
            </w:r>
          </w:p>
        </w:tc>
        <w:tc>
          <w:tcPr>
            <w:tcW w:w="115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Розмір річної орендної плати /%/</w:t>
            </w:r>
          </w:p>
        </w:tc>
      </w:tr>
      <w:tr w:rsidR="0047481E" w:rsidRPr="004C0C24" w:rsidTr="00DF7A5B">
        <w:tc>
          <w:tcPr>
            <w:tcW w:w="2808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C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C2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5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7481E" w:rsidRPr="004C0C24" w:rsidTr="00DF7A5B">
        <w:trPr>
          <w:trHeight w:val="551"/>
        </w:trPr>
        <w:tc>
          <w:tcPr>
            <w:tcW w:w="2808" w:type="dxa"/>
            <w:vMerge w:val="restart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Землі житлової забудови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b/>
                <w:sz w:val="20"/>
              </w:rPr>
            </w:pPr>
            <w:r w:rsidRPr="004C0C24">
              <w:rPr>
                <w:rFonts w:ascii="Times New Roman" w:hAnsi="Times New Roman"/>
                <w:b/>
                <w:sz w:val="20"/>
              </w:rPr>
              <w:t>Землі індивідуального житлового будівництва і господарських будівель</w:t>
            </w:r>
          </w:p>
        </w:tc>
        <w:tc>
          <w:tcPr>
            <w:tcW w:w="115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C0C24"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47481E" w:rsidRPr="004C0C24" w:rsidTr="00DF7A5B">
        <w:trPr>
          <w:trHeight w:val="528"/>
        </w:trPr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Землі малоповерхової і багатоповерхової забудови</w:t>
            </w:r>
          </w:p>
        </w:tc>
        <w:tc>
          <w:tcPr>
            <w:tcW w:w="115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3</w:t>
            </w:r>
          </w:p>
        </w:tc>
      </w:tr>
      <w:tr w:rsidR="0047481E" w:rsidRPr="004C0C24" w:rsidTr="00DF7A5B">
        <w:trPr>
          <w:trHeight w:val="639"/>
        </w:trPr>
        <w:tc>
          <w:tcPr>
            <w:tcW w:w="2808" w:type="dxa"/>
            <w:vMerge w:val="restart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Землі сільськогосподарського призначення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А</w:t>
            </w:r>
          </w:p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_____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b/>
                <w:sz w:val="20"/>
              </w:rPr>
            </w:pPr>
            <w:r w:rsidRPr="004C0C24">
              <w:rPr>
                <w:rFonts w:ascii="Times New Roman" w:hAnsi="Times New Roman"/>
                <w:b/>
                <w:sz w:val="20"/>
              </w:rPr>
              <w:t>Сільськогосподарські угіддя для сільськогосподарського використання</w:t>
            </w:r>
          </w:p>
        </w:tc>
        <w:tc>
          <w:tcPr>
            <w:tcW w:w="115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4,5</w:t>
            </w:r>
          </w:p>
        </w:tc>
      </w:tr>
      <w:tr w:rsidR="0047481E" w:rsidRPr="004C0C24" w:rsidTr="00DF7A5B">
        <w:trPr>
          <w:trHeight w:val="521"/>
        </w:trPr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b/>
                <w:sz w:val="20"/>
              </w:rPr>
            </w:pPr>
            <w:r w:rsidRPr="004C0C24">
              <w:rPr>
                <w:rFonts w:ascii="Times New Roman" w:hAnsi="Times New Roman"/>
                <w:b/>
                <w:sz w:val="20"/>
              </w:rPr>
              <w:t>Під господарськими будівлями і дворами для сільськогосподарського використання</w:t>
            </w:r>
          </w:p>
        </w:tc>
        <w:tc>
          <w:tcPr>
            <w:tcW w:w="115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3</w:t>
            </w:r>
          </w:p>
        </w:tc>
      </w:tr>
      <w:tr w:rsidR="0047481E" w:rsidRPr="004C0C24" w:rsidTr="00DF7A5B">
        <w:trPr>
          <w:trHeight w:val="515"/>
        </w:trPr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b/>
                <w:sz w:val="20"/>
              </w:rPr>
            </w:pPr>
            <w:r w:rsidRPr="004C0C24">
              <w:rPr>
                <w:rFonts w:ascii="Times New Roman" w:hAnsi="Times New Roman"/>
                <w:b/>
                <w:sz w:val="20"/>
              </w:rPr>
              <w:t>Інші категорії земель для сільськогосподарського використання</w:t>
            </w:r>
          </w:p>
        </w:tc>
        <w:tc>
          <w:tcPr>
            <w:tcW w:w="115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3</w:t>
            </w:r>
          </w:p>
        </w:tc>
      </w:tr>
      <w:tr w:rsidR="0047481E" w:rsidRPr="004C0C24" w:rsidTr="00DF7A5B">
        <w:trPr>
          <w:trHeight w:val="731"/>
        </w:trPr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b/>
                <w:sz w:val="20"/>
              </w:rPr>
            </w:pPr>
            <w:r w:rsidRPr="004C0C24">
              <w:rPr>
                <w:rFonts w:ascii="Times New Roman" w:hAnsi="Times New Roman"/>
                <w:b/>
                <w:sz w:val="20"/>
              </w:rPr>
              <w:t>Під господарськими будівлями і дворами  не пов’язаними з веденням сільськогосподарського  виробництва</w:t>
            </w:r>
          </w:p>
        </w:tc>
        <w:tc>
          <w:tcPr>
            <w:tcW w:w="1150" w:type="dxa"/>
            <w:shd w:val="clear" w:color="auto" w:fill="auto"/>
          </w:tcPr>
          <w:p w:rsidR="0047481E" w:rsidRPr="00B20B70" w:rsidRDefault="0047481E" w:rsidP="00DF7A5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</w:tr>
      <w:tr w:rsidR="0047481E" w:rsidRPr="004C0C24" w:rsidTr="00DF7A5B">
        <w:trPr>
          <w:trHeight w:val="319"/>
        </w:trPr>
        <w:tc>
          <w:tcPr>
            <w:tcW w:w="2808" w:type="dxa"/>
            <w:vMerge w:val="restart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Землі промисловості</w:t>
            </w: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ДА 15</w:t>
            </w:r>
          </w:p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Землі харчової промисловості (включаючи риболовство, діяльність риборозплідників, рибних ферм, послуги пов’язані з рибним господарством)</w:t>
            </w:r>
          </w:p>
        </w:tc>
        <w:tc>
          <w:tcPr>
            <w:tcW w:w="115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7</w:t>
            </w:r>
          </w:p>
        </w:tc>
      </w:tr>
      <w:tr w:rsidR="0047481E" w:rsidRPr="004C0C24" w:rsidTr="00DF7A5B">
        <w:trPr>
          <w:trHeight w:val="319"/>
        </w:trPr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b/>
                <w:sz w:val="20"/>
              </w:rPr>
            </w:pPr>
            <w:r w:rsidRPr="004C0C24">
              <w:rPr>
                <w:rFonts w:ascii="Times New Roman" w:hAnsi="Times New Roman"/>
                <w:b/>
                <w:sz w:val="20"/>
              </w:rPr>
              <w:t>Виробництво лікеро-горілчаних  виробів</w:t>
            </w:r>
          </w:p>
        </w:tc>
        <w:tc>
          <w:tcPr>
            <w:tcW w:w="1150" w:type="dxa"/>
            <w:shd w:val="clear" w:color="auto" w:fill="auto"/>
          </w:tcPr>
          <w:p w:rsidR="0047481E" w:rsidRPr="00B20B70" w:rsidRDefault="0047481E" w:rsidP="00DF7A5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</w:tr>
      <w:tr w:rsidR="0047481E" w:rsidRPr="004C0C24" w:rsidTr="00DF7A5B">
        <w:trPr>
          <w:trHeight w:val="319"/>
        </w:trPr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16 В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Землі тютюнової промисловості /окрім вирощування тютюну та махорки, що відноситься до земель сільськогосподарського використання)</w:t>
            </w:r>
          </w:p>
        </w:tc>
        <w:tc>
          <w:tcPr>
            <w:tcW w:w="1150" w:type="dxa"/>
            <w:shd w:val="clear" w:color="auto" w:fill="auto"/>
          </w:tcPr>
          <w:p w:rsidR="0047481E" w:rsidRPr="00B20B70" w:rsidRDefault="0047481E" w:rsidP="00DF7A5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</w:tr>
      <w:tr w:rsidR="0047481E" w:rsidRPr="004C0C24" w:rsidTr="00DF7A5B">
        <w:trPr>
          <w:trHeight w:val="319"/>
        </w:trPr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Землі мисливства та пов’язаних з ним послуг</w:t>
            </w:r>
          </w:p>
        </w:tc>
        <w:tc>
          <w:tcPr>
            <w:tcW w:w="1150" w:type="dxa"/>
            <w:shd w:val="clear" w:color="auto" w:fill="auto"/>
          </w:tcPr>
          <w:p w:rsidR="0047481E" w:rsidRPr="00B20B70" w:rsidRDefault="0047481E" w:rsidP="00DF7A5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</w:tr>
      <w:tr w:rsidR="0047481E" w:rsidRPr="004C0C24" w:rsidTr="00DF7A5B">
        <w:trPr>
          <w:trHeight w:val="319"/>
        </w:trPr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ДВ17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Землі текстильної промисловості</w:t>
            </w:r>
          </w:p>
        </w:tc>
        <w:tc>
          <w:tcPr>
            <w:tcW w:w="115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7</w:t>
            </w:r>
          </w:p>
        </w:tc>
      </w:tr>
      <w:tr w:rsidR="0047481E" w:rsidRPr="004C0C24" w:rsidTr="00DF7A5B">
        <w:trPr>
          <w:trHeight w:val="319"/>
        </w:trPr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Землі виробництва готового одягу та хутра</w:t>
            </w:r>
          </w:p>
        </w:tc>
        <w:tc>
          <w:tcPr>
            <w:tcW w:w="115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7</w:t>
            </w:r>
          </w:p>
        </w:tc>
      </w:tr>
      <w:tr w:rsidR="0047481E" w:rsidRPr="004C0C24" w:rsidTr="00DF7A5B">
        <w:trPr>
          <w:trHeight w:val="319"/>
        </w:trPr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ДС19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Землі виробництва шкіри та шкіряного взуття</w:t>
            </w:r>
          </w:p>
        </w:tc>
        <w:tc>
          <w:tcPr>
            <w:tcW w:w="115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7</w:t>
            </w:r>
          </w:p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7481E" w:rsidRPr="004C0C24" w:rsidTr="00DF7A5B">
        <w:trPr>
          <w:trHeight w:val="319"/>
        </w:trPr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ДД20</w:t>
            </w:r>
          </w:p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Землі оброблення деревини та виробництва виробів з деревини</w:t>
            </w:r>
          </w:p>
        </w:tc>
        <w:tc>
          <w:tcPr>
            <w:tcW w:w="1150" w:type="dxa"/>
            <w:shd w:val="clear" w:color="auto" w:fill="auto"/>
          </w:tcPr>
          <w:p w:rsidR="0047481E" w:rsidRPr="00B20B70" w:rsidRDefault="0047481E" w:rsidP="00DF7A5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7</w:t>
            </w:r>
          </w:p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7481E" w:rsidRPr="004C0C24" w:rsidTr="00DF7A5B">
        <w:trPr>
          <w:trHeight w:val="221"/>
        </w:trPr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ДЕ 21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Землі виробництва паперу та картону</w:t>
            </w:r>
          </w:p>
        </w:tc>
        <w:tc>
          <w:tcPr>
            <w:tcW w:w="115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7</w:t>
            </w:r>
          </w:p>
        </w:tc>
      </w:tr>
      <w:tr w:rsidR="0047481E" w:rsidRPr="004C0C24" w:rsidTr="00DF7A5B">
        <w:trPr>
          <w:trHeight w:val="319"/>
        </w:trPr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ДС 24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Землі хімічного виробництва(окрім видобування природного газу, що відноситься до земель гірничої промисловості  і гірничих  розробок)</w:t>
            </w:r>
          </w:p>
        </w:tc>
        <w:tc>
          <w:tcPr>
            <w:tcW w:w="115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7</w:t>
            </w:r>
          </w:p>
        </w:tc>
      </w:tr>
      <w:tr w:rsidR="0047481E" w:rsidRPr="004C0C24" w:rsidTr="00DF7A5B">
        <w:trPr>
          <w:trHeight w:val="319"/>
        </w:trPr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ДС 25</w:t>
            </w:r>
          </w:p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 xml:space="preserve">Землі гумової  та </w:t>
            </w:r>
            <w:proofErr w:type="spellStart"/>
            <w:r w:rsidRPr="004C0C24">
              <w:rPr>
                <w:rFonts w:ascii="Times New Roman" w:hAnsi="Times New Roman"/>
                <w:sz w:val="20"/>
              </w:rPr>
              <w:t>пласмасової</w:t>
            </w:r>
            <w:proofErr w:type="spellEnd"/>
            <w:r w:rsidRPr="004C0C24">
              <w:rPr>
                <w:rFonts w:ascii="Times New Roman" w:hAnsi="Times New Roman"/>
                <w:sz w:val="20"/>
              </w:rPr>
              <w:t xml:space="preserve"> промисловості (окрім виробництва з ремонту установлення або зміни пошкодження шин,що належать до комерційного використання)</w:t>
            </w:r>
          </w:p>
        </w:tc>
        <w:tc>
          <w:tcPr>
            <w:tcW w:w="115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7</w:t>
            </w:r>
          </w:p>
        </w:tc>
      </w:tr>
      <w:tr w:rsidR="0047481E" w:rsidRPr="004C0C24" w:rsidTr="00DF7A5B">
        <w:trPr>
          <w:trHeight w:val="319"/>
        </w:trPr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Землі обробки металу</w:t>
            </w:r>
          </w:p>
        </w:tc>
        <w:tc>
          <w:tcPr>
            <w:tcW w:w="115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7</w:t>
            </w:r>
          </w:p>
        </w:tc>
      </w:tr>
      <w:tr w:rsidR="0047481E" w:rsidRPr="004C0C24" w:rsidTr="00DF7A5B">
        <w:trPr>
          <w:trHeight w:val="319"/>
        </w:trPr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ДК 29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Землі виробництва машин і устаткування</w:t>
            </w:r>
          </w:p>
        </w:tc>
        <w:tc>
          <w:tcPr>
            <w:tcW w:w="115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7</w:t>
            </w:r>
          </w:p>
        </w:tc>
      </w:tr>
      <w:tr w:rsidR="0047481E" w:rsidRPr="004C0C24" w:rsidTr="00DF7A5B">
        <w:trPr>
          <w:trHeight w:val="319"/>
        </w:trPr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ДЛ 30</w:t>
            </w:r>
          </w:p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 xml:space="preserve">Землі виробництва канцелярських  та </w:t>
            </w:r>
            <w:proofErr w:type="spellStart"/>
            <w:r w:rsidRPr="004C0C24">
              <w:rPr>
                <w:rFonts w:ascii="Times New Roman" w:hAnsi="Times New Roman"/>
                <w:sz w:val="20"/>
              </w:rPr>
              <w:t>електронно</w:t>
            </w:r>
            <w:proofErr w:type="spellEnd"/>
            <w:r w:rsidRPr="004C0C24">
              <w:rPr>
                <w:rFonts w:ascii="Times New Roman" w:hAnsi="Times New Roman"/>
                <w:sz w:val="20"/>
              </w:rPr>
              <w:t xml:space="preserve"> обчислювальних машин</w:t>
            </w:r>
          </w:p>
        </w:tc>
        <w:tc>
          <w:tcPr>
            <w:tcW w:w="115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7</w:t>
            </w:r>
          </w:p>
        </w:tc>
      </w:tr>
      <w:tr w:rsidR="0047481E" w:rsidRPr="004C0C24" w:rsidTr="00DF7A5B">
        <w:trPr>
          <w:trHeight w:val="343"/>
        </w:trPr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Землі виробництва електричних машин і апаратури</w:t>
            </w:r>
          </w:p>
        </w:tc>
        <w:tc>
          <w:tcPr>
            <w:tcW w:w="115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7</w:t>
            </w:r>
          </w:p>
        </w:tc>
      </w:tr>
      <w:tr w:rsidR="0047481E" w:rsidRPr="004C0C24" w:rsidTr="00DF7A5B">
        <w:trPr>
          <w:trHeight w:val="340"/>
        </w:trPr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Землі розміщення устаткування для радіо, телебачення та зв’язку</w:t>
            </w:r>
          </w:p>
        </w:tc>
        <w:tc>
          <w:tcPr>
            <w:tcW w:w="115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7</w:t>
            </w:r>
          </w:p>
        </w:tc>
      </w:tr>
      <w:tr w:rsidR="0047481E" w:rsidRPr="004C0C24" w:rsidTr="00DF7A5B">
        <w:trPr>
          <w:trHeight w:val="363"/>
        </w:trPr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Землі виробництва  медичних приладів  та інструментів  точних вимірювальних пристроїв, оптичних пристроїв та годинників</w:t>
            </w:r>
          </w:p>
        </w:tc>
        <w:tc>
          <w:tcPr>
            <w:tcW w:w="115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7</w:t>
            </w:r>
          </w:p>
        </w:tc>
      </w:tr>
      <w:tr w:rsidR="0047481E" w:rsidRPr="004C0C24" w:rsidTr="00DF7A5B">
        <w:trPr>
          <w:trHeight w:val="346"/>
        </w:trPr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ДМ 34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Землі  виробництва автомобілів</w:t>
            </w:r>
          </w:p>
        </w:tc>
        <w:tc>
          <w:tcPr>
            <w:tcW w:w="115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7</w:t>
            </w:r>
          </w:p>
        </w:tc>
      </w:tr>
      <w:tr w:rsidR="0047481E" w:rsidRPr="004C0C24" w:rsidTr="00DF7A5B">
        <w:trPr>
          <w:trHeight w:val="341"/>
        </w:trPr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Землі іншого транспортного устаткування(окрім технічного забезпечення ремонту та переустаткування автомобілів,що відноситься до земель комерційної діяльності)</w:t>
            </w:r>
          </w:p>
        </w:tc>
        <w:tc>
          <w:tcPr>
            <w:tcW w:w="115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7</w:t>
            </w:r>
          </w:p>
        </w:tc>
      </w:tr>
      <w:tr w:rsidR="0047481E" w:rsidRPr="004C0C24" w:rsidTr="00DF7A5B">
        <w:trPr>
          <w:trHeight w:val="351"/>
        </w:trPr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Будування та ремонт суден</w:t>
            </w:r>
          </w:p>
        </w:tc>
        <w:tc>
          <w:tcPr>
            <w:tcW w:w="115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7</w:t>
            </w:r>
          </w:p>
        </w:tc>
      </w:tr>
      <w:tr w:rsidR="0047481E" w:rsidRPr="004C0C24" w:rsidTr="00DF7A5B">
        <w:trPr>
          <w:trHeight w:val="362"/>
        </w:trPr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ДН 36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Землі виробництва меблів інших видів виробництва (окрім земель виробництва ювелірних виробів)</w:t>
            </w:r>
          </w:p>
        </w:tc>
        <w:tc>
          <w:tcPr>
            <w:tcW w:w="1150" w:type="dxa"/>
            <w:shd w:val="clear" w:color="auto" w:fill="auto"/>
          </w:tcPr>
          <w:p w:rsidR="0047481E" w:rsidRPr="00B20B70" w:rsidRDefault="0047481E" w:rsidP="00DF7A5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</w:tr>
      <w:tr w:rsidR="0047481E" w:rsidRPr="004C0C24" w:rsidTr="00DF7A5B">
        <w:trPr>
          <w:trHeight w:val="362"/>
        </w:trPr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Землі обробки відходів(окрім оптової та роздрібної торгівлі металевими та неметалевими відходами та брухтом, а також іншими вживаними товарами ,що відноситься до земель комерційної діяльності)</w:t>
            </w:r>
          </w:p>
        </w:tc>
        <w:tc>
          <w:tcPr>
            <w:tcW w:w="1150" w:type="dxa"/>
            <w:shd w:val="clear" w:color="auto" w:fill="auto"/>
          </w:tcPr>
          <w:p w:rsidR="0047481E" w:rsidRPr="00B20B70" w:rsidRDefault="0047481E" w:rsidP="00DF7A5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</w:tr>
      <w:tr w:rsidR="0047481E" w:rsidRPr="004C0C24" w:rsidTr="00DF7A5B">
        <w:trPr>
          <w:trHeight w:val="362"/>
        </w:trPr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Ф45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Землі будівництва в т.ч. землі зайняті поточним будівництвом(відсоткова ставка встановлюється виключно на період будівництва)</w:t>
            </w:r>
          </w:p>
        </w:tc>
        <w:tc>
          <w:tcPr>
            <w:tcW w:w="1150" w:type="dxa"/>
            <w:shd w:val="clear" w:color="auto" w:fill="auto"/>
          </w:tcPr>
          <w:p w:rsidR="0047481E" w:rsidRPr="00B20B70" w:rsidRDefault="0047481E" w:rsidP="00DF7A5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</w:tr>
      <w:tr w:rsidR="0047481E" w:rsidRPr="004C0C24" w:rsidTr="00DF7A5B">
        <w:trPr>
          <w:trHeight w:val="362"/>
        </w:trPr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Інші землі промисловості</w:t>
            </w:r>
          </w:p>
        </w:tc>
        <w:tc>
          <w:tcPr>
            <w:tcW w:w="1150" w:type="dxa"/>
            <w:shd w:val="clear" w:color="auto" w:fill="auto"/>
          </w:tcPr>
          <w:p w:rsidR="0047481E" w:rsidRPr="00B20B70" w:rsidRDefault="0047481E" w:rsidP="00DF7A5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</w:tr>
      <w:tr w:rsidR="0047481E" w:rsidRPr="004C0C24" w:rsidTr="00DF7A5B">
        <w:tc>
          <w:tcPr>
            <w:tcW w:w="2808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Землі досліджень і розробок</w:t>
            </w: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К 73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 xml:space="preserve">Землі досліджень та розробок </w:t>
            </w:r>
          </w:p>
        </w:tc>
        <w:tc>
          <w:tcPr>
            <w:tcW w:w="1150" w:type="dxa"/>
            <w:shd w:val="clear" w:color="auto" w:fill="auto"/>
          </w:tcPr>
          <w:p w:rsidR="0047481E" w:rsidRPr="00B20B70" w:rsidRDefault="0047481E" w:rsidP="00DF7A5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</w:tr>
      <w:tr w:rsidR="0047481E" w:rsidRPr="004C0C24" w:rsidTr="00DF7A5B">
        <w:trPr>
          <w:trHeight w:val="595"/>
        </w:trPr>
        <w:tc>
          <w:tcPr>
            <w:tcW w:w="2808" w:type="dxa"/>
            <w:vMerge w:val="restart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Землі гірничої промисловості  і гірничих розробок</w:t>
            </w: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СА</w:t>
            </w:r>
          </w:p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 xml:space="preserve">Землі видобування </w:t>
            </w:r>
            <w:proofErr w:type="spellStart"/>
            <w:r w:rsidRPr="004C0C24">
              <w:rPr>
                <w:rFonts w:ascii="Times New Roman" w:hAnsi="Times New Roman"/>
                <w:sz w:val="20"/>
              </w:rPr>
              <w:t>енергетичих</w:t>
            </w:r>
            <w:proofErr w:type="spellEnd"/>
            <w:r w:rsidRPr="004C0C24">
              <w:rPr>
                <w:rFonts w:ascii="Times New Roman" w:hAnsi="Times New Roman"/>
                <w:sz w:val="20"/>
              </w:rPr>
              <w:t xml:space="preserve"> матеріалів</w:t>
            </w:r>
          </w:p>
        </w:tc>
        <w:tc>
          <w:tcPr>
            <w:tcW w:w="115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3</w:t>
            </w:r>
          </w:p>
        </w:tc>
      </w:tr>
      <w:tr w:rsidR="0047481E" w:rsidRPr="004C0C24" w:rsidTr="00DF7A5B">
        <w:trPr>
          <w:trHeight w:val="353"/>
        </w:trPr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СА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Землі торфорозробок</w:t>
            </w:r>
          </w:p>
        </w:tc>
        <w:tc>
          <w:tcPr>
            <w:tcW w:w="1150" w:type="dxa"/>
            <w:shd w:val="clear" w:color="auto" w:fill="auto"/>
          </w:tcPr>
          <w:p w:rsidR="0047481E" w:rsidRPr="00B20B70" w:rsidRDefault="0047481E" w:rsidP="00DF7A5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</w:tr>
      <w:tr w:rsidR="0047481E" w:rsidRPr="004C0C24" w:rsidTr="00DF7A5B">
        <w:trPr>
          <w:trHeight w:val="529"/>
        </w:trPr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СВ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Землі видобування неенергетичних матеріалів</w:t>
            </w:r>
          </w:p>
        </w:tc>
        <w:tc>
          <w:tcPr>
            <w:tcW w:w="1150" w:type="dxa"/>
            <w:shd w:val="clear" w:color="auto" w:fill="auto"/>
          </w:tcPr>
          <w:p w:rsidR="0047481E" w:rsidRPr="00B20B70" w:rsidRDefault="0047481E" w:rsidP="00DF7A5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</w:tr>
      <w:tr w:rsidR="0047481E" w:rsidRPr="004C0C24" w:rsidTr="00DF7A5B">
        <w:tc>
          <w:tcPr>
            <w:tcW w:w="2808" w:type="dxa"/>
            <w:vMerge w:val="restart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Землі комерційного використання</w:t>
            </w: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С 50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Торгівля транспортними засобами та їх ремонту</w:t>
            </w:r>
          </w:p>
        </w:tc>
        <w:tc>
          <w:tcPr>
            <w:tcW w:w="1150" w:type="dxa"/>
            <w:shd w:val="clear" w:color="auto" w:fill="auto"/>
          </w:tcPr>
          <w:p w:rsidR="0047481E" w:rsidRPr="00B20B70" w:rsidRDefault="0047481E" w:rsidP="00DF7A5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</w:tr>
      <w:tr w:rsidR="0047481E" w:rsidRPr="004C0C24" w:rsidTr="00DF7A5B"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Ремонт установлення або заміна  пошкоджених шин</w:t>
            </w:r>
          </w:p>
        </w:tc>
        <w:tc>
          <w:tcPr>
            <w:tcW w:w="1150" w:type="dxa"/>
            <w:shd w:val="clear" w:color="auto" w:fill="auto"/>
          </w:tcPr>
          <w:p w:rsidR="0047481E" w:rsidRPr="00B20B70" w:rsidRDefault="0047481E" w:rsidP="00DF7A5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</w:tr>
      <w:tr w:rsidR="0047481E" w:rsidRPr="004C0C24" w:rsidTr="00DF7A5B"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Ремонт та переустаткування автомобілів</w:t>
            </w:r>
          </w:p>
        </w:tc>
        <w:tc>
          <w:tcPr>
            <w:tcW w:w="1150" w:type="dxa"/>
            <w:shd w:val="clear" w:color="auto" w:fill="auto"/>
          </w:tcPr>
          <w:p w:rsidR="0047481E" w:rsidRPr="00B20B70" w:rsidRDefault="0047481E" w:rsidP="00DF7A5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</w:tr>
      <w:tr w:rsidR="0047481E" w:rsidRPr="004C0C24" w:rsidTr="00DF7A5B"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Оптова торгівля  і посередництво  в торгівлі( крім торгівлі лікеро-горілчаними та тютюновими виробами)</w:t>
            </w:r>
          </w:p>
        </w:tc>
        <w:tc>
          <w:tcPr>
            <w:tcW w:w="1150" w:type="dxa"/>
            <w:shd w:val="clear" w:color="auto" w:fill="auto"/>
          </w:tcPr>
          <w:p w:rsidR="0047481E" w:rsidRPr="00B20B70" w:rsidRDefault="0047481E" w:rsidP="00DF7A5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</w:tr>
      <w:tr w:rsidR="0047481E" w:rsidRPr="004C0C24" w:rsidTr="00DF7A5B"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Роздрібна торгівля побутовими товарами і їх ремонт(крім торгівлі лікеро-горілчаними  та тютюновими виробами)</w:t>
            </w:r>
          </w:p>
        </w:tc>
        <w:tc>
          <w:tcPr>
            <w:tcW w:w="1150" w:type="dxa"/>
            <w:shd w:val="clear" w:color="auto" w:fill="auto"/>
          </w:tcPr>
          <w:p w:rsidR="0047481E" w:rsidRPr="00B20B70" w:rsidRDefault="0047481E" w:rsidP="00DF7A5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</w:tr>
      <w:tr w:rsidR="0047481E" w:rsidRPr="004C0C24" w:rsidTr="00DF7A5B"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51,52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Торгівля лікеро-горілчаними та тютюновими виробами(не застосовується для ресторанів, кафе, барів та інших закладів громадського харчування)</w:t>
            </w:r>
          </w:p>
        </w:tc>
        <w:tc>
          <w:tcPr>
            <w:tcW w:w="1150" w:type="dxa"/>
            <w:shd w:val="clear" w:color="auto" w:fill="auto"/>
          </w:tcPr>
          <w:p w:rsidR="0047481E" w:rsidRPr="00B20B70" w:rsidRDefault="0047481E" w:rsidP="00DF7A5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</w:tr>
      <w:tr w:rsidR="0047481E" w:rsidRPr="004C0C24" w:rsidTr="00DF7A5B"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Н55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Землі   готелів</w:t>
            </w:r>
          </w:p>
        </w:tc>
        <w:tc>
          <w:tcPr>
            <w:tcW w:w="1150" w:type="dxa"/>
            <w:shd w:val="clear" w:color="auto" w:fill="auto"/>
          </w:tcPr>
          <w:p w:rsidR="0047481E" w:rsidRPr="00B20B70" w:rsidRDefault="0047481E" w:rsidP="00DF7A5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</w:tr>
      <w:tr w:rsidR="0047481E" w:rsidRPr="004C0C24" w:rsidTr="00DF7A5B"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b/>
                <w:sz w:val="20"/>
              </w:rPr>
            </w:pPr>
            <w:r w:rsidRPr="004C0C24">
              <w:rPr>
                <w:rFonts w:ascii="Times New Roman" w:hAnsi="Times New Roman"/>
                <w:b/>
                <w:sz w:val="20"/>
              </w:rPr>
              <w:t>Землі  магазинів, ресторанів, кафе, барів</w:t>
            </w:r>
          </w:p>
        </w:tc>
        <w:tc>
          <w:tcPr>
            <w:tcW w:w="115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C0C24"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47481E" w:rsidRPr="004C0C24" w:rsidTr="00DF7A5B"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Ї 65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Землі фінансового посередництва</w:t>
            </w:r>
          </w:p>
        </w:tc>
        <w:tc>
          <w:tcPr>
            <w:tcW w:w="1150" w:type="dxa"/>
            <w:shd w:val="clear" w:color="auto" w:fill="auto"/>
          </w:tcPr>
          <w:p w:rsidR="0047481E" w:rsidRPr="00B20B70" w:rsidRDefault="0047481E" w:rsidP="00DF7A5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</w:tr>
      <w:tr w:rsidR="0047481E" w:rsidRPr="004C0C24" w:rsidTr="00DF7A5B"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 xml:space="preserve">Землі зайняті допоміжною діяльністю </w:t>
            </w:r>
          </w:p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У сфері фінансів та  страхування</w:t>
            </w:r>
          </w:p>
        </w:tc>
        <w:tc>
          <w:tcPr>
            <w:tcW w:w="1150" w:type="dxa"/>
            <w:shd w:val="clear" w:color="auto" w:fill="auto"/>
          </w:tcPr>
          <w:p w:rsidR="0047481E" w:rsidRPr="00B20B70" w:rsidRDefault="0047481E" w:rsidP="00DF7A5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</w:tr>
      <w:tr w:rsidR="0047481E" w:rsidRPr="004C0C24" w:rsidTr="00DF7A5B"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К70</w:t>
            </w:r>
          </w:p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 xml:space="preserve">Операції з нерухомістю, здавання </w:t>
            </w:r>
            <w:proofErr w:type="spellStart"/>
            <w:r w:rsidRPr="004C0C24">
              <w:rPr>
                <w:rFonts w:ascii="Times New Roman" w:hAnsi="Times New Roman"/>
                <w:sz w:val="20"/>
              </w:rPr>
              <w:t>піднайм</w:t>
            </w:r>
            <w:proofErr w:type="spellEnd"/>
            <w:r w:rsidRPr="004C0C24">
              <w:rPr>
                <w:rFonts w:ascii="Times New Roman" w:hAnsi="Times New Roman"/>
                <w:sz w:val="20"/>
              </w:rPr>
              <w:t xml:space="preserve"> та послуги юридичним особам</w:t>
            </w:r>
          </w:p>
        </w:tc>
        <w:tc>
          <w:tcPr>
            <w:tcW w:w="1150" w:type="dxa"/>
            <w:shd w:val="clear" w:color="auto" w:fill="auto"/>
          </w:tcPr>
          <w:p w:rsidR="0047481E" w:rsidRPr="00B20B70" w:rsidRDefault="0047481E" w:rsidP="00DF7A5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</w:tr>
      <w:tr w:rsidR="0047481E" w:rsidRPr="004C0C24" w:rsidTr="00DF7A5B"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О 93</w:t>
            </w:r>
          </w:p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 xml:space="preserve">Індивідуальні послуги(чищення та фарбування  хутрових виробів,послуги </w:t>
            </w:r>
            <w:proofErr w:type="spellStart"/>
            <w:r w:rsidRPr="004C0C24">
              <w:rPr>
                <w:rFonts w:ascii="Times New Roman" w:hAnsi="Times New Roman"/>
                <w:sz w:val="20"/>
              </w:rPr>
              <w:t>перекарень</w:t>
            </w:r>
            <w:proofErr w:type="spellEnd"/>
            <w:r w:rsidRPr="004C0C24">
              <w:rPr>
                <w:rFonts w:ascii="Times New Roman" w:hAnsi="Times New Roman"/>
                <w:sz w:val="20"/>
              </w:rPr>
              <w:t xml:space="preserve"> та салонів краси) ритуальні послуги та інші індивідуальні послуги(діяльність астрологів та екстрасенсів ; діяльність </w:t>
            </w:r>
            <w:proofErr w:type="spellStart"/>
            <w:r w:rsidRPr="004C0C24">
              <w:rPr>
                <w:rFonts w:ascii="Times New Roman" w:hAnsi="Times New Roman"/>
                <w:sz w:val="20"/>
              </w:rPr>
              <w:t>пов»язану</w:t>
            </w:r>
            <w:proofErr w:type="spellEnd"/>
            <w:r w:rsidRPr="004C0C24">
              <w:rPr>
                <w:rFonts w:ascii="Times New Roman" w:hAnsi="Times New Roman"/>
                <w:sz w:val="20"/>
              </w:rPr>
              <w:t xml:space="preserve">  з соціальним  життям наприклад, надання супроводження, послуги служб знайомств  та бюро одружень; послуги з дослідження </w:t>
            </w:r>
            <w:proofErr w:type="spellStart"/>
            <w:r w:rsidRPr="004C0C24">
              <w:rPr>
                <w:rFonts w:ascii="Times New Roman" w:hAnsi="Times New Roman"/>
                <w:sz w:val="20"/>
              </w:rPr>
              <w:t>геніонології</w:t>
            </w:r>
            <w:proofErr w:type="spellEnd"/>
            <w:r w:rsidRPr="004C0C24">
              <w:rPr>
                <w:rFonts w:ascii="Times New Roman" w:hAnsi="Times New Roman"/>
                <w:sz w:val="20"/>
              </w:rPr>
              <w:t xml:space="preserve">, послуги чистильників </w:t>
            </w:r>
            <w:r w:rsidRPr="004C0C24">
              <w:rPr>
                <w:rFonts w:ascii="Times New Roman" w:hAnsi="Times New Roman"/>
                <w:sz w:val="20"/>
              </w:rPr>
              <w:lastRenderedPageBreak/>
              <w:t>взуття, носіїв обслуговуючого персоналу  автомобільних стоянок)</w:t>
            </w:r>
          </w:p>
        </w:tc>
        <w:tc>
          <w:tcPr>
            <w:tcW w:w="1150" w:type="dxa"/>
            <w:shd w:val="clear" w:color="auto" w:fill="auto"/>
          </w:tcPr>
          <w:p w:rsidR="0047481E" w:rsidRPr="00B20B70" w:rsidRDefault="0047481E" w:rsidP="00DF7A5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3</w:t>
            </w:r>
          </w:p>
        </w:tc>
      </w:tr>
      <w:tr w:rsidR="0047481E" w:rsidRPr="004C0C24" w:rsidTr="00DF7A5B"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О 92.7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Діяльність у сфері відпочинку  та розваг (азартні ігри та ігри на гроші тощо)</w:t>
            </w:r>
          </w:p>
        </w:tc>
        <w:tc>
          <w:tcPr>
            <w:tcW w:w="1150" w:type="dxa"/>
            <w:shd w:val="clear" w:color="auto" w:fill="auto"/>
          </w:tcPr>
          <w:p w:rsidR="0047481E" w:rsidRPr="00B20B70" w:rsidRDefault="0047481E" w:rsidP="00DF7A5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</w:tr>
      <w:tr w:rsidR="0047481E" w:rsidRPr="004C0C24" w:rsidTr="00DF7A5B"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92.71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Діяльність з організації азартних ігор</w:t>
            </w:r>
          </w:p>
        </w:tc>
        <w:tc>
          <w:tcPr>
            <w:tcW w:w="1150" w:type="dxa"/>
            <w:shd w:val="clear" w:color="auto" w:fill="auto"/>
          </w:tcPr>
          <w:p w:rsidR="0047481E" w:rsidRPr="00B20B70" w:rsidRDefault="0047481E" w:rsidP="00DF7A5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</w:tr>
      <w:tr w:rsidR="0047481E" w:rsidRPr="004C0C24" w:rsidTr="00DF7A5B"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92.72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Інші види рекреаційної діяльності</w:t>
            </w:r>
          </w:p>
        </w:tc>
        <w:tc>
          <w:tcPr>
            <w:tcW w:w="1150" w:type="dxa"/>
            <w:shd w:val="clear" w:color="auto" w:fill="auto"/>
          </w:tcPr>
          <w:p w:rsidR="0047481E" w:rsidRPr="00B20B70" w:rsidRDefault="0047481E" w:rsidP="00DF7A5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</w:tr>
      <w:tr w:rsidR="0047481E" w:rsidRPr="004C0C24" w:rsidTr="00DF7A5B"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b/>
                <w:sz w:val="20"/>
              </w:rPr>
            </w:pPr>
            <w:r w:rsidRPr="004C0C24">
              <w:rPr>
                <w:rFonts w:ascii="Times New Roman" w:hAnsi="Times New Roman"/>
                <w:b/>
                <w:sz w:val="20"/>
              </w:rPr>
              <w:t>Інші землі комерційного використання</w:t>
            </w:r>
          </w:p>
        </w:tc>
        <w:tc>
          <w:tcPr>
            <w:tcW w:w="1150" w:type="dxa"/>
            <w:shd w:val="clear" w:color="auto" w:fill="auto"/>
          </w:tcPr>
          <w:p w:rsidR="0047481E" w:rsidRPr="00B20B70" w:rsidRDefault="0047481E" w:rsidP="00DF7A5B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7</w:t>
            </w:r>
          </w:p>
        </w:tc>
      </w:tr>
      <w:tr w:rsidR="0047481E" w:rsidRPr="004C0C24" w:rsidTr="00DF7A5B">
        <w:tc>
          <w:tcPr>
            <w:tcW w:w="2808" w:type="dxa"/>
            <w:vMerge w:val="restart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Землі громадського призначення</w:t>
            </w: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О 91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Землі громадської діяльності</w:t>
            </w:r>
          </w:p>
        </w:tc>
        <w:tc>
          <w:tcPr>
            <w:tcW w:w="115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3</w:t>
            </w:r>
          </w:p>
        </w:tc>
      </w:tr>
      <w:tr w:rsidR="0047481E" w:rsidRPr="004C0C24" w:rsidTr="00DF7A5B"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Здійснення  колективних громадських та особистих послуг(за винятком підприємств, що здійснюють діяльність у сфері відпочинку  та розваг)</w:t>
            </w:r>
          </w:p>
        </w:tc>
        <w:tc>
          <w:tcPr>
            <w:tcW w:w="115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3</w:t>
            </w:r>
          </w:p>
        </w:tc>
      </w:tr>
    </w:tbl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Pr="004C0C24" w:rsidRDefault="0047481E" w:rsidP="0047481E">
      <w:pPr>
        <w:jc w:val="both"/>
        <w:rPr>
          <w:rFonts w:ascii="Times New Roman" w:hAnsi="Times New Roman"/>
          <w:sz w:val="28"/>
          <w:szCs w:val="28"/>
        </w:rPr>
      </w:pPr>
      <w:r w:rsidRPr="004C0C24">
        <w:rPr>
          <w:rFonts w:ascii="Times New Roman" w:hAnsi="Times New Roman"/>
          <w:sz w:val="28"/>
          <w:szCs w:val="28"/>
        </w:rPr>
        <w:t>– для земель сільськогосподарського призначення – 4,5 %. (ставки орендної плати за землю для фізичних осіб за сіножаті та випаси 4,5%):</w:t>
      </w:r>
    </w:p>
    <w:tbl>
      <w:tblPr>
        <w:tblW w:w="10361" w:type="dxa"/>
        <w:tblInd w:w="93" w:type="dxa"/>
        <w:tblLook w:val="04A0" w:firstRow="1" w:lastRow="0" w:firstColumn="1" w:lastColumn="0" w:noHBand="0" w:noVBand="1"/>
      </w:tblPr>
      <w:tblGrid>
        <w:gridCol w:w="2990"/>
        <w:gridCol w:w="1383"/>
        <w:gridCol w:w="1454"/>
        <w:gridCol w:w="1231"/>
        <w:gridCol w:w="1418"/>
        <w:gridCol w:w="1276"/>
        <w:gridCol w:w="609"/>
      </w:tblGrid>
      <w:tr w:rsidR="0047481E" w:rsidRPr="004C0C24" w:rsidTr="00DF7A5B">
        <w:trPr>
          <w:trHeight w:val="390"/>
        </w:trPr>
        <w:tc>
          <w:tcPr>
            <w:tcW w:w="10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C24">
              <w:rPr>
                <w:rFonts w:ascii="Times New Roman" w:hAnsi="Times New Roman"/>
                <w:color w:val="000000"/>
                <w:sz w:val="28"/>
                <w:szCs w:val="28"/>
              </w:rPr>
              <w:t>Розрахунок ставки орендної плати за землю з фізичних осіб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 Степанки</w:t>
            </w:r>
          </w:p>
        </w:tc>
      </w:tr>
      <w:tr w:rsidR="0047481E" w:rsidRPr="004C0C24" w:rsidTr="00DF7A5B">
        <w:trPr>
          <w:trHeight w:val="615"/>
        </w:trPr>
        <w:tc>
          <w:tcPr>
            <w:tcW w:w="2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C0C24">
              <w:rPr>
                <w:rFonts w:ascii="Times New Roman" w:hAnsi="Times New Roman"/>
                <w:color w:val="000000"/>
                <w:sz w:val="24"/>
              </w:rPr>
              <w:t>Класифікація земельної ділянки</w:t>
            </w:r>
          </w:p>
        </w:tc>
        <w:tc>
          <w:tcPr>
            <w:tcW w:w="13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C0C24">
              <w:rPr>
                <w:rFonts w:ascii="Times New Roman" w:hAnsi="Times New Roman"/>
                <w:color w:val="000000"/>
                <w:sz w:val="24"/>
              </w:rPr>
              <w:t>Грошова оцінка земельної ділянки, грн.</w:t>
            </w:r>
          </w:p>
        </w:tc>
        <w:tc>
          <w:tcPr>
            <w:tcW w:w="1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C0C24">
              <w:rPr>
                <w:rFonts w:ascii="Times New Roman" w:hAnsi="Times New Roman"/>
                <w:color w:val="000000"/>
                <w:sz w:val="24"/>
              </w:rPr>
              <w:t>Коефіцієнт індексації</w:t>
            </w:r>
          </w:p>
        </w:tc>
        <w:tc>
          <w:tcPr>
            <w:tcW w:w="39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C0C24">
              <w:rPr>
                <w:rFonts w:ascii="Times New Roman" w:hAnsi="Times New Roman"/>
                <w:color w:val="000000"/>
                <w:sz w:val="24"/>
              </w:rPr>
              <w:t>Ставки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481E" w:rsidRPr="004C0C24" w:rsidRDefault="0047481E" w:rsidP="00DF7A5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7481E" w:rsidRPr="004C0C24" w:rsidTr="00DF7A5B">
        <w:trPr>
          <w:trHeight w:val="1125"/>
        </w:trPr>
        <w:tc>
          <w:tcPr>
            <w:tcW w:w="2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481E" w:rsidRPr="004C0C24" w:rsidRDefault="0047481E" w:rsidP="00DF7A5B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481E" w:rsidRPr="004C0C24" w:rsidRDefault="0047481E" w:rsidP="00DF7A5B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481E" w:rsidRPr="004C0C24" w:rsidRDefault="0047481E" w:rsidP="00DF7A5B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C0C24"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C0C24">
              <w:rPr>
                <w:rFonts w:ascii="Times New Roman" w:hAnsi="Times New Roman"/>
                <w:color w:val="000000"/>
                <w:sz w:val="24"/>
              </w:rPr>
              <w:t xml:space="preserve">у грн. за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4C0C24">
                <w:rPr>
                  <w:rFonts w:ascii="Times New Roman" w:hAnsi="Times New Roman"/>
                  <w:color w:val="000000"/>
                  <w:sz w:val="24"/>
                </w:rPr>
                <w:t>1 га</w:t>
              </w:r>
            </w:smartTag>
            <w:r w:rsidRPr="004C0C24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C0C24">
              <w:rPr>
                <w:rFonts w:ascii="Times New Roman" w:hAnsi="Times New Roman"/>
                <w:color w:val="000000"/>
                <w:sz w:val="24"/>
              </w:rPr>
              <w:t>у грн. за 1 сотку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481E" w:rsidRPr="004C0C24" w:rsidRDefault="0047481E" w:rsidP="00DF7A5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7481E" w:rsidRPr="004C0C24" w:rsidTr="00DF7A5B">
        <w:trPr>
          <w:trHeight w:val="33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C0C24">
              <w:rPr>
                <w:rFonts w:ascii="Times New Roman" w:hAnsi="Times New Roman"/>
                <w:color w:val="000000"/>
                <w:sz w:val="24"/>
              </w:rPr>
              <w:t>Сіножаті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C0C24">
              <w:rPr>
                <w:rFonts w:ascii="Times New Roman" w:hAnsi="Times New Roman"/>
                <w:color w:val="000000"/>
                <w:sz w:val="24"/>
              </w:rPr>
              <w:t>10614,00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C0C24">
              <w:rPr>
                <w:rFonts w:ascii="Times New Roman" w:hAnsi="Times New Roman"/>
                <w:color w:val="000000"/>
                <w:sz w:val="24"/>
              </w:rPr>
              <w:t>1,06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C0C24">
              <w:rPr>
                <w:rFonts w:ascii="Times New Roman" w:hAnsi="Times New Roman"/>
                <w:color w:val="000000"/>
                <w:sz w:val="24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C0C24">
              <w:rPr>
                <w:rFonts w:ascii="Times New Roman" w:hAnsi="Times New Roman"/>
                <w:color w:val="000000"/>
                <w:sz w:val="24"/>
              </w:rPr>
              <w:t>906,16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C0C24">
              <w:rPr>
                <w:rFonts w:ascii="Times New Roman" w:hAnsi="Times New Roman"/>
                <w:color w:val="000000"/>
                <w:sz w:val="24"/>
              </w:rPr>
              <w:t>9,06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481E" w:rsidRPr="004C0C24" w:rsidRDefault="0047481E" w:rsidP="00DF7A5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7481E" w:rsidRPr="004C0C24" w:rsidTr="00DF7A5B">
        <w:trPr>
          <w:trHeight w:val="33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C0C24">
              <w:rPr>
                <w:rFonts w:ascii="Times New Roman" w:hAnsi="Times New Roman"/>
                <w:color w:val="000000"/>
                <w:sz w:val="24"/>
              </w:rPr>
              <w:t>Випаси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C0C24">
              <w:rPr>
                <w:rFonts w:ascii="Times New Roman" w:hAnsi="Times New Roman"/>
                <w:color w:val="000000"/>
                <w:sz w:val="24"/>
              </w:rPr>
              <w:t>126,00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C0C24">
              <w:rPr>
                <w:rFonts w:ascii="Times New Roman" w:hAnsi="Times New Roman"/>
                <w:color w:val="000000"/>
                <w:sz w:val="24"/>
              </w:rPr>
              <w:t>1,06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C0C24">
              <w:rPr>
                <w:rFonts w:ascii="Times New Roman" w:hAnsi="Times New Roman"/>
                <w:color w:val="000000"/>
                <w:sz w:val="24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C0C24">
              <w:rPr>
                <w:rFonts w:ascii="Times New Roman" w:hAnsi="Times New Roman"/>
                <w:color w:val="000000"/>
                <w:sz w:val="24"/>
              </w:rPr>
              <w:t>10,76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C0C24">
              <w:rPr>
                <w:rFonts w:ascii="Times New Roman" w:hAnsi="Times New Roman"/>
                <w:color w:val="000000"/>
                <w:sz w:val="24"/>
              </w:rPr>
              <w:t>0,11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481E" w:rsidRPr="004C0C24" w:rsidRDefault="0047481E" w:rsidP="00DF7A5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rFonts w:ascii="Times New Roman" w:hAnsi="Times New Roman"/>
        </w:rPr>
      </w:pPr>
    </w:p>
    <w:p w:rsidR="0047481E" w:rsidRDefault="0047481E" w:rsidP="0047481E">
      <w:pPr>
        <w:tabs>
          <w:tab w:val="left" w:pos="286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О З Р А Х У Н О К</w:t>
      </w:r>
    </w:p>
    <w:p w:rsidR="0047481E" w:rsidRDefault="0047481E" w:rsidP="0047481E">
      <w:pPr>
        <w:tabs>
          <w:tab w:val="left" w:pos="187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ставки земельного податку згідно грошової оцінки землі с. </w:t>
      </w:r>
      <w:proofErr w:type="spellStart"/>
      <w:r>
        <w:rPr>
          <w:rFonts w:ascii="Times New Roman" w:hAnsi="Times New Roman"/>
          <w:b/>
          <w:sz w:val="28"/>
          <w:szCs w:val="28"/>
        </w:rPr>
        <w:t>Хацьки</w:t>
      </w:r>
      <w:proofErr w:type="spellEnd"/>
    </w:p>
    <w:tbl>
      <w:tblPr>
        <w:tblW w:w="106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8764"/>
        <w:gridCol w:w="1276"/>
      </w:tblGrid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п/</w:t>
            </w:r>
            <w:proofErr w:type="spellStart"/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Класифікація земельних ділянок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Ставки (</w:t>
            </w:r>
            <w:proofErr w:type="spellStart"/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грн.за</w:t>
            </w:r>
            <w:proofErr w:type="spellEnd"/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 xml:space="preserve"> сотку)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b/>
                <w:sz w:val="28"/>
                <w:szCs w:val="28"/>
              </w:rPr>
              <w:t>Рілля за межами  села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3,91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ст.6 розд.2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b/>
                <w:sz w:val="28"/>
                <w:szCs w:val="28"/>
              </w:rPr>
              <w:t>Рілля в межах села</w:t>
            </w: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 xml:space="preserve"> Згідно с.289,2 Податкового Кодексу п.6 підр.6 Перехідних положень  Податкового Кодексу від 24.12.15р №909-</w:t>
            </w:r>
            <w:r w:rsidRPr="00390FB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Квартали 41г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4,45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 xml:space="preserve">50г              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2,54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49г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3,42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51г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1,61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53г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4,63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55г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3,76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7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57г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2,54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56/г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2,89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9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134е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3,42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10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2,89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11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1,88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12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2,89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13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1,61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14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3,26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15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176б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1,37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16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209г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5,47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b/>
                <w:sz w:val="28"/>
                <w:szCs w:val="28"/>
              </w:rPr>
              <w:t>Житловий фонд(забудова)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квартали 1,2,3,4,5,6,8,31,32,33,34,35,36,39,45,46,47,48,49,51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3,45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7,16,17,23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4,18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9,10,11,12,13,28,29,31,40,42,44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3,63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15,20,21,22,24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4,63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18,19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4,40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25,26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5,12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7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4,62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30,41,50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3,82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9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3,61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10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3,81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11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4,22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12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2,22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13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2,15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14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54,55,56,57,58,59,60,61,62,63,64,65,66,67,68,69,70,71,72,73,74,75,76,77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2,48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15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78-97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1,17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b/>
                <w:sz w:val="28"/>
                <w:szCs w:val="28"/>
              </w:rPr>
              <w:t>Багаторічні насадження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квартали 176б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0,76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41г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4,87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49г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3,77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55г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2,97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50г,56г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2,36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51г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1,26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7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53г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3,63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57г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2,04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eastAsia="Times New Roman"/>
                <w:lang w:eastAsia="en-US"/>
              </w:rPr>
            </w:pP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b/>
                <w:sz w:val="28"/>
                <w:szCs w:val="28"/>
              </w:rPr>
              <w:t>Рілля за межами села ОСГ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Поле №1;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3,08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Поле №5;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4,18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Поле №7;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3,43</w:t>
            </w:r>
          </w:p>
        </w:tc>
      </w:tr>
    </w:tbl>
    <w:p w:rsidR="0047481E" w:rsidRDefault="0047481E" w:rsidP="0047481E">
      <w:pPr>
        <w:rPr>
          <w:rFonts w:ascii="Times New Roman" w:hAnsi="Times New Roman"/>
          <w:sz w:val="28"/>
          <w:szCs w:val="28"/>
        </w:rPr>
      </w:pPr>
    </w:p>
    <w:p w:rsidR="0047481E" w:rsidRDefault="0047481E" w:rsidP="0047481E">
      <w:pPr>
        <w:rPr>
          <w:rFonts w:ascii="Times New Roman" w:hAnsi="Times New Roman"/>
          <w:sz w:val="28"/>
          <w:szCs w:val="28"/>
        </w:rPr>
      </w:pPr>
    </w:p>
    <w:p w:rsidR="0047481E" w:rsidRDefault="0047481E" w:rsidP="004748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сільської ради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І.М. </w:t>
      </w:r>
      <w:proofErr w:type="spellStart"/>
      <w:r>
        <w:rPr>
          <w:rFonts w:ascii="Times New Roman" w:hAnsi="Times New Roman"/>
          <w:sz w:val="28"/>
          <w:szCs w:val="28"/>
        </w:rPr>
        <w:t>Невгод</w:t>
      </w:r>
      <w:proofErr w:type="spellEnd"/>
    </w:p>
    <w:p w:rsidR="00A64BE9" w:rsidRDefault="00A64BE9">
      <w:bookmarkStart w:id="0" w:name="_GoBack"/>
      <w:bookmarkEnd w:id="0"/>
    </w:p>
    <w:sectPr w:rsidR="00A64BE9" w:rsidSect="005631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21"/>
    <w:rsid w:val="0047481E"/>
    <w:rsid w:val="008C4621"/>
    <w:rsid w:val="00A6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1E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Нормальний текст"/>
    <w:basedOn w:val="a"/>
    <w:rsid w:val="0047481E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47481E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47481E"/>
    <w:pPr>
      <w:keepNext/>
      <w:keepLines/>
      <w:spacing w:after="240"/>
      <w:ind w:left="3969"/>
      <w:jc w:val="center"/>
    </w:pPr>
  </w:style>
  <w:style w:type="paragraph" w:styleId="a5">
    <w:name w:val="Balloon Text"/>
    <w:basedOn w:val="a"/>
    <w:link w:val="a6"/>
    <w:rsid w:val="004748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7481E"/>
    <w:rPr>
      <w:rFonts w:ascii="Tahoma" w:eastAsia="Calibri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1E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Нормальний текст"/>
    <w:basedOn w:val="a"/>
    <w:rsid w:val="0047481E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47481E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47481E"/>
    <w:pPr>
      <w:keepNext/>
      <w:keepLines/>
      <w:spacing w:after="240"/>
      <w:ind w:left="3969"/>
      <w:jc w:val="center"/>
    </w:pPr>
  </w:style>
  <w:style w:type="paragraph" w:styleId="a5">
    <w:name w:val="Balloon Text"/>
    <w:basedOn w:val="a"/>
    <w:link w:val="a6"/>
    <w:rsid w:val="004748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7481E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3552</Words>
  <Characters>20247</Characters>
  <Application>Microsoft Office Word</Application>
  <DocSecurity>0</DocSecurity>
  <Lines>168</Lines>
  <Paragraphs>47</Paragraphs>
  <ScaleCrop>false</ScaleCrop>
  <Company/>
  <LinksUpToDate>false</LinksUpToDate>
  <CharactersWithSpaces>23752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2018-01-11T08:41:00Z</dcterms:created>
  <dcterms:modified xsi:type="dcterms:W3CDTF">2018-01-11T08:42:00Z</dcterms:modified>
</cp:coreProperties>
</file>