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6" w:rsidRPr="00157FAE" w:rsidRDefault="00EB1096" w:rsidP="002556C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EB1096" w:rsidRPr="00157FAE" w:rsidRDefault="00B64D70" w:rsidP="002556C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EB1096" w:rsidRPr="00157F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157FAE">
        <w:rPr>
          <w:rFonts w:ascii="Times New Roman" w:hAnsi="Times New Roman" w:cs="Times New Roman"/>
          <w:b/>
          <w:sz w:val="24"/>
          <w:szCs w:val="24"/>
          <w:lang w:val="uk-UA"/>
        </w:rPr>
        <w:t>шос</w:t>
      </w:r>
      <w:r w:rsidR="00E5467A" w:rsidRPr="00157FAE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814A73" w:rsidRPr="00157F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ої) сесії </w:t>
      </w:r>
      <w:proofErr w:type="spellStart"/>
      <w:r w:rsidR="00814A73" w:rsidRPr="00157FAE">
        <w:rPr>
          <w:rFonts w:ascii="Times New Roman" w:hAnsi="Times New Roman" w:cs="Times New Roman"/>
          <w:b/>
          <w:sz w:val="24"/>
          <w:szCs w:val="24"/>
          <w:lang w:val="uk-UA"/>
        </w:rPr>
        <w:t>Степан</w:t>
      </w:r>
      <w:r w:rsidR="00EB1096" w:rsidRPr="00157FAE">
        <w:rPr>
          <w:rFonts w:ascii="Times New Roman" w:hAnsi="Times New Roman" w:cs="Times New Roman"/>
          <w:b/>
          <w:sz w:val="24"/>
          <w:szCs w:val="24"/>
          <w:lang w:val="uk-UA"/>
        </w:rPr>
        <w:t>ківської</w:t>
      </w:r>
      <w:proofErr w:type="spellEnd"/>
      <w:r w:rsidR="00EB1096" w:rsidRPr="00157F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EB1096" w:rsidRDefault="00B64D70" w:rsidP="002556C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b/>
          <w:sz w:val="24"/>
          <w:szCs w:val="24"/>
          <w:lang w:val="uk-UA"/>
        </w:rPr>
        <w:t>сьомого скликання від 07.02</w:t>
      </w:r>
      <w:r w:rsidR="00EB1096" w:rsidRPr="00157FAE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E5467A" w:rsidRPr="00157FA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B1096" w:rsidRPr="00157F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2046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16.00</w:t>
      </w:r>
    </w:p>
    <w:p w:rsidR="00157FAE" w:rsidRPr="00157FAE" w:rsidRDefault="00157FAE" w:rsidP="002556C8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CC2" w:rsidRPr="00157FAE" w:rsidRDefault="00B64D70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Про приєднання громад </w:t>
      </w:r>
      <w:proofErr w:type="spellStart"/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905D62" w:rsidRPr="00157FAE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>ятинської</w:t>
      </w:r>
      <w:proofErr w:type="spellEnd"/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86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204686">
        <w:rPr>
          <w:rFonts w:ascii="Times New Roman" w:hAnsi="Times New Roman" w:cs="Times New Roman"/>
          <w:sz w:val="24"/>
          <w:szCs w:val="24"/>
          <w:lang w:val="uk-UA"/>
        </w:rPr>
        <w:t>Залевківської</w:t>
      </w:r>
      <w:proofErr w:type="spellEnd"/>
      <w:r w:rsidR="00204686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 </w:t>
      </w:r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ОТГ.</w:t>
      </w:r>
    </w:p>
    <w:p w:rsidR="00100884" w:rsidRPr="00157FAE" w:rsidRDefault="00B64D70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E700A5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884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сесії </w:t>
      </w:r>
      <w:proofErr w:type="spellStart"/>
      <w:r w:rsidR="00100884"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="00100884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від 21.12.2017 року №3-23/</w:t>
      </w:r>
      <w:r w:rsidR="00100884" w:rsidRPr="00157F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00884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ІІ «Про бюджет </w:t>
      </w:r>
      <w:proofErr w:type="spellStart"/>
      <w:r w:rsidR="00100884"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="00100884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ОТГ на 2018 рік».  </w:t>
      </w:r>
    </w:p>
    <w:p w:rsidR="00100884" w:rsidRPr="00157FAE" w:rsidRDefault="00100884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3.Про затвердження Програми вдосконалення інформаційно-аналітичного забезпечення розвитку матеріально-технічної бази Черкаської</w:t>
      </w:r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області, збільшення надходжень до бюджету </w:t>
      </w:r>
      <w:proofErr w:type="spellStart"/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на 2018 рік.</w:t>
      </w:r>
    </w:p>
    <w:p w:rsidR="00B64D70" w:rsidRPr="00157FAE" w:rsidRDefault="00100884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E700A5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«Про порядок залучення та встановлення  розміру пайової участі (внеску) фізичних та юридичних осіб у створенні розвитку інженерно-транспортної та соціальної інфраструктури сіл </w:t>
      </w:r>
      <w:proofErr w:type="spellStart"/>
      <w:r w:rsidR="00E700A5"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="00E700A5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ОТГ»</w:t>
      </w:r>
      <w:r w:rsidR="008A18E7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на 2018 рік.</w:t>
      </w:r>
    </w:p>
    <w:p w:rsidR="00905D62" w:rsidRPr="00157FAE" w:rsidRDefault="00A435D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/>
          <w:sz w:val="24"/>
          <w:szCs w:val="24"/>
          <w:lang w:val="uk-UA" w:eastAsia="en-US"/>
        </w:rPr>
        <w:t>5</w:t>
      </w:r>
      <w:r w:rsidR="00B64D70" w:rsidRPr="00157FAE">
        <w:rPr>
          <w:rFonts w:ascii="Times New Roman" w:hAnsi="Times New Roman"/>
          <w:sz w:val="24"/>
          <w:szCs w:val="24"/>
          <w:lang w:val="uk-UA" w:eastAsia="en-US"/>
        </w:rPr>
        <w:t>.</w:t>
      </w:r>
      <w:r w:rsidR="00E700A5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Положення про державного реєстратора </w:t>
      </w:r>
      <w:r w:rsidR="00905D6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="00905D62"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="00905D6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8A18E7" w:rsidRPr="00157FAE" w:rsidRDefault="00A435D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700A5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A18E7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</w:t>
      </w:r>
      <w:r w:rsidR="00F446B2" w:rsidRPr="00157FAE">
        <w:rPr>
          <w:rFonts w:ascii="Times New Roman" w:hAnsi="Times New Roman" w:cs="Times New Roman"/>
          <w:sz w:val="24"/>
          <w:szCs w:val="24"/>
          <w:lang w:val="uk-UA"/>
        </w:rPr>
        <w:t>«Підтримка</w:t>
      </w:r>
      <w:r w:rsidR="008A18E7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АТО та членів їх сімей</w:t>
      </w:r>
      <w:r w:rsidR="00F446B2" w:rsidRPr="00157FA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556C8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на 2018р.</w:t>
      </w:r>
    </w:p>
    <w:p w:rsidR="008A18E7" w:rsidRPr="00157FAE" w:rsidRDefault="00A435D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A18E7" w:rsidRPr="00157FAE">
        <w:rPr>
          <w:rFonts w:ascii="Times New Roman" w:hAnsi="Times New Roman" w:cs="Times New Roman"/>
          <w:sz w:val="24"/>
          <w:szCs w:val="24"/>
          <w:lang w:val="uk-UA"/>
        </w:rPr>
        <w:t>. Про затвердження Програми «Розвиток земельних відносин» на 2018 рік.</w:t>
      </w:r>
    </w:p>
    <w:p w:rsidR="008A18E7" w:rsidRPr="00157FAE" w:rsidRDefault="00A435D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A18E7" w:rsidRPr="00157FAE">
        <w:rPr>
          <w:rFonts w:ascii="Times New Roman" w:hAnsi="Times New Roman" w:cs="Times New Roman"/>
          <w:sz w:val="24"/>
          <w:szCs w:val="24"/>
          <w:lang w:val="uk-UA"/>
        </w:rPr>
        <w:t>.Про затвердження Програми «Використання коштів по відшкодуванню втрат сільськогосподарського виробництва» на 2018 рік.</w:t>
      </w:r>
    </w:p>
    <w:p w:rsidR="009678E1" w:rsidRPr="00157FAE" w:rsidRDefault="00A435D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700A5" w:rsidRPr="00157FAE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  <w:r w:rsidR="007B64FB" w:rsidRPr="00157FA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«Забезпечення пожежної, техногенної безпеки та цивільного захисту» на період 2018-2021р.р.</w:t>
      </w:r>
    </w:p>
    <w:p w:rsidR="00905D62" w:rsidRPr="00157FAE" w:rsidRDefault="00A435D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E700A5" w:rsidRPr="00157FA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сесії </w:t>
      </w:r>
      <w:proofErr w:type="spellStart"/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№14-14/</w:t>
      </w:r>
      <w:r w:rsidR="009678E1" w:rsidRPr="00157F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>І від</w:t>
      </w:r>
    </w:p>
    <w:p w:rsidR="008A18E7" w:rsidRPr="00157FAE" w:rsidRDefault="008A18E7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23.12.2016</w:t>
      </w:r>
      <w:r w:rsidR="00204686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F446B2" w:rsidRPr="00157FAE">
        <w:rPr>
          <w:rFonts w:ascii="Times New Roman" w:hAnsi="Times New Roman" w:cs="Times New Roman"/>
          <w:sz w:val="24"/>
          <w:szCs w:val="24"/>
          <w:lang w:val="uk-UA"/>
        </w:rPr>
        <w:t>Про затвердження</w:t>
      </w:r>
      <w:r w:rsidR="00204686">
        <w:rPr>
          <w:rFonts w:ascii="Times New Roman" w:hAnsi="Times New Roman" w:cs="Times New Roman"/>
          <w:sz w:val="24"/>
          <w:szCs w:val="24"/>
          <w:lang w:val="uk-UA"/>
        </w:rPr>
        <w:t xml:space="preserve"> Програми</w:t>
      </w:r>
      <w:r w:rsidR="00F446B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«Соціального захисту та 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>допомог</w:t>
      </w:r>
      <w:r w:rsidR="001A7944" w:rsidRPr="00157FA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78E1" w:rsidRPr="00157FAE" w:rsidRDefault="009678E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>. Про затвердження Програми «Про пільгове перевезення дітей».</w:t>
      </w:r>
    </w:p>
    <w:p w:rsidR="00DA5684" w:rsidRPr="00157FAE" w:rsidRDefault="008A18E7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</w:t>
      </w:r>
      <w:r w:rsidR="009678E1" w:rsidRPr="00157FA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04686">
        <w:rPr>
          <w:rFonts w:ascii="Times New Roman" w:hAnsi="Times New Roman" w:cs="Times New Roman"/>
          <w:sz w:val="24"/>
          <w:szCs w:val="24"/>
          <w:lang w:val="uk-UA"/>
        </w:rPr>
        <w:t>Сприяння розвитку фізичної культури і спорту» на 2018 рік.</w:t>
      </w:r>
    </w:p>
    <w:p w:rsidR="00DA5684" w:rsidRPr="00157FAE" w:rsidRDefault="00DA5684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сесії №3-13/</w:t>
      </w:r>
      <w:r w:rsidR="009678E1" w:rsidRPr="00157F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>ІІ від 21.12.2017 року «Про затвердження Програми «Охорона навколишнього природного середовища» на 2018 р.</w:t>
      </w:r>
    </w:p>
    <w:p w:rsidR="00A435D1" w:rsidRPr="00157FAE" w:rsidRDefault="009678E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F446B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124C" w:rsidRPr="00157FAE">
        <w:rPr>
          <w:rFonts w:ascii="Times New Roman" w:hAnsi="Times New Roman" w:cs="Times New Roman"/>
          <w:sz w:val="24"/>
          <w:szCs w:val="24"/>
          <w:lang w:val="uk-UA"/>
        </w:rPr>
        <w:t>Земельні питання</w:t>
      </w:r>
      <w:r w:rsidR="0052552F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(блок)</w:t>
      </w:r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B64D70" w:rsidRPr="00157FAE" w:rsidRDefault="009678E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.1 Про надання дозволу на розробку </w:t>
      </w:r>
      <w:proofErr w:type="spellStart"/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тех.док</w:t>
      </w:r>
      <w:proofErr w:type="spellEnd"/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35D1" w:rsidRPr="00157FAE" w:rsidRDefault="009678E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.2. Про надання дозволу на розробку </w:t>
      </w:r>
      <w:proofErr w:type="spellStart"/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тех.док</w:t>
      </w:r>
      <w:proofErr w:type="spellEnd"/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. на умовах оренди.</w:t>
      </w:r>
    </w:p>
    <w:p w:rsidR="00A435D1" w:rsidRPr="00157FAE" w:rsidRDefault="009678E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.3. Про затвердження проекту землеустрою.</w:t>
      </w:r>
    </w:p>
    <w:p w:rsidR="00A435D1" w:rsidRPr="00157FAE" w:rsidRDefault="009678E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.4. Про затвердження договору «Про відшкодування плати за землю ».</w:t>
      </w:r>
    </w:p>
    <w:p w:rsidR="00A435D1" w:rsidRPr="00157FAE" w:rsidRDefault="009678E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.5.Про затвердження </w:t>
      </w:r>
      <w:proofErr w:type="spellStart"/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тех.док</w:t>
      </w:r>
      <w:proofErr w:type="spellEnd"/>
      <w:r w:rsidR="00A435D1" w:rsidRPr="00157FAE">
        <w:rPr>
          <w:rFonts w:ascii="Times New Roman" w:hAnsi="Times New Roman" w:cs="Times New Roman"/>
          <w:sz w:val="24"/>
          <w:szCs w:val="24"/>
          <w:lang w:val="uk-UA"/>
        </w:rPr>
        <w:t>. щодо встановлення меж земельної ділянки в натурі на місцевості.</w:t>
      </w:r>
    </w:p>
    <w:p w:rsidR="00204686" w:rsidRDefault="009678E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204686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204686">
        <w:rPr>
          <w:rFonts w:ascii="Times New Roman" w:hAnsi="Times New Roman" w:cs="Times New Roman"/>
          <w:sz w:val="24"/>
          <w:szCs w:val="24"/>
          <w:lang w:val="uk-UA"/>
        </w:rPr>
        <w:t>договорів «Про</w:t>
      </w:r>
      <w:r w:rsidR="00204686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відшкодуванню плати за землю</w:t>
      </w:r>
      <w:r w:rsidR="00204686">
        <w:rPr>
          <w:rFonts w:ascii="Times New Roman" w:hAnsi="Times New Roman" w:cs="Times New Roman"/>
          <w:sz w:val="24"/>
          <w:szCs w:val="24"/>
          <w:lang w:val="uk-UA"/>
        </w:rPr>
        <w:t>, що знаходиться в користуванні»</w:t>
      </w:r>
    </w:p>
    <w:p w:rsidR="001B2375" w:rsidRPr="00157FAE" w:rsidRDefault="001B2375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4686" w:rsidRPr="002046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686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Кодексу етики депутата </w:t>
      </w:r>
      <w:proofErr w:type="spellStart"/>
      <w:r w:rsidR="00204686"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="00204686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9678E1" w:rsidRPr="00157FAE" w:rsidRDefault="009678E1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правил благоустрою та утримання території </w:t>
      </w:r>
      <w:proofErr w:type="spellStart"/>
      <w:r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ОТГ.</w:t>
      </w:r>
    </w:p>
    <w:p w:rsidR="009678E1" w:rsidRPr="00157FAE" w:rsidRDefault="002556C8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1B2375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«Обдаровані діти» на 2018 рік.</w:t>
      </w:r>
    </w:p>
    <w:p w:rsidR="008A18E7" w:rsidRPr="00157FAE" w:rsidRDefault="002556C8" w:rsidP="002556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DC4B4F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678E1" w:rsidRPr="00157FA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«Розвиток культури» на 2018 рік.</w:t>
      </w:r>
    </w:p>
    <w:p w:rsidR="009678E1" w:rsidRPr="00157FAE" w:rsidRDefault="009678E1" w:rsidP="009678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700A5" w:rsidRPr="00157FAE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  <w:r w:rsidR="00E700A5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«Підтримка </w:t>
      </w:r>
      <w:proofErr w:type="spellStart"/>
      <w:r w:rsidRPr="00157FAE"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виборчої комісії у міжвиборчий та виборчий період» на 2018 рік.</w:t>
      </w:r>
    </w:p>
    <w:p w:rsidR="009678E1" w:rsidRPr="00157FAE" w:rsidRDefault="009678E1" w:rsidP="009678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57FAE">
        <w:rPr>
          <w:rFonts w:ascii="Times New Roman" w:hAnsi="Times New Roman" w:cs="Times New Roman"/>
          <w:sz w:val="24"/>
          <w:szCs w:val="24"/>
          <w:lang w:val="uk-UA" w:eastAsia="en-US"/>
        </w:rPr>
        <w:t>21.Про затвердження Програми «Поліпшення стану безпеки, гігієни праці та виробничого середовища» на 2018-2021р.р.</w:t>
      </w:r>
    </w:p>
    <w:p w:rsidR="009678E1" w:rsidRPr="00157FAE" w:rsidRDefault="009678E1" w:rsidP="009678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57FA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22.Про призначення перших виборів старости в с. </w:t>
      </w:r>
      <w:proofErr w:type="spellStart"/>
      <w:r w:rsidRPr="00157FAE">
        <w:rPr>
          <w:rFonts w:ascii="Times New Roman" w:hAnsi="Times New Roman" w:cs="Times New Roman"/>
          <w:sz w:val="24"/>
          <w:szCs w:val="24"/>
          <w:lang w:val="uk-UA" w:eastAsia="en-US"/>
        </w:rPr>
        <w:t>Хацьки</w:t>
      </w:r>
      <w:proofErr w:type="spellEnd"/>
      <w:r w:rsidRPr="00157FA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157FAE">
        <w:rPr>
          <w:rFonts w:ascii="Times New Roman" w:hAnsi="Times New Roman" w:cs="Times New Roman"/>
          <w:sz w:val="24"/>
          <w:szCs w:val="24"/>
          <w:lang w:val="uk-UA" w:eastAsia="en-US"/>
        </w:rPr>
        <w:t>Степанківської</w:t>
      </w:r>
      <w:proofErr w:type="spellEnd"/>
      <w:r w:rsidRPr="00157FA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ОТГ.</w:t>
      </w:r>
    </w:p>
    <w:p w:rsidR="00204686" w:rsidRDefault="009678E1" w:rsidP="00204686">
      <w:pPr>
        <w:tabs>
          <w:tab w:val="left" w:pos="80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 w:eastAsia="en-US"/>
        </w:rPr>
        <w:t>23.</w:t>
      </w:r>
      <w:r w:rsidRPr="00157FAE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Про внесення змін </w:t>
      </w:r>
      <w:r w:rsidR="00157FAE" w:rsidRPr="00157FAE">
        <w:rPr>
          <w:rFonts w:ascii="Times New Roman" w:hAnsi="Times New Roman" w:cs="Times New Roman"/>
          <w:sz w:val="24"/>
          <w:szCs w:val="24"/>
          <w:lang w:val="uk-UA" w:eastAsia="en-US"/>
        </w:rPr>
        <w:t>до рішення сесії в</w:t>
      </w:r>
      <w:r w:rsidR="00157FAE" w:rsidRPr="00157FAE">
        <w:rPr>
          <w:rFonts w:ascii="Times New Roman" w:hAnsi="Times New Roman" w:cs="Times New Roman"/>
          <w:sz w:val="24"/>
          <w:szCs w:val="24"/>
          <w:lang w:val="uk-UA"/>
        </w:rPr>
        <w:t>ід 21.12.2017 р.</w:t>
      </w:r>
      <w:r w:rsidR="00157FAE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FAE" w:rsidRPr="00157FAE">
        <w:rPr>
          <w:rFonts w:ascii="Times New Roman" w:hAnsi="Times New Roman" w:cs="Times New Roman"/>
          <w:sz w:val="24"/>
          <w:szCs w:val="24"/>
          <w:lang w:val="uk-UA"/>
        </w:rPr>
        <w:t>№3-4/VІІ</w:t>
      </w:r>
      <w:r w:rsidR="00157FAE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57FAE" w:rsidRPr="00157FAE">
        <w:rPr>
          <w:rFonts w:ascii="Times New Roman" w:hAnsi="Times New Roman" w:cs="Times New Roman"/>
          <w:sz w:val="24"/>
          <w:szCs w:val="24"/>
          <w:lang w:val="uk-UA"/>
        </w:rPr>
        <w:t>Про встановлення ставок та пільг із</w:t>
      </w:r>
      <w:r w:rsidR="002046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FAE" w:rsidRPr="00157FAE">
        <w:rPr>
          <w:rFonts w:ascii="Times New Roman" w:hAnsi="Times New Roman" w:cs="Times New Roman"/>
          <w:sz w:val="24"/>
          <w:szCs w:val="24"/>
          <w:lang w:val="uk-UA"/>
        </w:rPr>
        <w:t>сплати земельного податку на 2018 рік</w:t>
      </w:r>
      <w:r w:rsidR="00157FAE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157FAE">
        <w:rPr>
          <w:rFonts w:ascii="Times New Roman" w:hAnsi="Times New Roman" w:cs="Times New Roman"/>
          <w:sz w:val="24"/>
          <w:szCs w:val="24"/>
          <w:lang w:val="uk-UA" w:eastAsia="en-US"/>
        </w:rPr>
        <w:t>Про сплату за землю на 2018 рік»</w:t>
      </w:r>
    </w:p>
    <w:p w:rsidR="00C56CC2" w:rsidRPr="00157FAE" w:rsidRDefault="00157FAE" w:rsidP="00204686">
      <w:pPr>
        <w:tabs>
          <w:tab w:val="left" w:pos="80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24.</w:t>
      </w:r>
      <w:r w:rsidR="00C56CC2" w:rsidRPr="00157FAE">
        <w:rPr>
          <w:rFonts w:ascii="Times New Roman" w:hAnsi="Times New Roman" w:cs="Times New Roman"/>
          <w:sz w:val="24"/>
          <w:szCs w:val="24"/>
          <w:lang w:val="uk-UA"/>
        </w:rPr>
        <w:t>Різне</w:t>
      </w:r>
      <w:r w:rsidR="00905D62" w:rsidRPr="00157FA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C4B4F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05D62" w:rsidRPr="00157FAE" w:rsidRDefault="00157FAE" w:rsidP="00FB4C58">
      <w:pPr>
        <w:tabs>
          <w:tab w:val="center" w:pos="531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5D62"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4.1 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електронне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 декларування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інформація до відома (доповідає секретар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І.М.)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29A9" w:rsidRPr="00157FAE" w:rsidRDefault="00157FAE" w:rsidP="00814A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05D62" w:rsidRPr="00157FAE">
        <w:rPr>
          <w:rFonts w:ascii="Times New Roman" w:hAnsi="Times New Roman" w:cs="Times New Roman"/>
          <w:sz w:val="24"/>
          <w:szCs w:val="24"/>
          <w:lang w:val="uk-UA"/>
        </w:rPr>
        <w:t>4.2 Про підсумки по господарського обліку станом на 01.01.2</w:t>
      </w:r>
      <w:r w:rsidR="002556C8" w:rsidRPr="00157FAE">
        <w:rPr>
          <w:rFonts w:ascii="Times New Roman" w:hAnsi="Times New Roman" w:cs="Times New Roman"/>
          <w:sz w:val="24"/>
          <w:szCs w:val="24"/>
          <w:lang w:val="uk-UA"/>
        </w:rPr>
        <w:t>018 року – інформація до відома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(доповідає секретар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І.М.)</w:t>
      </w:r>
    </w:p>
    <w:p w:rsidR="00157FAE" w:rsidRPr="00157FAE" w:rsidRDefault="00157FAE" w:rsidP="00814A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 xml:space="preserve">24.3. </w:t>
      </w:r>
      <w:r w:rsidRPr="00157FAE">
        <w:rPr>
          <w:rFonts w:ascii="Times New Roman" w:hAnsi="Times New Roman" w:cs="Times New Roman"/>
          <w:sz w:val="24"/>
          <w:szCs w:val="24"/>
          <w:lang w:val="uk-UA"/>
        </w:rPr>
        <w:t>Про депутатські звернення та запити.</w:t>
      </w:r>
    </w:p>
    <w:p w:rsidR="00157FAE" w:rsidRPr="00157FAE" w:rsidRDefault="00157FAE" w:rsidP="00814A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57FAE">
        <w:rPr>
          <w:rFonts w:ascii="Times New Roman" w:hAnsi="Times New Roman" w:cs="Times New Roman"/>
          <w:sz w:val="24"/>
          <w:szCs w:val="24"/>
          <w:lang w:val="uk-UA"/>
        </w:rPr>
        <w:t>24.4.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Виступ депутата Іщенко А.Б.</w:t>
      </w:r>
      <w:bookmarkStart w:id="0" w:name="_GoBack"/>
      <w:bookmarkEnd w:id="0"/>
    </w:p>
    <w:sectPr w:rsidR="00157FAE" w:rsidRPr="00157FAE" w:rsidSect="00255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E2" w:rsidRDefault="00B469E2">
      <w:pPr>
        <w:spacing w:after="0" w:line="240" w:lineRule="auto"/>
      </w:pPr>
      <w:r>
        <w:separator/>
      </w:r>
    </w:p>
  </w:endnote>
  <w:endnote w:type="continuationSeparator" w:id="0">
    <w:p w:rsidR="00B469E2" w:rsidRDefault="00B4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B" w:rsidRDefault="00B469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B" w:rsidRDefault="00B469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B" w:rsidRDefault="00B469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E2" w:rsidRDefault="00B469E2">
      <w:pPr>
        <w:spacing w:after="0" w:line="240" w:lineRule="auto"/>
      </w:pPr>
      <w:r>
        <w:separator/>
      </w:r>
    </w:p>
  </w:footnote>
  <w:footnote w:type="continuationSeparator" w:id="0">
    <w:p w:rsidR="00B469E2" w:rsidRDefault="00B4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B" w:rsidRDefault="00B469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B" w:rsidRDefault="00B469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DB" w:rsidRDefault="00B469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E33"/>
    <w:multiLevelType w:val="hybridMultilevel"/>
    <w:tmpl w:val="B5F06CFC"/>
    <w:lvl w:ilvl="0" w:tplc="5F62C4B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5930FD88">
      <w:start w:val="4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hint="default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9873E9"/>
    <w:multiLevelType w:val="hybridMultilevel"/>
    <w:tmpl w:val="75E6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54C02"/>
    <w:multiLevelType w:val="hybridMultilevel"/>
    <w:tmpl w:val="74F2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23F38"/>
    <w:multiLevelType w:val="hybridMultilevel"/>
    <w:tmpl w:val="A936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0F"/>
    <w:rsid w:val="00002CEF"/>
    <w:rsid w:val="00003E3E"/>
    <w:rsid w:val="0005231D"/>
    <w:rsid w:val="000A51DF"/>
    <w:rsid w:val="000B64ED"/>
    <w:rsid w:val="000D778B"/>
    <w:rsid w:val="000F3D8F"/>
    <w:rsid w:val="00100884"/>
    <w:rsid w:val="001100E5"/>
    <w:rsid w:val="00157FAE"/>
    <w:rsid w:val="001A7944"/>
    <w:rsid w:val="001B2375"/>
    <w:rsid w:val="001E53B8"/>
    <w:rsid w:val="001F29A9"/>
    <w:rsid w:val="00204686"/>
    <w:rsid w:val="0021606C"/>
    <w:rsid w:val="002210BE"/>
    <w:rsid w:val="002556C8"/>
    <w:rsid w:val="002B5F5E"/>
    <w:rsid w:val="002C3984"/>
    <w:rsid w:val="002E7CD3"/>
    <w:rsid w:val="003045C0"/>
    <w:rsid w:val="00384B2F"/>
    <w:rsid w:val="003A18FF"/>
    <w:rsid w:val="003B77DE"/>
    <w:rsid w:val="003C2BF0"/>
    <w:rsid w:val="00436AF5"/>
    <w:rsid w:val="00495EA2"/>
    <w:rsid w:val="00497E46"/>
    <w:rsid w:val="004A29DF"/>
    <w:rsid w:val="004F4E92"/>
    <w:rsid w:val="0052055B"/>
    <w:rsid w:val="0052552F"/>
    <w:rsid w:val="0056455E"/>
    <w:rsid w:val="005B2E25"/>
    <w:rsid w:val="005C2ADA"/>
    <w:rsid w:val="005D7AB8"/>
    <w:rsid w:val="005F6C01"/>
    <w:rsid w:val="006642DB"/>
    <w:rsid w:val="006D712D"/>
    <w:rsid w:val="006F644C"/>
    <w:rsid w:val="006F682D"/>
    <w:rsid w:val="007002E0"/>
    <w:rsid w:val="0075124C"/>
    <w:rsid w:val="007658FD"/>
    <w:rsid w:val="007B64FB"/>
    <w:rsid w:val="007D2B2F"/>
    <w:rsid w:val="00814A73"/>
    <w:rsid w:val="00862931"/>
    <w:rsid w:val="008A18E7"/>
    <w:rsid w:val="008C6CDE"/>
    <w:rsid w:val="00905D62"/>
    <w:rsid w:val="00943C71"/>
    <w:rsid w:val="009543DE"/>
    <w:rsid w:val="009678E1"/>
    <w:rsid w:val="009A1E55"/>
    <w:rsid w:val="009F3B36"/>
    <w:rsid w:val="00A03D52"/>
    <w:rsid w:val="00A435D1"/>
    <w:rsid w:val="00A75AA1"/>
    <w:rsid w:val="00AB4704"/>
    <w:rsid w:val="00AC3879"/>
    <w:rsid w:val="00AE1D86"/>
    <w:rsid w:val="00B469E2"/>
    <w:rsid w:val="00B64D70"/>
    <w:rsid w:val="00B6620F"/>
    <w:rsid w:val="00BE1EAB"/>
    <w:rsid w:val="00BF2A11"/>
    <w:rsid w:val="00C06AB1"/>
    <w:rsid w:val="00C33454"/>
    <w:rsid w:val="00C41A0F"/>
    <w:rsid w:val="00C56CC2"/>
    <w:rsid w:val="00C74D7D"/>
    <w:rsid w:val="00D93103"/>
    <w:rsid w:val="00DA5684"/>
    <w:rsid w:val="00DC4B4F"/>
    <w:rsid w:val="00DF09C7"/>
    <w:rsid w:val="00DF3243"/>
    <w:rsid w:val="00E071C1"/>
    <w:rsid w:val="00E12103"/>
    <w:rsid w:val="00E12456"/>
    <w:rsid w:val="00E17F6A"/>
    <w:rsid w:val="00E5467A"/>
    <w:rsid w:val="00E551F3"/>
    <w:rsid w:val="00E700A5"/>
    <w:rsid w:val="00EB1096"/>
    <w:rsid w:val="00F27849"/>
    <w:rsid w:val="00F446B2"/>
    <w:rsid w:val="00F5528D"/>
    <w:rsid w:val="00FB4C58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09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B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096"/>
    <w:rPr>
      <w:rFonts w:eastAsiaTheme="minorEastAsia"/>
      <w:lang w:eastAsia="ru-RU"/>
    </w:rPr>
  </w:style>
  <w:style w:type="paragraph" w:customStyle="1" w:styleId="Standard">
    <w:name w:val="Standard"/>
    <w:rsid w:val="00EB10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1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A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uiPriority w:val="99"/>
    <w:rsid w:val="00B64D7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table" w:styleId="aa">
    <w:name w:val="Table Grid"/>
    <w:basedOn w:val="a1"/>
    <w:uiPriority w:val="59"/>
    <w:rsid w:val="0094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09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B1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096"/>
    <w:rPr>
      <w:rFonts w:eastAsiaTheme="minorEastAsia"/>
      <w:lang w:eastAsia="ru-RU"/>
    </w:rPr>
  </w:style>
  <w:style w:type="paragraph" w:customStyle="1" w:styleId="Standard">
    <w:name w:val="Standard"/>
    <w:rsid w:val="00EB109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1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A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uiPriority w:val="99"/>
    <w:rsid w:val="00B64D7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</w:rPr>
  </w:style>
  <w:style w:type="table" w:styleId="aa">
    <w:name w:val="Table Grid"/>
    <w:basedOn w:val="a1"/>
    <w:uiPriority w:val="59"/>
    <w:rsid w:val="0094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39</cp:revision>
  <cp:lastPrinted>2018-02-02T13:41:00Z</cp:lastPrinted>
  <dcterms:created xsi:type="dcterms:W3CDTF">2017-12-16T14:31:00Z</dcterms:created>
  <dcterms:modified xsi:type="dcterms:W3CDTF">2018-02-02T13:41:00Z</dcterms:modified>
</cp:coreProperties>
</file>