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06" w:rsidRPr="00CE317F" w:rsidRDefault="005C5406" w:rsidP="008853E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848E1" w:rsidRPr="00CE317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5C5406" w:rsidRDefault="00C95436" w:rsidP="008853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сесії №6-19</w:t>
      </w:r>
      <w:r w:rsidR="00961BF9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/VІ від </w:t>
      </w:r>
      <w:r>
        <w:rPr>
          <w:rFonts w:ascii="Times New Roman" w:hAnsi="Times New Roman" w:cs="Times New Roman"/>
          <w:sz w:val="24"/>
          <w:szCs w:val="24"/>
          <w:lang w:val="uk-UA"/>
        </w:rPr>
        <w:t>07.02.2018</w:t>
      </w:r>
    </w:p>
    <w:p w:rsidR="00CE317F" w:rsidRDefault="00CE317F" w:rsidP="008853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E317F" w:rsidRPr="00CE317F" w:rsidRDefault="00CE317F" w:rsidP="008853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C5406" w:rsidRPr="00CE317F" w:rsidRDefault="00D848E1" w:rsidP="00CE3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CE317F">
        <w:rPr>
          <w:rFonts w:ascii="Times New Roman" w:hAnsi="Times New Roman" w:cs="Times New Roman"/>
          <w:b/>
          <w:sz w:val="24"/>
          <w:szCs w:val="24"/>
        </w:rPr>
        <w:t>’</w:t>
      </w:r>
      <w:r w:rsidRPr="00CE317F">
        <w:rPr>
          <w:rFonts w:ascii="Times New Roman" w:hAnsi="Times New Roman" w:cs="Times New Roman"/>
          <w:b/>
          <w:sz w:val="24"/>
          <w:szCs w:val="24"/>
          <w:lang w:val="uk-UA"/>
        </w:rPr>
        <w:t>ятка відповідно до правил</w:t>
      </w:r>
      <w:r w:rsidR="005C5406" w:rsidRPr="00CE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утримання території </w:t>
      </w:r>
      <w:r w:rsidR="00CE317F" w:rsidRPr="00CE31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населених пунктів </w:t>
      </w:r>
      <w:proofErr w:type="spellStart"/>
      <w:r w:rsidR="00CE317F" w:rsidRPr="00CE31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Степанківської</w:t>
      </w:r>
      <w:proofErr w:type="spellEnd"/>
      <w:r w:rsidR="00CE317F" w:rsidRPr="00CE31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сільської ради</w:t>
      </w:r>
      <w:r w:rsidR="00CE317F" w:rsidRPr="00CE31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317F" w:rsidRPr="00CE317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C5406" w:rsidRPr="00CE317F">
        <w:rPr>
          <w:rFonts w:ascii="Times New Roman" w:hAnsi="Times New Roman" w:cs="Times New Roman"/>
          <w:b/>
          <w:sz w:val="24"/>
          <w:szCs w:val="24"/>
          <w:lang w:val="uk-UA"/>
        </w:rPr>
        <w:t>ожний домовласник зобов’язаний: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Не допускати проживання в особистому домоволодінні громадян без реєстрації.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Не залишати без догляду включені в електромережу прилади, розпалені печі, газові плити і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Проводити очищення, не менше одного разу на рік,  димоходів від сажі.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Утримувати собаку у дворі на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прив</w:t>
      </w:r>
      <w:proofErr w:type="spellEnd"/>
      <w:r w:rsidRPr="00CE317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язі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або у вольєрі.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будівництво, перебудову або прибудову до будинку, будівництво сараїв, гаражів і </w:t>
      </w:r>
      <w:proofErr w:type="spellStart"/>
      <w:r w:rsidRPr="00CE317F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. тільки після оформлення документів у виконавчому комітеті та отримання дозволу </w:t>
      </w:r>
      <w:r w:rsidR="00961BF9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відділу архітектури та містобудування Черкаської 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>районної державної адміністрації</w:t>
      </w:r>
      <w:r w:rsidR="00CE317F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чи (та) інших відповідальних структур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Розміщення туалетів п</w:t>
      </w:r>
      <w:r w:rsidR="009A3FAF" w:rsidRPr="00CE317F">
        <w:rPr>
          <w:rFonts w:ascii="Times New Roman" w:hAnsi="Times New Roman" w:cs="Times New Roman"/>
          <w:sz w:val="24"/>
          <w:szCs w:val="24"/>
          <w:lang w:val="uk-UA"/>
        </w:rPr>
        <w:t>роводити на відстані не менше 20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метрів від житлового будинку (свого та сусіднього) і не менше 2 ме</w:t>
      </w:r>
      <w:r w:rsidR="009A3FAF" w:rsidRPr="00CE317F">
        <w:rPr>
          <w:rFonts w:ascii="Times New Roman" w:hAnsi="Times New Roman" w:cs="Times New Roman"/>
          <w:sz w:val="24"/>
          <w:szCs w:val="24"/>
          <w:lang w:val="uk-UA"/>
        </w:rPr>
        <w:t>трів від сус</w:t>
      </w:r>
      <w:r w:rsidR="00CE317F" w:rsidRPr="00CE317F">
        <w:rPr>
          <w:rFonts w:ascii="Times New Roman" w:hAnsi="Times New Roman" w:cs="Times New Roman"/>
          <w:sz w:val="24"/>
          <w:szCs w:val="24"/>
          <w:lang w:val="uk-UA"/>
        </w:rPr>
        <w:t>ідської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межі.</w:t>
      </w:r>
    </w:p>
    <w:p w:rsidR="009A3FAF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Мати у дворі ящик для сміття і зливну яму.</w:t>
      </w:r>
      <w:r w:rsidR="009A3FAF" w:rsidRPr="00CE3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Складувати побутові відходи, опале листя,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</w:t>
      </w:r>
      <w:r w:rsidR="009A3FAF" w:rsidRPr="00CE317F">
        <w:rPr>
          <w:rFonts w:ascii="Times New Roman" w:hAnsi="Times New Roman"/>
          <w:sz w:val="24"/>
          <w:szCs w:val="24"/>
          <w:lang w:val="uk-UA"/>
        </w:rPr>
        <w:t>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Обгородити </w:t>
      </w:r>
      <w:r w:rsidR="00342B91" w:rsidRPr="00CE317F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>двір</w:t>
      </w:r>
      <w:r w:rsidR="00342B91" w:rsidRPr="00CE317F">
        <w:rPr>
          <w:rFonts w:ascii="Times New Roman" w:hAnsi="Times New Roman" w:cs="Times New Roman"/>
          <w:sz w:val="24"/>
          <w:szCs w:val="24"/>
        </w:rPr>
        <w:t>’</w:t>
      </w:r>
      <w:r w:rsidR="00342B91" w:rsidRPr="00CE317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з боку вулиці парканом та утримувати його в належному стані. Прибирати територію по периметру до</w:t>
      </w:r>
      <w:r w:rsidR="009A3FAF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моволодіння, </w:t>
      </w:r>
      <w:r w:rsidR="00342B91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</w:t>
      </w:r>
      <w:r w:rsidR="00342B91" w:rsidRPr="00CE317F">
        <w:rPr>
          <w:rFonts w:ascii="Times New Roman" w:eastAsia="Times New Roman" w:hAnsi="Times New Roman" w:cs="Times New Roman"/>
          <w:sz w:val="24"/>
          <w:szCs w:val="24"/>
          <w:lang w:val="uk-UA"/>
        </w:rPr>
        <w:t>прибудинкову територію і суміжний з ними тротуар, пішохідну доріжку та відповідну частину дорожнього полотна</w:t>
      </w:r>
      <w:r w:rsidR="009A3FAF" w:rsidRPr="00CE31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848E1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Проводити благоустрій свого двору та території, яка прилягає з боку вулиці до середини дороги не менше двох разів на рік (весною, восени</w:t>
      </w:r>
      <w:r w:rsidR="00D848E1" w:rsidRPr="00CE317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При розміщенні плодових дерев і ягідних кущів, які тільки висаджуються, дотримуватись відстані від м</w:t>
      </w:r>
      <w:r w:rsidR="00CE317F" w:rsidRPr="00CE317F">
        <w:rPr>
          <w:rFonts w:ascii="Times New Roman" w:hAnsi="Times New Roman" w:cs="Times New Roman"/>
          <w:sz w:val="24"/>
          <w:szCs w:val="24"/>
          <w:lang w:val="uk-UA"/>
        </w:rPr>
        <w:t>ежі до яблуні, груші, горіха – 5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м, вишні, сливи, абрикоси – 2,5 метри, ягідних кущів – 0,5 – 0,75 м.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Знищувати бур’яни у дворі, присадибній ділянці та закріпленій території</w:t>
      </w:r>
      <w:r w:rsidR="00D848E1"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і біля виділених земельних ділянок</w:t>
      </w:r>
      <w:r w:rsidRPr="00CE317F">
        <w:rPr>
          <w:rFonts w:ascii="Times New Roman" w:hAnsi="Times New Roman" w:cs="Times New Roman"/>
          <w:sz w:val="24"/>
          <w:szCs w:val="24"/>
          <w:lang w:val="uk-UA"/>
        </w:rPr>
        <w:t xml:space="preserve"> на протязі всього вегетаційного періоду.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 w:cs="Times New Roman"/>
          <w:sz w:val="24"/>
          <w:szCs w:val="24"/>
          <w:lang w:val="uk-UA"/>
        </w:rPr>
        <w:t>Очищати в зимовий період пішохідні доріжки від снігу.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Вивозити сміття в спеціально відведені для цього місця. Укласти угоди на вивезення сміття із суб’єктами підприємницької діяльності, які мають відповідні ліцензії.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Кожний власник зобов’язаний мати правові документи, що підтверджують право власності на домоволодіння та земельну ділянку; мати номерний знак на домоволодінні у відповідності з н</w:t>
      </w:r>
      <w:r w:rsidR="00961BF9" w:rsidRPr="00CE317F">
        <w:rPr>
          <w:rFonts w:ascii="Times New Roman" w:hAnsi="Times New Roman"/>
          <w:sz w:val="24"/>
          <w:szCs w:val="24"/>
          <w:lang w:val="uk-UA"/>
        </w:rPr>
        <w:t>у</w:t>
      </w:r>
      <w:r w:rsidRPr="00CE317F">
        <w:rPr>
          <w:rFonts w:ascii="Times New Roman" w:hAnsi="Times New Roman"/>
          <w:sz w:val="24"/>
          <w:szCs w:val="24"/>
          <w:lang w:val="uk-UA"/>
        </w:rPr>
        <w:t>мерацією будинків.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Забезпечувати використання землі у відповідності до цільового призначення та умов її надання.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Зберігати межові знаки земельної ділянки.</w:t>
      </w:r>
    </w:p>
    <w:p w:rsidR="005C5406" w:rsidRPr="00CE317F" w:rsidRDefault="005C5406" w:rsidP="008853E4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Додержуватись правил добросусідства.</w:t>
      </w:r>
    </w:p>
    <w:p w:rsidR="00944403" w:rsidRPr="00CE317F" w:rsidRDefault="005C5406" w:rsidP="00944403">
      <w:pPr>
        <w:pStyle w:val="a5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17F">
        <w:rPr>
          <w:rFonts w:ascii="Times New Roman" w:hAnsi="Times New Roman"/>
          <w:sz w:val="24"/>
          <w:szCs w:val="24"/>
          <w:lang w:val="uk-UA"/>
        </w:rPr>
        <w:t>Колодязі, свердловини  в індивідуальних садибах повинні бути віддалені від джерел забруднення на відстань не менше 20 метрів</w:t>
      </w:r>
      <w:r w:rsidR="009A3FAF" w:rsidRPr="00CE317F">
        <w:rPr>
          <w:rFonts w:ascii="Times New Roman" w:hAnsi="Times New Roman"/>
          <w:sz w:val="24"/>
          <w:szCs w:val="24"/>
          <w:lang w:val="uk-UA"/>
        </w:rPr>
        <w:t>.</w:t>
      </w:r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44403" w:rsidRDefault="00944403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E31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Секретар сільської ради                                                                       </w:t>
      </w:r>
      <w:proofErr w:type="spellStart"/>
      <w:r w:rsidRPr="00CE31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І.М.Невгод</w:t>
      </w:r>
      <w:proofErr w:type="spellEnd"/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E317F" w:rsidRDefault="00CE317F" w:rsidP="00944403">
      <w:pPr>
        <w:pStyle w:val="a5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61BF9" w:rsidRPr="00087F07" w:rsidRDefault="00961BF9" w:rsidP="00483F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961BF9" w:rsidRPr="00087F07" w:rsidSect="009A3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7A7"/>
    <w:multiLevelType w:val="hybridMultilevel"/>
    <w:tmpl w:val="436AA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74DC1"/>
    <w:multiLevelType w:val="hybridMultilevel"/>
    <w:tmpl w:val="063C9C2A"/>
    <w:lvl w:ilvl="0" w:tplc="ED764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A380CE0"/>
    <w:multiLevelType w:val="hybridMultilevel"/>
    <w:tmpl w:val="985A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0"/>
    <w:rsid w:val="00087F07"/>
    <w:rsid w:val="001E5CD0"/>
    <w:rsid w:val="00223ECA"/>
    <w:rsid w:val="00342B91"/>
    <w:rsid w:val="0039311D"/>
    <w:rsid w:val="00483F6B"/>
    <w:rsid w:val="00555FE5"/>
    <w:rsid w:val="005C5406"/>
    <w:rsid w:val="007101F8"/>
    <w:rsid w:val="00797E87"/>
    <w:rsid w:val="007F155D"/>
    <w:rsid w:val="008853E4"/>
    <w:rsid w:val="008F11C2"/>
    <w:rsid w:val="00944403"/>
    <w:rsid w:val="00952B10"/>
    <w:rsid w:val="00961BF9"/>
    <w:rsid w:val="009A3FAF"/>
    <w:rsid w:val="009F0E3E"/>
    <w:rsid w:val="00C95436"/>
    <w:rsid w:val="00CE317F"/>
    <w:rsid w:val="00D848E1"/>
    <w:rsid w:val="00E93D37"/>
    <w:rsid w:val="00ED4552"/>
    <w:rsid w:val="00EF17B9"/>
    <w:rsid w:val="00F02992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B668"/>
  <w15:docId w15:val="{9E7951AC-31C1-4332-BCD7-F0EF5B5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5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40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2018-02-02T12:16:00Z</cp:lastPrinted>
  <dcterms:created xsi:type="dcterms:W3CDTF">2018-02-15T13:12:00Z</dcterms:created>
  <dcterms:modified xsi:type="dcterms:W3CDTF">2018-02-15T13:12:00Z</dcterms:modified>
</cp:coreProperties>
</file>