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58" w:rsidRDefault="009C0E58" w:rsidP="007A6288">
      <w:pPr>
        <w:spacing w:after="0" w:line="240" w:lineRule="auto"/>
        <w:ind w:left="12036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9C0E58" w:rsidRPr="00166E65" w:rsidRDefault="00166E65" w:rsidP="006D5B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Регуляторні акти, прийняті у</w:t>
      </w:r>
      <w:r w:rsidRPr="00166E65">
        <w:rPr>
          <w:rFonts w:ascii="Times New Roman" w:hAnsi="Times New Roman" w:cs="Times New Roman"/>
          <w:sz w:val="28"/>
          <w:szCs w:val="28"/>
          <w:lang w:val="uk-UA"/>
        </w:rPr>
        <w:t xml:space="preserve"> І півріччі 2018 року</w:t>
      </w:r>
    </w:p>
    <w:p w:rsidR="006D5BB3" w:rsidRPr="00592E2B" w:rsidRDefault="00592E2B" w:rsidP="006D5B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592E2B">
        <w:rPr>
          <w:rFonts w:ascii="Times New Roman" w:hAnsi="Times New Roman" w:cs="Times New Roman"/>
          <w:b/>
          <w:sz w:val="32"/>
          <w:szCs w:val="32"/>
          <w:lang w:val="uk-UA"/>
        </w:rPr>
        <w:t>Степанківська</w:t>
      </w:r>
      <w:proofErr w:type="spellEnd"/>
      <w:r w:rsidRPr="00592E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сільська рада</w:t>
      </w:r>
    </w:p>
    <w:p w:rsidR="006D5BB3" w:rsidRPr="00592E2B" w:rsidRDefault="006D5BB3" w:rsidP="006D5B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92E2B">
        <w:rPr>
          <w:rFonts w:ascii="Times New Roman" w:hAnsi="Times New Roman" w:cs="Times New Roman"/>
          <w:sz w:val="20"/>
          <w:szCs w:val="20"/>
          <w:lang w:val="uk-UA"/>
        </w:rPr>
        <w:t>(назва регуляторного органу)</w:t>
      </w:r>
    </w:p>
    <w:p w:rsidR="006D5BB3" w:rsidRDefault="006D5BB3" w:rsidP="006D5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41"/>
        <w:gridCol w:w="2105"/>
        <w:gridCol w:w="2174"/>
        <w:gridCol w:w="2442"/>
        <w:gridCol w:w="7488"/>
      </w:tblGrid>
      <w:tr w:rsidR="009F1942" w:rsidTr="00592E2B">
        <w:tc>
          <w:tcPr>
            <w:tcW w:w="641" w:type="dxa"/>
          </w:tcPr>
          <w:p w:rsidR="009F1942" w:rsidRDefault="009F1942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105" w:type="dxa"/>
          </w:tcPr>
          <w:p w:rsidR="009F1942" w:rsidRPr="00592E2B" w:rsidRDefault="009F1942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номер регуляторного акту</w:t>
            </w:r>
          </w:p>
        </w:tc>
        <w:tc>
          <w:tcPr>
            <w:tcW w:w="2174" w:type="dxa"/>
          </w:tcPr>
          <w:p w:rsidR="009F1942" w:rsidRDefault="009F1942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реєстрації в органах юстиції</w:t>
            </w:r>
          </w:p>
        </w:tc>
        <w:tc>
          <w:tcPr>
            <w:tcW w:w="2442" w:type="dxa"/>
          </w:tcPr>
          <w:p w:rsidR="009F1942" w:rsidRDefault="009F1942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місце оприлюднення/ дата набрання чинності</w:t>
            </w:r>
          </w:p>
        </w:tc>
        <w:tc>
          <w:tcPr>
            <w:tcW w:w="7488" w:type="dxa"/>
            <w:vAlign w:val="center"/>
          </w:tcPr>
          <w:p w:rsidR="009F1942" w:rsidRDefault="009F1942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регуляторного акту</w:t>
            </w:r>
          </w:p>
        </w:tc>
      </w:tr>
      <w:tr w:rsidR="00592E2B" w:rsidTr="00592E2B">
        <w:tc>
          <w:tcPr>
            <w:tcW w:w="641" w:type="dxa"/>
          </w:tcPr>
          <w:p w:rsidR="00592E2B" w:rsidRDefault="00592E2B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05" w:type="dxa"/>
          </w:tcPr>
          <w:p w:rsidR="00592E2B" w:rsidRDefault="008F4FC8" w:rsidP="00B958B2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  <w:r w:rsidR="00592E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2018</w:t>
            </w:r>
          </w:p>
          <w:p w:rsidR="008F4FC8" w:rsidRPr="008F4FC8" w:rsidRDefault="008F4FC8" w:rsidP="00B958B2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№6-11/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74" w:type="dxa"/>
          </w:tcPr>
          <w:p w:rsidR="00592E2B" w:rsidRDefault="00592E2B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2" w:type="dxa"/>
          </w:tcPr>
          <w:p w:rsidR="00592E2B" w:rsidRDefault="00592E2B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04.01.2018</w:t>
            </w:r>
          </w:p>
          <w:p w:rsidR="00592E2B" w:rsidRDefault="00592E2B" w:rsidP="00592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ОТГ/</w:t>
            </w:r>
          </w:p>
          <w:p w:rsidR="00592E2B" w:rsidRDefault="008F4FC8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592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.02.2018</w:t>
            </w:r>
          </w:p>
        </w:tc>
        <w:tc>
          <w:tcPr>
            <w:tcW w:w="7488" w:type="dxa"/>
          </w:tcPr>
          <w:p w:rsidR="00592E2B" w:rsidRPr="00592E2B" w:rsidRDefault="00592E2B" w:rsidP="00B958B2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92E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пайову участь замовників будівництва у розвитку інфраструктури населених пунктів </w:t>
            </w:r>
            <w:proofErr w:type="spellStart"/>
            <w:r w:rsidRPr="00592E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592E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</w:p>
        </w:tc>
      </w:tr>
      <w:tr w:rsidR="00592E2B" w:rsidTr="00592E2B">
        <w:tc>
          <w:tcPr>
            <w:tcW w:w="641" w:type="dxa"/>
          </w:tcPr>
          <w:p w:rsidR="00592E2B" w:rsidRDefault="00592E2B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05" w:type="dxa"/>
          </w:tcPr>
          <w:p w:rsidR="00592E2B" w:rsidRDefault="000250D7" w:rsidP="00B958B2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22.06.2018</w:t>
            </w:r>
          </w:p>
          <w:p w:rsidR="000250D7" w:rsidRPr="00592E2B" w:rsidRDefault="000250D7" w:rsidP="000250D7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№13-2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74" w:type="dxa"/>
          </w:tcPr>
          <w:p w:rsidR="00592E2B" w:rsidRDefault="00592E2B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2" w:type="dxa"/>
          </w:tcPr>
          <w:p w:rsidR="000250D7" w:rsidRDefault="000250D7" w:rsidP="0002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07.02.2018</w:t>
            </w:r>
          </w:p>
          <w:p w:rsidR="000250D7" w:rsidRPr="008F4FC8" w:rsidRDefault="000250D7" w:rsidP="0002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 </w:t>
            </w:r>
            <w:proofErr w:type="spellStart"/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ОТГ/</w:t>
            </w:r>
          </w:p>
          <w:p w:rsidR="00592E2B" w:rsidRDefault="000250D7" w:rsidP="0002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88" w:type="dxa"/>
          </w:tcPr>
          <w:p w:rsidR="00592E2B" w:rsidRPr="00592E2B" w:rsidRDefault="00592E2B" w:rsidP="00B958B2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92E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Правил благоустрою та утримання території населених пунктів </w:t>
            </w:r>
            <w:proofErr w:type="spellStart"/>
            <w:r w:rsidRPr="00592E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592E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592E2B" w:rsidTr="00592E2B">
        <w:tc>
          <w:tcPr>
            <w:tcW w:w="641" w:type="dxa"/>
          </w:tcPr>
          <w:p w:rsidR="00592E2B" w:rsidRDefault="00592E2B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05" w:type="dxa"/>
          </w:tcPr>
          <w:p w:rsidR="000250D7" w:rsidRDefault="000250D7" w:rsidP="000250D7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22.06.2018</w:t>
            </w:r>
          </w:p>
          <w:p w:rsidR="00592E2B" w:rsidRPr="00592E2B" w:rsidRDefault="000250D7" w:rsidP="000250D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№13-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74" w:type="dxa"/>
          </w:tcPr>
          <w:p w:rsidR="00592E2B" w:rsidRDefault="00592E2B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2" w:type="dxa"/>
          </w:tcPr>
          <w:p w:rsidR="00592E2B" w:rsidRDefault="008F4FC8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04.05.2018</w:t>
            </w:r>
          </w:p>
          <w:p w:rsidR="008F4FC8" w:rsidRDefault="008F4FC8" w:rsidP="008F4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Газета Сільські обрії,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ОТГ/</w:t>
            </w:r>
          </w:p>
          <w:p w:rsidR="008F4FC8" w:rsidRDefault="008F4FC8" w:rsidP="008F4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88" w:type="dxa"/>
          </w:tcPr>
          <w:p w:rsidR="00592E2B" w:rsidRPr="00592E2B" w:rsidRDefault="00592E2B" w:rsidP="00B95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Єдиного податку</w:t>
            </w:r>
          </w:p>
          <w:p w:rsidR="00592E2B" w:rsidRPr="00592E2B" w:rsidRDefault="00592E2B" w:rsidP="00B95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затвердження відповідного </w:t>
            </w:r>
          </w:p>
          <w:p w:rsidR="00592E2B" w:rsidRPr="00592E2B" w:rsidRDefault="00592E2B" w:rsidP="00B958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2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на 2019 рік</w:t>
            </w:r>
          </w:p>
        </w:tc>
      </w:tr>
      <w:tr w:rsidR="00592E2B" w:rsidTr="00592E2B">
        <w:tc>
          <w:tcPr>
            <w:tcW w:w="641" w:type="dxa"/>
          </w:tcPr>
          <w:p w:rsidR="00592E2B" w:rsidRDefault="00592E2B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05" w:type="dxa"/>
          </w:tcPr>
          <w:p w:rsidR="000250D7" w:rsidRDefault="000250D7" w:rsidP="000250D7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22.06.2018</w:t>
            </w:r>
          </w:p>
          <w:p w:rsidR="00592E2B" w:rsidRPr="00592E2B" w:rsidRDefault="000250D7" w:rsidP="0002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№13-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74" w:type="dxa"/>
          </w:tcPr>
          <w:p w:rsidR="00592E2B" w:rsidRDefault="00592E2B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2" w:type="dxa"/>
          </w:tcPr>
          <w:p w:rsidR="008F4FC8" w:rsidRPr="008F4FC8" w:rsidRDefault="008F4FC8" w:rsidP="008F4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04.05.2018</w:t>
            </w:r>
          </w:p>
          <w:p w:rsidR="008F4FC8" w:rsidRPr="008F4FC8" w:rsidRDefault="008F4FC8" w:rsidP="008F4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Газета Сільські обрії, сайт </w:t>
            </w:r>
            <w:proofErr w:type="spellStart"/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ОТГ/</w:t>
            </w:r>
          </w:p>
          <w:p w:rsidR="00592E2B" w:rsidRDefault="008F4FC8" w:rsidP="008F4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01.01.2019</w:t>
            </w:r>
          </w:p>
        </w:tc>
        <w:tc>
          <w:tcPr>
            <w:tcW w:w="7488" w:type="dxa"/>
          </w:tcPr>
          <w:p w:rsidR="00592E2B" w:rsidRPr="00592E2B" w:rsidRDefault="00592E2B" w:rsidP="00B95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ставок та пільг із</w:t>
            </w:r>
          </w:p>
          <w:p w:rsidR="00592E2B" w:rsidRPr="00592E2B" w:rsidRDefault="00592E2B" w:rsidP="00B95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сплати земельного податку, на 2019 рік</w:t>
            </w:r>
          </w:p>
        </w:tc>
      </w:tr>
      <w:tr w:rsidR="00592E2B" w:rsidTr="00592E2B">
        <w:tc>
          <w:tcPr>
            <w:tcW w:w="641" w:type="dxa"/>
          </w:tcPr>
          <w:p w:rsidR="00592E2B" w:rsidRDefault="00592E2B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105" w:type="dxa"/>
          </w:tcPr>
          <w:p w:rsidR="000250D7" w:rsidRPr="000250D7" w:rsidRDefault="000250D7" w:rsidP="000250D7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50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22.06.2018</w:t>
            </w:r>
          </w:p>
          <w:p w:rsidR="00592E2B" w:rsidRPr="000250D7" w:rsidRDefault="000250D7" w:rsidP="000250D7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50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№13-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0250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 w:rsidRPr="000250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0250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74" w:type="dxa"/>
          </w:tcPr>
          <w:p w:rsidR="00592E2B" w:rsidRDefault="00592E2B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2" w:type="dxa"/>
          </w:tcPr>
          <w:p w:rsidR="008F4FC8" w:rsidRPr="008F4FC8" w:rsidRDefault="008F4FC8" w:rsidP="008F4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04.05.2018</w:t>
            </w:r>
          </w:p>
          <w:p w:rsidR="008F4FC8" w:rsidRPr="008F4FC8" w:rsidRDefault="008F4FC8" w:rsidP="008F4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Газета Сільські обрії, сайт </w:t>
            </w:r>
            <w:proofErr w:type="spellStart"/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ОТГ/</w:t>
            </w:r>
          </w:p>
          <w:p w:rsidR="00592E2B" w:rsidRDefault="008F4FC8" w:rsidP="008F4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01.01.2019</w:t>
            </w:r>
          </w:p>
        </w:tc>
        <w:tc>
          <w:tcPr>
            <w:tcW w:w="7488" w:type="dxa"/>
          </w:tcPr>
          <w:p w:rsidR="00592E2B" w:rsidRPr="00592E2B" w:rsidRDefault="00592E2B" w:rsidP="00B958B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592E2B">
              <w:rPr>
                <w:sz w:val="28"/>
                <w:szCs w:val="28"/>
              </w:rPr>
              <w:t xml:space="preserve">Про </w:t>
            </w:r>
            <w:proofErr w:type="spellStart"/>
            <w:r w:rsidRPr="00592E2B">
              <w:rPr>
                <w:sz w:val="28"/>
                <w:szCs w:val="28"/>
              </w:rPr>
              <w:t>встановлення</w:t>
            </w:r>
            <w:proofErr w:type="spellEnd"/>
            <w:r w:rsidRPr="00592E2B">
              <w:rPr>
                <w:sz w:val="28"/>
                <w:szCs w:val="28"/>
              </w:rPr>
              <w:t xml:space="preserve"> ставок та </w:t>
            </w:r>
            <w:proofErr w:type="spellStart"/>
            <w:proofErr w:type="gramStart"/>
            <w:r w:rsidRPr="00592E2B">
              <w:rPr>
                <w:sz w:val="28"/>
                <w:szCs w:val="28"/>
              </w:rPr>
              <w:t>п</w:t>
            </w:r>
            <w:proofErr w:type="gramEnd"/>
            <w:r w:rsidRPr="00592E2B">
              <w:rPr>
                <w:sz w:val="28"/>
                <w:szCs w:val="28"/>
              </w:rPr>
              <w:t>ільг</w:t>
            </w:r>
            <w:proofErr w:type="spellEnd"/>
            <w:r w:rsidRPr="00592E2B">
              <w:rPr>
                <w:sz w:val="28"/>
                <w:szCs w:val="28"/>
              </w:rPr>
              <w:t xml:space="preserve"> </w:t>
            </w:r>
            <w:proofErr w:type="spellStart"/>
            <w:r w:rsidRPr="00592E2B">
              <w:rPr>
                <w:sz w:val="28"/>
                <w:szCs w:val="28"/>
              </w:rPr>
              <w:t>із</w:t>
            </w:r>
            <w:proofErr w:type="spellEnd"/>
          </w:p>
          <w:p w:rsidR="00592E2B" w:rsidRPr="00592E2B" w:rsidRDefault="00592E2B" w:rsidP="00B958B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92E2B">
              <w:rPr>
                <w:sz w:val="28"/>
                <w:szCs w:val="28"/>
              </w:rPr>
              <w:t>сплати</w:t>
            </w:r>
            <w:proofErr w:type="spellEnd"/>
            <w:r w:rsidRPr="00592E2B">
              <w:rPr>
                <w:sz w:val="28"/>
                <w:szCs w:val="28"/>
              </w:rPr>
              <w:t xml:space="preserve"> </w:t>
            </w:r>
            <w:proofErr w:type="spellStart"/>
            <w:r w:rsidRPr="00592E2B">
              <w:rPr>
                <w:sz w:val="28"/>
                <w:szCs w:val="28"/>
              </w:rPr>
              <w:t>податку</w:t>
            </w:r>
            <w:proofErr w:type="spellEnd"/>
            <w:r w:rsidRPr="00592E2B">
              <w:rPr>
                <w:sz w:val="28"/>
                <w:szCs w:val="28"/>
              </w:rPr>
              <w:t xml:space="preserve"> на </w:t>
            </w:r>
            <w:proofErr w:type="spellStart"/>
            <w:r w:rsidRPr="00592E2B">
              <w:rPr>
                <w:sz w:val="28"/>
                <w:szCs w:val="28"/>
              </w:rPr>
              <w:t>нерухоме</w:t>
            </w:r>
            <w:proofErr w:type="spellEnd"/>
            <w:r w:rsidRPr="00592E2B">
              <w:rPr>
                <w:sz w:val="28"/>
                <w:szCs w:val="28"/>
              </w:rPr>
              <w:t xml:space="preserve"> </w:t>
            </w:r>
            <w:proofErr w:type="spellStart"/>
            <w:r w:rsidRPr="00592E2B">
              <w:rPr>
                <w:sz w:val="28"/>
                <w:szCs w:val="28"/>
              </w:rPr>
              <w:t>майно</w:t>
            </w:r>
            <w:proofErr w:type="spellEnd"/>
            <w:r w:rsidRPr="00592E2B">
              <w:rPr>
                <w:sz w:val="28"/>
                <w:szCs w:val="28"/>
              </w:rPr>
              <w:t>,</w:t>
            </w:r>
          </w:p>
          <w:p w:rsidR="00592E2B" w:rsidRPr="00592E2B" w:rsidRDefault="00592E2B" w:rsidP="00B958B2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592E2B">
              <w:rPr>
                <w:sz w:val="28"/>
                <w:szCs w:val="28"/>
              </w:rPr>
              <w:t>відмінне</w:t>
            </w:r>
            <w:proofErr w:type="spellEnd"/>
            <w:r w:rsidRPr="00592E2B">
              <w:rPr>
                <w:sz w:val="28"/>
                <w:szCs w:val="28"/>
              </w:rPr>
              <w:t xml:space="preserve"> </w:t>
            </w:r>
            <w:proofErr w:type="spellStart"/>
            <w:r w:rsidRPr="00592E2B">
              <w:rPr>
                <w:sz w:val="28"/>
                <w:szCs w:val="28"/>
              </w:rPr>
              <w:t>від</w:t>
            </w:r>
            <w:proofErr w:type="spellEnd"/>
            <w:r w:rsidRPr="00592E2B">
              <w:rPr>
                <w:sz w:val="28"/>
                <w:szCs w:val="28"/>
              </w:rPr>
              <w:t xml:space="preserve"> </w:t>
            </w:r>
            <w:proofErr w:type="spellStart"/>
            <w:r w:rsidRPr="00592E2B">
              <w:rPr>
                <w:sz w:val="28"/>
                <w:szCs w:val="28"/>
              </w:rPr>
              <w:t>земельної</w:t>
            </w:r>
            <w:proofErr w:type="spellEnd"/>
            <w:r w:rsidRPr="00592E2B">
              <w:rPr>
                <w:sz w:val="28"/>
                <w:szCs w:val="28"/>
              </w:rPr>
              <w:t xml:space="preserve"> </w:t>
            </w:r>
            <w:proofErr w:type="spellStart"/>
            <w:r w:rsidRPr="00592E2B">
              <w:rPr>
                <w:sz w:val="28"/>
                <w:szCs w:val="28"/>
              </w:rPr>
              <w:t>ділянки</w:t>
            </w:r>
            <w:proofErr w:type="spellEnd"/>
            <w:r w:rsidRPr="00592E2B">
              <w:rPr>
                <w:sz w:val="28"/>
                <w:szCs w:val="28"/>
              </w:rPr>
              <w:t>, на 201</w:t>
            </w:r>
            <w:r w:rsidRPr="00592E2B">
              <w:rPr>
                <w:sz w:val="28"/>
                <w:szCs w:val="28"/>
                <w:lang w:val="uk-UA"/>
              </w:rPr>
              <w:t>9</w:t>
            </w:r>
            <w:r w:rsidRPr="00592E2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2E2B">
              <w:rPr>
                <w:sz w:val="28"/>
                <w:szCs w:val="28"/>
              </w:rPr>
              <w:t>р</w:t>
            </w:r>
            <w:proofErr w:type="gramEnd"/>
            <w:r w:rsidRPr="00592E2B">
              <w:rPr>
                <w:sz w:val="28"/>
                <w:szCs w:val="28"/>
              </w:rPr>
              <w:t>ік</w:t>
            </w:r>
            <w:proofErr w:type="spellEnd"/>
          </w:p>
        </w:tc>
      </w:tr>
      <w:tr w:rsidR="00592E2B" w:rsidTr="00592E2B">
        <w:tc>
          <w:tcPr>
            <w:tcW w:w="641" w:type="dxa"/>
          </w:tcPr>
          <w:p w:rsidR="00592E2B" w:rsidRDefault="00592E2B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05" w:type="dxa"/>
          </w:tcPr>
          <w:p w:rsidR="000250D7" w:rsidRDefault="000250D7" w:rsidP="000250D7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22.06.2018</w:t>
            </w:r>
          </w:p>
          <w:p w:rsidR="00592E2B" w:rsidRPr="00592E2B" w:rsidRDefault="000250D7" w:rsidP="000250D7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№13-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  <w:lang w:val="uk-UA"/>
              </w:rPr>
              <w:t>/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74" w:type="dxa"/>
          </w:tcPr>
          <w:p w:rsidR="00592E2B" w:rsidRDefault="00592E2B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2" w:type="dxa"/>
          </w:tcPr>
          <w:p w:rsidR="00592E2B" w:rsidRDefault="008F4FC8" w:rsidP="00AD4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21.05.2018</w:t>
            </w:r>
          </w:p>
          <w:p w:rsidR="000250D7" w:rsidRPr="008F4FC8" w:rsidRDefault="000250D7" w:rsidP="0002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 </w:t>
            </w:r>
            <w:proofErr w:type="spellStart"/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ОТГ/</w:t>
            </w:r>
          </w:p>
          <w:p w:rsidR="000250D7" w:rsidRDefault="000250D7" w:rsidP="00025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88" w:type="dxa"/>
          </w:tcPr>
          <w:p w:rsidR="00592E2B" w:rsidRPr="00592E2B" w:rsidRDefault="00592E2B" w:rsidP="00B958B2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92E2B">
              <w:rPr>
                <w:sz w:val="28"/>
                <w:szCs w:val="28"/>
                <w:lang w:val="uk-UA"/>
              </w:rPr>
              <w:t xml:space="preserve">Про оренду майна комунальної власності </w:t>
            </w:r>
            <w:proofErr w:type="spellStart"/>
            <w:r w:rsidRPr="00592E2B"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592E2B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</w:tbl>
    <w:p w:rsidR="007A6288" w:rsidRDefault="007A6288" w:rsidP="00690B9B">
      <w:pPr>
        <w:spacing w:after="0" w:line="240" w:lineRule="auto"/>
        <w:ind w:left="127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6288" w:rsidRDefault="007A6288" w:rsidP="00690B9B">
      <w:pPr>
        <w:spacing w:after="0" w:line="240" w:lineRule="auto"/>
        <w:ind w:left="127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0B9B" w:rsidRDefault="006D5BB3" w:rsidP="007A6288">
      <w:pPr>
        <w:spacing w:after="0" w:line="240" w:lineRule="auto"/>
        <w:ind w:left="1274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0778C" w:rsidRDefault="0080778C" w:rsidP="00807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Діючі регуляторні акти станом на 01.0</w:t>
      </w:r>
      <w:r w:rsidR="00166E6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A6288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645CF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66289C" w:rsidRPr="00592E2B" w:rsidRDefault="0066289C" w:rsidP="006628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592E2B">
        <w:rPr>
          <w:rFonts w:ascii="Times New Roman" w:hAnsi="Times New Roman" w:cs="Times New Roman"/>
          <w:b/>
          <w:sz w:val="32"/>
          <w:szCs w:val="32"/>
          <w:lang w:val="uk-UA"/>
        </w:rPr>
        <w:t>Степанківська</w:t>
      </w:r>
      <w:proofErr w:type="spellEnd"/>
      <w:r w:rsidRPr="00592E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сільська рада</w:t>
      </w:r>
    </w:p>
    <w:p w:rsidR="00B007BD" w:rsidRDefault="0066289C" w:rsidP="0066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7BD" w:rsidRPr="009C0E5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007BD">
        <w:rPr>
          <w:rFonts w:ascii="Times New Roman" w:hAnsi="Times New Roman" w:cs="Times New Roman"/>
          <w:sz w:val="28"/>
          <w:szCs w:val="28"/>
          <w:lang w:val="uk-UA"/>
        </w:rPr>
        <w:t>назва регуляторного органу)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41"/>
        <w:gridCol w:w="2076"/>
        <w:gridCol w:w="2177"/>
        <w:gridCol w:w="2444"/>
        <w:gridCol w:w="7512"/>
      </w:tblGrid>
      <w:tr w:rsidR="009F1942" w:rsidTr="009F1942">
        <w:tc>
          <w:tcPr>
            <w:tcW w:w="641" w:type="dxa"/>
          </w:tcPr>
          <w:p w:rsidR="009F1942" w:rsidRDefault="009F1942" w:rsidP="00807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076" w:type="dxa"/>
          </w:tcPr>
          <w:p w:rsidR="009F1942" w:rsidRDefault="009F1942" w:rsidP="00807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номер регуляторного акту</w:t>
            </w:r>
          </w:p>
        </w:tc>
        <w:tc>
          <w:tcPr>
            <w:tcW w:w="2177" w:type="dxa"/>
          </w:tcPr>
          <w:p w:rsidR="009F1942" w:rsidRDefault="009F1942" w:rsidP="00807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реєстрації в органах юстиції</w:t>
            </w:r>
          </w:p>
        </w:tc>
        <w:tc>
          <w:tcPr>
            <w:tcW w:w="2444" w:type="dxa"/>
          </w:tcPr>
          <w:p w:rsidR="009F1942" w:rsidRDefault="009F1942" w:rsidP="00807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місце оприлюднення/ дата набрання чинності</w:t>
            </w:r>
          </w:p>
        </w:tc>
        <w:tc>
          <w:tcPr>
            <w:tcW w:w="7512" w:type="dxa"/>
            <w:vAlign w:val="center"/>
          </w:tcPr>
          <w:p w:rsidR="009F1942" w:rsidRDefault="009F1942" w:rsidP="00353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регуляторного акту</w:t>
            </w:r>
          </w:p>
        </w:tc>
      </w:tr>
      <w:tr w:rsidR="000250D7" w:rsidTr="009F1942">
        <w:tc>
          <w:tcPr>
            <w:tcW w:w="641" w:type="dxa"/>
          </w:tcPr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76" w:type="dxa"/>
          </w:tcPr>
          <w:p w:rsidR="000250D7" w:rsidRDefault="000250D7" w:rsidP="00B958B2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14.02.2018</w:t>
            </w:r>
          </w:p>
          <w:p w:rsidR="000250D7" w:rsidRPr="008F4FC8" w:rsidRDefault="000250D7" w:rsidP="00B958B2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№6-11/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77" w:type="dxa"/>
          </w:tcPr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</w:tcPr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04.01.2018</w:t>
            </w:r>
          </w:p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ОТГ/</w:t>
            </w:r>
          </w:p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01.02.2018</w:t>
            </w:r>
          </w:p>
        </w:tc>
        <w:tc>
          <w:tcPr>
            <w:tcW w:w="7512" w:type="dxa"/>
          </w:tcPr>
          <w:p w:rsidR="000250D7" w:rsidRPr="00592E2B" w:rsidRDefault="000250D7" w:rsidP="00B958B2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92E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пайову участь замовників будівництва у розвитку інфраструктури населених пунктів </w:t>
            </w:r>
            <w:proofErr w:type="spellStart"/>
            <w:r w:rsidRPr="00592E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592E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</w:p>
        </w:tc>
      </w:tr>
      <w:tr w:rsidR="000250D7" w:rsidTr="009F1942">
        <w:tc>
          <w:tcPr>
            <w:tcW w:w="641" w:type="dxa"/>
          </w:tcPr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76" w:type="dxa"/>
          </w:tcPr>
          <w:p w:rsidR="000250D7" w:rsidRDefault="000250D7" w:rsidP="00B958B2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22.06.2018</w:t>
            </w:r>
          </w:p>
          <w:p w:rsidR="000250D7" w:rsidRPr="00592E2B" w:rsidRDefault="000250D7" w:rsidP="00B958B2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№13-2/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77" w:type="dxa"/>
          </w:tcPr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</w:tcPr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07.02.2018</w:t>
            </w:r>
          </w:p>
          <w:p w:rsidR="000250D7" w:rsidRPr="008F4FC8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 </w:t>
            </w:r>
            <w:proofErr w:type="spellStart"/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ОТГ/</w:t>
            </w:r>
          </w:p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12" w:type="dxa"/>
          </w:tcPr>
          <w:p w:rsidR="000250D7" w:rsidRPr="00592E2B" w:rsidRDefault="000250D7" w:rsidP="00B958B2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92E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Про затвердження Правил благоустрою та утримання території населених пунктів </w:t>
            </w:r>
            <w:proofErr w:type="spellStart"/>
            <w:r w:rsidRPr="00592E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592E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0250D7" w:rsidTr="009F1942">
        <w:tc>
          <w:tcPr>
            <w:tcW w:w="641" w:type="dxa"/>
          </w:tcPr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076" w:type="dxa"/>
          </w:tcPr>
          <w:p w:rsidR="000250D7" w:rsidRDefault="000250D7" w:rsidP="00B958B2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6628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6628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.201</w:t>
            </w:r>
            <w:r w:rsidR="006628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  <w:p w:rsidR="000250D7" w:rsidRPr="00592E2B" w:rsidRDefault="000250D7" w:rsidP="000250D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№3-5/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77" w:type="dxa"/>
          </w:tcPr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</w:tcPr>
          <w:p w:rsidR="000250D7" w:rsidRDefault="0066289C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25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11.2017</w:t>
            </w:r>
          </w:p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Газета Сільські обрії, 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ОТГ/</w:t>
            </w:r>
          </w:p>
          <w:p w:rsidR="000250D7" w:rsidRDefault="000250D7" w:rsidP="00662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01.01.201</w:t>
            </w:r>
            <w:r w:rsidR="00662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12" w:type="dxa"/>
          </w:tcPr>
          <w:p w:rsidR="000250D7" w:rsidRPr="00592E2B" w:rsidRDefault="000250D7" w:rsidP="00B95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Єдиного податку</w:t>
            </w:r>
          </w:p>
          <w:p w:rsidR="000250D7" w:rsidRPr="00592E2B" w:rsidRDefault="000250D7" w:rsidP="00B95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затвердження відповідного </w:t>
            </w:r>
          </w:p>
          <w:p w:rsidR="000250D7" w:rsidRPr="00592E2B" w:rsidRDefault="000250D7" w:rsidP="000250D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2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92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0250D7" w:rsidTr="009F1942">
        <w:tc>
          <w:tcPr>
            <w:tcW w:w="641" w:type="dxa"/>
          </w:tcPr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76" w:type="dxa"/>
          </w:tcPr>
          <w:p w:rsidR="000250D7" w:rsidRDefault="000250D7" w:rsidP="00B958B2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  <w:p w:rsidR="000250D7" w:rsidRPr="00592E2B" w:rsidRDefault="000250D7" w:rsidP="0002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№3-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77" w:type="dxa"/>
          </w:tcPr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</w:tcPr>
          <w:p w:rsidR="000250D7" w:rsidRPr="008F4FC8" w:rsidRDefault="0066289C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250D7"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0250D7"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0250D7" w:rsidRPr="008F4FC8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Газета Сільські обрії, сайт </w:t>
            </w:r>
            <w:proofErr w:type="spellStart"/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ОТГ/</w:t>
            </w:r>
          </w:p>
          <w:p w:rsidR="000250D7" w:rsidRDefault="000250D7" w:rsidP="00662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01.01.201</w:t>
            </w:r>
            <w:r w:rsidR="00662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12" w:type="dxa"/>
          </w:tcPr>
          <w:p w:rsidR="000250D7" w:rsidRPr="00592E2B" w:rsidRDefault="000250D7" w:rsidP="00B958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ставок та пільг із</w:t>
            </w:r>
          </w:p>
          <w:p w:rsidR="000250D7" w:rsidRPr="00592E2B" w:rsidRDefault="000250D7" w:rsidP="000250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сплати земельного податку,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92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0250D7" w:rsidTr="009F1942">
        <w:tc>
          <w:tcPr>
            <w:tcW w:w="641" w:type="dxa"/>
          </w:tcPr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76" w:type="dxa"/>
          </w:tcPr>
          <w:p w:rsidR="000250D7" w:rsidRPr="000250D7" w:rsidRDefault="000250D7" w:rsidP="00B958B2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50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6628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0250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6628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Pr="000250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.201</w:t>
            </w:r>
            <w:r w:rsidR="006628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  <w:p w:rsidR="000250D7" w:rsidRPr="000250D7" w:rsidRDefault="000250D7" w:rsidP="0066289C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50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  <w:r w:rsidR="006628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0250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6628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0250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 w:rsidRPr="000250D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0250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77" w:type="dxa"/>
          </w:tcPr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</w:tcPr>
          <w:p w:rsidR="000250D7" w:rsidRPr="008F4FC8" w:rsidRDefault="0066289C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250D7"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0250D7"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0250D7" w:rsidRPr="008F4FC8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Газета Сільські обрії, сайт </w:t>
            </w:r>
            <w:proofErr w:type="spellStart"/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ОТГ/</w:t>
            </w:r>
          </w:p>
          <w:p w:rsidR="000250D7" w:rsidRDefault="000250D7" w:rsidP="00662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01.01.201</w:t>
            </w:r>
            <w:r w:rsidR="00662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12" w:type="dxa"/>
          </w:tcPr>
          <w:p w:rsidR="000250D7" w:rsidRPr="00592E2B" w:rsidRDefault="000250D7" w:rsidP="00B958B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592E2B">
              <w:rPr>
                <w:sz w:val="28"/>
                <w:szCs w:val="28"/>
              </w:rPr>
              <w:t xml:space="preserve">Про </w:t>
            </w:r>
            <w:proofErr w:type="spellStart"/>
            <w:r w:rsidRPr="00592E2B">
              <w:rPr>
                <w:sz w:val="28"/>
                <w:szCs w:val="28"/>
              </w:rPr>
              <w:t>встановлення</w:t>
            </w:r>
            <w:proofErr w:type="spellEnd"/>
            <w:r w:rsidRPr="00592E2B">
              <w:rPr>
                <w:sz w:val="28"/>
                <w:szCs w:val="28"/>
              </w:rPr>
              <w:t xml:space="preserve"> ставок та </w:t>
            </w:r>
            <w:proofErr w:type="spellStart"/>
            <w:proofErr w:type="gramStart"/>
            <w:r w:rsidRPr="00592E2B">
              <w:rPr>
                <w:sz w:val="28"/>
                <w:szCs w:val="28"/>
              </w:rPr>
              <w:t>п</w:t>
            </w:r>
            <w:proofErr w:type="gramEnd"/>
            <w:r w:rsidRPr="00592E2B">
              <w:rPr>
                <w:sz w:val="28"/>
                <w:szCs w:val="28"/>
              </w:rPr>
              <w:t>ільг</w:t>
            </w:r>
            <w:proofErr w:type="spellEnd"/>
            <w:r w:rsidRPr="00592E2B">
              <w:rPr>
                <w:sz w:val="28"/>
                <w:szCs w:val="28"/>
              </w:rPr>
              <w:t xml:space="preserve"> </w:t>
            </w:r>
            <w:proofErr w:type="spellStart"/>
            <w:r w:rsidRPr="00592E2B">
              <w:rPr>
                <w:sz w:val="28"/>
                <w:szCs w:val="28"/>
              </w:rPr>
              <w:t>із</w:t>
            </w:r>
            <w:proofErr w:type="spellEnd"/>
          </w:p>
          <w:p w:rsidR="000250D7" w:rsidRPr="00592E2B" w:rsidRDefault="000250D7" w:rsidP="00B958B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92E2B">
              <w:rPr>
                <w:sz w:val="28"/>
                <w:szCs w:val="28"/>
              </w:rPr>
              <w:t>сплати</w:t>
            </w:r>
            <w:proofErr w:type="spellEnd"/>
            <w:r w:rsidRPr="00592E2B">
              <w:rPr>
                <w:sz w:val="28"/>
                <w:szCs w:val="28"/>
              </w:rPr>
              <w:t xml:space="preserve"> </w:t>
            </w:r>
            <w:proofErr w:type="spellStart"/>
            <w:r w:rsidRPr="00592E2B">
              <w:rPr>
                <w:sz w:val="28"/>
                <w:szCs w:val="28"/>
              </w:rPr>
              <w:t>податку</w:t>
            </w:r>
            <w:proofErr w:type="spellEnd"/>
            <w:r w:rsidRPr="00592E2B">
              <w:rPr>
                <w:sz w:val="28"/>
                <w:szCs w:val="28"/>
              </w:rPr>
              <w:t xml:space="preserve"> на </w:t>
            </w:r>
            <w:proofErr w:type="spellStart"/>
            <w:r w:rsidRPr="00592E2B">
              <w:rPr>
                <w:sz w:val="28"/>
                <w:szCs w:val="28"/>
              </w:rPr>
              <w:t>нерухоме</w:t>
            </w:r>
            <w:proofErr w:type="spellEnd"/>
            <w:r w:rsidRPr="00592E2B">
              <w:rPr>
                <w:sz w:val="28"/>
                <w:szCs w:val="28"/>
              </w:rPr>
              <w:t xml:space="preserve"> </w:t>
            </w:r>
            <w:proofErr w:type="spellStart"/>
            <w:r w:rsidRPr="00592E2B">
              <w:rPr>
                <w:sz w:val="28"/>
                <w:szCs w:val="28"/>
              </w:rPr>
              <w:t>майно</w:t>
            </w:r>
            <w:proofErr w:type="spellEnd"/>
            <w:r w:rsidRPr="00592E2B">
              <w:rPr>
                <w:sz w:val="28"/>
                <w:szCs w:val="28"/>
              </w:rPr>
              <w:t>,</w:t>
            </w:r>
          </w:p>
          <w:p w:rsidR="000250D7" w:rsidRPr="00592E2B" w:rsidRDefault="000250D7" w:rsidP="000250D7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592E2B">
              <w:rPr>
                <w:sz w:val="28"/>
                <w:szCs w:val="28"/>
              </w:rPr>
              <w:t>відмінне</w:t>
            </w:r>
            <w:proofErr w:type="spellEnd"/>
            <w:r w:rsidRPr="00592E2B">
              <w:rPr>
                <w:sz w:val="28"/>
                <w:szCs w:val="28"/>
              </w:rPr>
              <w:t xml:space="preserve"> </w:t>
            </w:r>
            <w:proofErr w:type="spellStart"/>
            <w:r w:rsidRPr="00592E2B">
              <w:rPr>
                <w:sz w:val="28"/>
                <w:szCs w:val="28"/>
              </w:rPr>
              <w:t>від</w:t>
            </w:r>
            <w:proofErr w:type="spellEnd"/>
            <w:r w:rsidRPr="00592E2B">
              <w:rPr>
                <w:sz w:val="28"/>
                <w:szCs w:val="28"/>
              </w:rPr>
              <w:t xml:space="preserve"> </w:t>
            </w:r>
            <w:proofErr w:type="spellStart"/>
            <w:r w:rsidRPr="00592E2B">
              <w:rPr>
                <w:sz w:val="28"/>
                <w:szCs w:val="28"/>
              </w:rPr>
              <w:t>земельної</w:t>
            </w:r>
            <w:proofErr w:type="spellEnd"/>
            <w:r w:rsidRPr="00592E2B">
              <w:rPr>
                <w:sz w:val="28"/>
                <w:szCs w:val="28"/>
              </w:rPr>
              <w:t xml:space="preserve"> </w:t>
            </w:r>
            <w:proofErr w:type="spellStart"/>
            <w:r w:rsidRPr="00592E2B">
              <w:rPr>
                <w:sz w:val="28"/>
                <w:szCs w:val="28"/>
              </w:rPr>
              <w:t>ділянки</w:t>
            </w:r>
            <w:proofErr w:type="spellEnd"/>
            <w:r w:rsidRPr="00592E2B">
              <w:rPr>
                <w:sz w:val="28"/>
                <w:szCs w:val="28"/>
              </w:rPr>
              <w:t>, на 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592E2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2E2B">
              <w:rPr>
                <w:sz w:val="28"/>
                <w:szCs w:val="28"/>
              </w:rPr>
              <w:t>р</w:t>
            </w:r>
            <w:proofErr w:type="gramEnd"/>
            <w:r w:rsidRPr="00592E2B">
              <w:rPr>
                <w:sz w:val="28"/>
                <w:szCs w:val="28"/>
              </w:rPr>
              <w:t>ік</w:t>
            </w:r>
            <w:proofErr w:type="spellEnd"/>
          </w:p>
        </w:tc>
      </w:tr>
      <w:tr w:rsidR="000250D7" w:rsidTr="009F1942">
        <w:tc>
          <w:tcPr>
            <w:tcW w:w="641" w:type="dxa"/>
          </w:tcPr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76" w:type="dxa"/>
          </w:tcPr>
          <w:p w:rsidR="000250D7" w:rsidRDefault="000250D7" w:rsidP="00B958B2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22.06.2018</w:t>
            </w:r>
          </w:p>
          <w:p w:rsidR="000250D7" w:rsidRPr="00592E2B" w:rsidRDefault="000250D7" w:rsidP="00B958B2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№13-7/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77" w:type="dxa"/>
          </w:tcPr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</w:tcPr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21.05.2018</w:t>
            </w:r>
          </w:p>
          <w:p w:rsidR="000250D7" w:rsidRPr="008F4FC8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 </w:t>
            </w:r>
            <w:proofErr w:type="spellStart"/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ОТГ/</w:t>
            </w:r>
          </w:p>
          <w:p w:rsidR="000250D7" w:rsidRDefault="000250D7" w:rsidP="00B9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4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12" w:type="dxa"/>
          </w:tcPr>
          <w:p w:rsidR="000250D7" w:rsidRPr="00592E2B" w:rsidRDefault="000250D7" w:rsidP="00B958B2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92E2B">
              <w:rPr>
                <w:sz w:val="28"/>
                <w:szCs w:val="28"/>
                <w:lang w:val="uk-UA"/>
              </w:rPr>
              <w:t xml:space="preserve">Про оренду майна комунальної власності </w:t>
            </w:r>
            <w:proofErr w:type="spellStart"/>
            <w:r w:rsidRPr="00592E2B"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592E2B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</w:tbl>
    <w:p w:rsidR="008D4A09" w:rsidRDefault="008D4A09" w:rsidP="007A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6288" w:rsidRDefault="007A6288" w:rsidP="007A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1324" w:rsidRDefault="00FC1324" w:rsidP="007A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6288" w:rsidRDefault="007A6288" w:rsidP="007A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1324" w:rsidRDefault="00FC1324" w:rsidP="007A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1324" w:rsidRDefault="00FC1324" w:rsidP="007A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1324" w:rsidRDefault="00FC1324" w:rsidP="007A6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640C" w:rsidRDefault="00E7640C" w:rsidP="00E7640C">
      <w:pPr>
        <w:pStyle w:val="a8"/>
        <w:ind w:firstLine="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Таблиця 3</w:t>
      </w:r>
    </w:p>
    <w:p w:rsidR="007A6288" w:rsidRDefault="007A6288" w:rsidP="007A6288">
      <w:pPr>
        <w:pStyle w:val="a8"/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Громадське обговорення та погодження ДРСУ регуляторних актів </w:t>
      </w:r>
      <w:r w:rsidR="00166E65">
        <w:rPr>
          <w:sz w:val="28"/>
          <w:szCs w:val="28"/>
          <w:lang w:val="uk-UA"/>
        </w:rPr>
        <w:t>у І півріччі 2018 року</w:t>
      </w:r>
    </w:p>
    <w:p w:rsidR="0066289C" w:rsidRPr="00592E2B" w:rsidRDefault="0066289C" w:rsidP="006628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592E2B">
        <w:rPr>
          <w:rFonts w:ascii="Times New Roman" w:hAnsi="Times New Roman" w:cs="Times New Roman"/>
          <w:b/>
          <w:sz w:val="32"/>
          <w:szCs w:val="32"/>
          <w:lang w:val="uk-UA"/>
        </w:rPr>
        <w:t>Степанківська</w:t>
      </w:r>
      <w:proofErr w:type="spellEnd"/>
      <w:r w:rsidRPr="00592E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сільська рада</w:t>
      </w:r>
    </w:p>
    <w:p w:rsidR="00E7640C" w:rsidRDefault="00E7640C" w:rsidP="00E7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E5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назва регуляторного органу)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495"/>
        <w:gridCol w:w="1696"/>
        <w:gridCol w:w="1417"/>
        <w:gridCol w:w="1846"/>
        <w:gridCol w:w="2043"/>
        <w:gridCol w:w="1622"/>
        <w:gridCol w:w="1444"/>
        <w:gridCol w:w="1502"/>
      </w:tblGrid>
      <w:tr w:rsidR="005A1B2D" w:rsidTr="00F53857">
        <w:tc>
          <w:tcPr>
            <w:tcW w:w="14786" w:type="dxa"/>
            <w:gridSpan w:val="9"/>
          </w:tcPr>
          <w:p w:rsidR="005A1B2D" w:rsidRDefault="005A1B2D" w:rsidP="007A6288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</w:tc>
      </w:tr>
      <w:tr w:rsidR="005A1B2D" w:rsidTr="00FC1324">
        <w:trPr>
          <w:trHeight w:val="315"/>
        </w:trPr>
        <w:tc>
          <w:tcPr>
            <w:tcW w:w="6329" w:type="dxa"/>
            <w:gridSpan w:val="4"/>
            <w:vMerge w:val="restart"/>
            <w:vAlign w:val="center"/>
          </w:tcPr>
          <w:p w:rsidR="005A1B2D" w:rsidRDefault="005A1B2D" w:rsidP="0049467E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проектів регуляторних та інших актів, які підлягали та пройшли процедуру громадського обговорення з числа </w:t>
            </w:r>
            <w:r w:rsidR="0049467E">
              <w:rPr>
                <w:sz w:val="28"/>
                <w:szCs w:val="28"/>
                <w:lang w:val="uk-UA"/>
              </w:rPr>
              <w:t>прийнятих</w:t>
            </w:r>
          </w:p>
        </w:tc>
        <w:tc>
          <w:tcPr>
            <w:tcW w:w="1846" w:type="dxa"/>
            <w:vMerge w:val="restart"/>
            <w:vAlign w:val="center"/>
          </w:tcPr>
          <w:p w:rsidR="005A1B2D" w:rsidRDefault="005A1B2D" w:rsidP="00166E65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скасованих регуляторних актів </w:t>
            </w:r>
            <w:r w:rsidR="00166E65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у</w:t>
            </w:r>
            <w:r w:rsidR="00166E65">
              <w:rPr>
                <w:sz w:val="28"/>
                <w:szCs w:val="28"/>
                <w:lang w:val="uk-UA"/>
              </w:rPr>
              <w:t xml:space="preserve"> І півріччі 2018 року</w:t>
            </w:r>
          </w:p>
        </w:tc>
        <w:tc>
          <w:tcPr>
            <w:tcW w:w="2043" w:type="dxa"/>
          </w:tcPr>
          <w:p w:rsidR="005A1B2D" w:rsidRDefault="005A1B2D" w:rsidP="007A6288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отриманих</w:t>
            </w:r>
          </w:p>
        </w:tc>
        <w:tc>
          <w:tcPr>
            <w:tcW w:w="1622" w:type="dxa"/>
          </w:tcPr>
          <w:p w:rsidR="005A1B2D" w:rsidRDefault="005A1B2D" w:rsidP="007A6288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врахованих</w:t>
            </w:r>
          </w:p>
        </w:tc>
        <w:tc>
          <w:tcPr>
            <w:tcW w:w="2946" w:type="dxa"/>
            <w:gridSpan w:val="2"/>
            <w:vMerge w:val="restart"/>
          </w:tcPr>
          <w:p w:rsidR="005A1B2D" w:rsidRDefault="001D73BF" w:rsidP="001D73BF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наданих пропозицій </w:t>
            </w:r>
            <w:r>
              <w:rPr>
                <w:sz w:val="28"/>
                <w:szCs w:val="28"/>
                <w:lang w:val="uk-UA"/>
              </w:rPr>
              <w:br/>
              <w:t>до проектів р</w:t>
            </w:r>
            <w:r w:rsidR="005A1B2D" w:rsidRPr="00E24BB1">
              <w:rPr>
                <w:sz w:val="28"/>
                <w:szCs w:val="28"/>
                <w:lang w:val="uk-UA"/>
              </w:rPr>
              <w:t>егуляторних актів</w:t>
            </w:r>
            <w:r w:rsidR="005A1B2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="005A1B2D">
              <w:rPr>
                <w:sz w:val="28"/>
                <w:szCs w:val="28"/>
                <w:lang w:val="uk-UA"/>
              </w:rPr>
              <w:t>з числа надісланих до ДРСУ</w:t>
            </w:r>
          </w:p>
        </w:tc>
      </w:tr>
      <w:tr w:rsidR="005A1B2D" w:rsidTr="00FC1324">
        <w:trPr>
          <w:trHeight w:val="513"/>
        </w:trPr>
        <w:tc>
          <w:tcPr>
            <w:tcW w:w="6329" w:type="dxa"/>
            <w:gridSpan w:val="4"/>
            <w:vMerge/>
          </w:tcPr>
          <w:p w:rsidR="005A1B2D" w:rsidRDefault="005A1B2D" w:rsidP="007A6288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vMerge/>
          </w:tcPr>
          <w:p w:rsidR="005A1B2D" w:rsidRDefault="005A1B2D" w:rsidP="00E7640C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5" w:type="dxa"/>
            <w:gridSpan w:val="2"/>
            <w:vMerge w:val="restart"/>
            <w:vAlign w:val="center"/>
          </w:tcPr>
          <w:p w:rsidR="005A1B2D" w:rsidRDefault="005A1B2D" w:rsidP="00E7640C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зауважень і пропозицій під час громадського обговорення проектів</w:t>
            </w:r>
          </w:p>
        </w:tc>
        <w:tc>
          <w:tcPr>
            <w:tcW w:w="2946" w:type="dxa"/>
            <w:gridSpan w:val="2"/>
            <w:vMerge/>
          </w:tcPr>
          <w:p w:rsidR="005A1B2D" w:rsidRDefault="005A1B2D" w:rsidP="007A6288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1B2D" w:rsidTr="00FC1324">
        <w:tc>
          <w:tcPr>
            <w:tcW w:w="3216" w:type="dxa"/>
            <w:gridSpan w:val="2"/>
          </w:tcPr>
          <w:p w:rsidR="005A1B2D" w:rsidRDefault="005A1B2D" w:rsidP="00E7640C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регуляторні акти</w:t>
            </w:r>
          </w:p>
        </w:tc>
        <w:tc>
          <w:tcPr>
            <w:tcW w:w="3113" w:type="dxa"/>
            <w:gridSpan w:val="2"/>
          </w:tcPr>
          <w:p w:rsidR="005A1B2D" w:rsidRDefault="005A1B2D" w:rsidP="00E25B1B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нормативно-правові акти</w:t>
            </w:r>
          </w:p>
        </w:tc>
        <w:tc>
          <w:tcPr>
            <w:tcW w:w="1846" w:type="dxa"/>
            <w:vMerge/>
          </w:tcPr>
          <w:p w:rsidR="005A1B2D" w:rsidRDefault="005A1B2D" w:rsidP="007A6288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65" w:type="dxa"/>
            <w:gridSpan w:val="2"/>
            <w:vMerge/>
          </w:tcPr>
          <w:p w:rsidR="005A1B2D" w:rsidRDefault="005A1B2D" w:rsidP="007A6288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5A1B2D" w:rsidRDefault="005A1B2D" w:rsidP="00641A0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надіслані</w:t>
            </w:r>
          </w:p>
        </w:tc>
        <w:tc>
          <w:tcPr>
            <w:tcW w:w="1502" w:type="dxa"/>
            <w:vMerge w:val="restart"/>
            <w:vAlign w:val="center"/>
          </w:tcPr>
          <w:p w:rsidR="005A1B2D" w:rsidRDefault="001D73BF" w:rsidP="001D73BF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отримані пропозиції </w:t>
            </w:r>
          </w:p>
        </w:tc>
      </w:tr>
      <w:tr w:rsidR="005A1B2D" w:rsidTr="00FC1324">
        <w:tc>
          <w:tcPr>
            <w:tcW w:w="1721" w:type="dxa"/>
          </w:tcPr>
          <w:p w:rsidR="005A1B2D" w:rsidRDefault="005A1B2D" w:rsidP="00641A0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обговорені</w:t>
            </w:r>
          </w:p>
        </w:tc>
        <w:tc>
          <w:tcPr>
            <w:tcW w:w="1495" w:type="dxa"/>
          </w:tcPr>
          <w:p w:rsidR="005A1B2D" w:rsidRDefault="0049467E" w:rsidP="00641A0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прийняті</w:t>
            </w:r>
          </w:p>
        </w:tc>
        <w:tc>
          <w:tcPr>
            <w:tcW w:w="1696" w:type="dxa"/>
          </w:tcPr>
          <w:p w:rsidR="005A1B2D" w:rsidRDefault="005A1B2D" w:rsidP="00641A0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обговорені</w:t>
            </w:r>
          </w:p>
        </w:tc>
        <w:tc>
          <w:tcPr>
            <w:tcW w:w="1417" w:type="dxa"/>
          </w:tcPr>
          <w:p w:rsidR="005A1B2D" w:rsidRDefault="0049467E" w:rsidP="00641A0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прийняті</w:t>
            </w:r>
          </w:p>
        </w:tc>
        <w:tc>
          <w:tcPr>
            <w:tcW w:w="1846" w:type="dxa"/>
          </w:tcPr>
          <w:p w:rsidR="005A1B2D" w:rsidRDefault="005A1B2D" w:rsidP="00947B0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65" w:type="dxa"/>
            <w:gridSpan w:val="2"/>
            <w:vMerge/>
          </w:tcPr>
          <w:p w:rsidR="005A1B2D" w:rsidRDefault="005A1B2D" w:rsidP="007A6288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vMerge/>
          </w:tcPr>
          <w:p w:rsidR="005A1B2D" w:rsidRDefault="005A1B2D" w:rsidP="00E7640C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2" w:type="dxa"/>
            <w:vMerge/>
          </w:tcPr>
          <w:p w:rsidR="005A1B2D" w:rsidRDefault="005A1B2D" w:rsidP="00E7640C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1B2D" w:rsidTr="00FC1324">
        <w:tc>
          <w:tcPr>
            <w:tcW w:w="1721" w:type="dxa"/>
          </w:tcPr>
          <w:p w:rsidR="005A1B2D" w:rsidRDefault="0066289C" w:rsidP="00641A0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5" w:type="dxa"/>
          </w:tcPr>
          <w:p w:rsidR="005A1B2D" w:rsidRDefault="0066289C" w:rsidP="00641A0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96" w:type="dxa"/>
          </w:tcPr>
          <w:p w:rsidR="005A1B2D" w:rsidRDefault="005A1B2D" w:rsidP="00641A0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A1B2D" w:rsidRDefault="005A1B2D" w:rsidP="00641A0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</w:tcPr>
          <w:p w:rsidR="005A1B2D" w:rsidRDefault="005A1B2D" w:rsidP="00947B0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3" w:type="dxa"/>
          </w:tcPr>
          <w:p w:rsidR="005A1B2D" w:rsidRDefault="005A1B2D" w:rsidP="007A6288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2" w:type="dxa"/>
          </w:tcPr>
          <w:p w:rsidR="005A1B2D" w:rsidRDefault="005A1B2D" w:rsidP="007A6288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5A1B2D" w:rsidRDefault="005A1B2D" w:rsidP="00E7640C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5A1B2D" w:rsidRDefault="005A1B2D" w:rsidP="00E7640C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288" w:rsidRDefault="007A6288" w:rsidP="007A6288">
      <w:pPr>
        <w:pStyle w:val="a8"/>
        <w:ind w:firstLine="851"/>
        <w:jc w:val="both"/>
        <w:rPr>
          <w:sz w:val="28"/>
          <w:szCs w:val="28"/>
          <w:lang w:val="uk-UA"/>
        </w:rPr>
      </w:pPr>
    </w:p>
    <w:p w:rsidR="00E7640C" w:rsidRDefault="00E7640C" w:rsidP="00E7640C">
      <w:pPr>
        <w:spacing w:after="0" w:line="240" w:lineRule="auto"/>
        <w:ind w:left="127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4</w:t>
      </w:r>
    </w:p>
    <w:p w:rsidR="00E7640C" w:rsidRDefault="00E7640C" w:rsidP="00E7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640C" w:rsidRDefault="00E7640C" w:rsidP="00E7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проведення заходів з відстеження результативності регуляторних </w:t>
      </w:r>
      <w:r w:rsidRPr="00166E65">
        <w:rPr>
          <w:rFonts w:ascii="Times New Roman" w:hAnsi="Times New Roman" w:cs="Times New Roman"/>
          <w:sz w:val="28"/>
          <w:szCs w:val="28"/>
          <w:lang w:val="uk-UA"/>
        </w:rPr>
        <w:t xml:space="preserve">актів </w:t>
      </w:r>
      <w:r w:rsidR="00166E65" w:rsidRPr="00166E65">
        <w:rPr>
          <w:rFonts w:ascii="Times New Roman" w:hAnsi="Times New Roman" w:cs="Times New Roman"/>
          <w:sz w:val="28"/>
          <w:szCs w:val="28"/>
          <w:lang w:val="uk-UA"/>
        </w:rPr>
        <w:t>у І півріччі 2018 року</w:t>
      </w:r>
    </w:p>
    <w:p w:rsidR="0066289C" w:rsidRPr="00592E2B" w:rsidRDefault="0066289C" w:rsidP="006628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592E2B">
        <w:rPr>
          <w:rFonts w:ascii="Times New Roman" w:hAnsi="Times New Roman" w:cs="Times New Roman"/>
          <w:b/>
          <w:sz w:val="32"/>
          <w:szCs w:val="32"/>
          <w:lang w:val="uk-UA"/>
        </w:rPr>
        <w:t>Степанківська</w:t>
      </w:r>
      <w:proofErr w:type="spellEnd"/>
      <w:r w:rsidRPr="00592E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сільська рада</w:t>
      </w:r>
    </w:p>
    <w:p w:rsidR="00E7640C" w:rsidRDefault="00E7640C" w:rsidP="00E7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E5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назва регуляторного органу)</w:t>
      </w:r>
    </w:p>
    <w:p w:rsidR="00E7640C" w:rsidRDefault="00E7640C" w:rsidP="00E7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1701"/>
        <w:gridCol w:w="1701"/>
        <w:gridCol w:w="1701"/>
        <w:gridCol w:w="1984"/>
        <w:gridCol w:w="2203"/>
      </w:tblGrid>
      <w:tr w:rsidR="00E7640C" w:rsidTr="00101D8D">
        <w:tc>
          <w:tcPr>
            <w:tcW w:w="675" w:type="dxa"/>
          </w:tcPr>
          <w:p w:rsidR="00E7640C" w:rsidRDefault="00E7640C" w:rsidP="00101D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410" w:type="dxa"/>
          </w:tcPr>
          <w:p w:rsidR="00E7640C" w:rsidRDefault="00E7640C" w:rsidP="00101D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регуляторного акта</w:t>
            </w:r>
          </w:p>
        </w:tc>
        <w:tc>
          <w:tcPr>
            <w:tcW w:w="2552" w:type="dxa"/>
          </w:tcPr>
          <w:p w:rsidR="00E7640C" w:rsidRDefault="00E7640C" w:rsidP="00101D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та реквізити регуляторного акта щодо якого проведені заходи з відстеження результативності</w:t>
            </w:r>
          </w:p>
        </w:tc>
        <w:tc>
          <w:tcPr>
            <w:tcW w:w="1701" w:type="dxa"/>
          </w:tcPr>
          <w:p w:rsidR="00E7640C" w:rsidRDefault="00E7640C" w:rsidP="00101D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відстеження</w:t>
            </w:r>
          </w:p>
        </w:tc>
        <w:tc>
          <w:tcPr>
            <w:tcW w:w="1701" w:type="dxa"/>
          </w:tcPr>
          <w:p w:rsidR="00E7640C" w:rsidRDefault="00E7640C" w:rsidP="00166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здійснення заходів з відстеження відповідно до плану на 201</w:t>
            </w:r>
            <w:r w:rsidR="00166E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</w:tcPr>
          <w:p w:rsidR="00E7640C" w:rsidRDefault="00E7640C" w:rsidP="00101D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Фактична дата здійснення відстеження </w:t>
            </w:r>
          </w:p>
        </w:tc>
        <w:tc>
          <w:tcPr>
            <w:tcW w:w="1984" w:type="dxa"/>
          </w:tcPr>
          <w:p w:rsidR="00E7640C" w:rsidRDefault="00E7640C" w:rsidP="00101D8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місце оприлюднення результатів відстеження</w:t>
            </w:r>
          </w:p>
        </w:tc>
        <w:tc>
          <w:tcPr>
            <w:tcW w:w="2203" w:type="dxa"/>
          </w:tcPr>
          <w:p w:rsidR="00E7640C" w:rsidRDefault="00E7640C" w:rsidP="00101D8D">
            <w:pPr>
              <w:ind w:right="-17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за результатами проведення заходів з</w:t>
            </w:r>
            <w:r w:rsidR="00641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відстеження результативності</w:t>
            </w:r>
          </w:p>
        </w:tc>
      </w:tr>
      <w:tr w:rsidR="00E7640C" w:rsidTr="00101D8D">
        <w:tc>
          <w:tcPr>
            <w:tcW w:w="675" w:type="dxa"/>
          </w:tcPr>
          <w:p w:rsidR="00E7640C" w:rsidRDefault="00E7640C" w:rsidP="00101D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7640C" w:rsidRDefault="0066289C" w:rsidP="00101D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E7640C" w:rsidRDefault="0066289C" w:rsidP="00101D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E7640C" w:rsidRDefault="0066289C" w:rsidP="00101D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E7640C" w:rsidRDefault="0066289C" w:rsidP="00101D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E7640C" w:rsidRDefault="0066289C" w:rsidP="00101D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</w:tcPr>
          <w:p w:rsidR="00E7640C" w:rsidRDefault="0066289C" w:rsidP="00101D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03" w:type="dxa"/>
          </w:tcPr>
          <w:p w:rsidR="00E7640C" w:rsidRDefault="0066289C" w:rsidP="00101D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1324" w:rsidRDefault="00FC1324" w:rsidP="00166E65">
      <w:pPr>
        <w:spacing w:after="0" w:line="240" w:lineRule="auto"/>
        <w:ind w:left="1274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C1324" w:rsidRDefault="00FC1324" w:rsidP="00166E65">
      <w:pPr>
        <w:spacing w:after="0" w:line="240" w:lineRule="auto"/>
        <w:ind w:left="1274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66E65" w:rsidRDefault="00166E65" w:rsidP="00166E65">
      <w:pPr>
        <w:spacing w:after="0" w:line="240" w:lineRule="auto"/>
        <w:ind w:left="1274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5</w:t>
      </w:r>
    </w:p>
    <w:p w:rsidR="00646A13" w:rsidRPr="00166E65" w:rsidRDefault="00646A13" w:rsidP="00646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6E6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166E65">
        <w:rPr>
          <w:rFonts w:ascii="Times New Roman" w:hAnsi="Times New Roman" w:cs="Times New Roman"/>
          <w:sz w:val="28"/>
          <w:lang w:val="uk-UA"/>
        </w:rPr>
        <w:t xml:space="preserve">виконання </w:t>
      </w:r>
      <w:r>
        <w:rPr>
          <w:rFonts w:ascii="Times New Roman" w:hAnsi="Times New Roman" w:cs="Times New Roman"/>
          <w:sz w:val="28"/>
          <w:lang w:val="uk-UA"/>
        </w:rPr>
        <w:t xml:space="preserve">п. 3, 5, 6, 9, 10 </w:t>
      </w:r>
      <w:r w:rsidRPr="00166E65">
        <w:rPr>
          <w:rFonts w:ascii="Times New Roman" w:hAnsi="Times New Roman" w:cs="Times New Roman"/>
          <w:sz w:val="28"/>
          <w:lang w:val="uk-UA"/>
        </w:rPr>
        <w:t xml:space="preserve">розпорядження обласної державної адміністрації </w:t>
      </w:r>
      <w:r>
        <w:rPr>
          <w:rFonts w:ascii="Times New Roman" w:hAnsi="Times New Roman" w:cs="Times New Roman"/>
          <w:sz w:val="28"/>
          <w:lang w:val="uk-UA"/>
        </w:rPr>
        <w:br/>
      </w:r>
      <w:r w:rsidRPr="00166E65">
        <w:rPr>
          <w:rFonts w:ascii="Times New Roman" w:hAnsi="Times New Roman" w:cs="Times New Roman"/>
          <w:sz w:val="28"/>
          <w:lang w:val="uk-UA"/>
        </w:rPr>
        <w:t>від 24.03.2017 № 130</w:t>
      </w:r>
      <w:r w:rsidR="00E033AF">
        <w:rPr>
          <w:rFonts w:ascii="Times New Roman" w:hAnsi="Times New Roman" w:cs="Times New Roman"/>
          <w:sz w:val="28"/>
          <w:lang w:val="uk-UA"/>
        </w:rPr>
        <w:t xml:space="preserve"> </w:t>
      </w:r>
      <w:r w:rsidRPr="00166E65">
        <w:rPr>
          <w:rFonts w:ascii="Times New Roman" w:hAnsi="Times New Roman" w:cs="Times New Roman"/>
          <w:sz w:val="28"/>
          <w:lang w:val="uk-UA"/>
        </w:rPr>
        <w:t>(зі змінами)</w:t>
      </w:r>
    </w:p>
    <w:p w:rsidR="0066289C" w:rsidRPr="00592E2B" w:rsidRDefault="0066289C" w:rsidP="006628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592E2B">
        <w:rPr>
          <w:rFonts w:ascii="Times New Roman" w:hAnsi="Times New Roman" w:cs="Times New Roman"/>
          <w:b/>
          <w:sz w:val="32"/>
          <w:szCs w:val="32"/>
          <w:lang w:val="uk-UA"/>
        </w:rPr>
        <w:t>Степанківська</w:t>
      </w:r>
      <w:proofErr w:type="spellEnd"/>
      <w:r w:rsidRPr="00592E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сільська рада</w:t>
      </w:r>
    </w:p>
    <w:p w:rsidR="00646A13" w:rsidRDefault="0066289C" w:rsidP="0066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A13" w:rsidRPr="009C0E5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46A13">
        <w:rPr>
          <w:rFonts w:ascii="Times New Roman" w:hAnsi="Times New Roman" w:cs="Times New Roman"/>
          <w:sz w:val="28"/>
          <w:szCs w:val="28"/>
          <w:lang w:val="uk-UA"/>
        </w:rPr>
        <w:t>назва регуляторного органу)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00"/>
        <w:gridCol w:w="1549"/>
        <w:gridCol w:w="2152"/>
        <w:gridCol w:w="2106"/>
        <w:gridCol w:w="2106"/>
        <w:gridCol w:w="2107"/>
      </w:tblGrid>
      <w:tr w:rsidR="00435111" w:rsidTr="00FC1324">
        <w:tc>
          <w:tcPr>
            <w:tcW w:w="566" w:type="dxa"/>
            <w:vAlign w:val="center"/>
          </w:tcPr>
          <w:p w:rsidR="00435111" w:rsidRPr="003D099D" w:rsidRDefault="00435111" w:rsidP="003D099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D099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№ з/п</w:t>
            </w:r>
          </w:p>
        </w:tc>
        <w:tc>
          <w:tcPr>
            <w:tcW w:w="4200" w:type="dxa"/>
            <w:vAlign w:val="center"/>
          </w:tcPr>
          <w:p w:rsidR="00435111" w:rsidRPr="003D099D" w:rsidRDefault="003D099D" w:rsidP="003D099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D099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Зміст завдання</w:t>
            </w:r>
          </w:p>
        </w:tc>
        <w:tc>
          <w:tcPr>
            <w:tcW w:w="1549" w:type="dxa"/>
            <w:vAlign w:val="center"/>
          </w:tcPr>
          <w:p w:rsidR="00435111" w:rsidRPr="003D099D" w:rsidRDefault="003D099D" w:rsidP="003D099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D099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Термін </w:t>
            </w:r>
            <w:r w:rsidRPr="003D099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br/>
              <w:t>виконання</w:t>
            </w:r>
          </w:p>
        </w:tc>
        <w:tc>
          <w:tcPr>
            <w:tcW w:w="2152" w:type="dxa"/>
            <w:vAlign w:val="center"/>
          </w:tcPr>
          <w:p w:rsidR="00435111" w:rsidRPr="003D099D" w:rsidRDefault="003D099D" w:rsidP="003D099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D099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2106" w:type="dxa"/>
            <w:vAlign w:val="center"/>
          </w:tcPr>
          <w:p w:rsidR="00435111" w:rsidRPr="003D099D" w:rsidRDefault="003D099D" w:rsidP="003D099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D099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Інформація про стан виконання</w:t>
            </w:r>
          </w:p>
        </w:tc>
        <w:tc>
          <w:tcPr>
            <w:tcW w:w="2106" w:type="dxa"/>
            <w:vAlign w:val="center"/>
          </w:tcPr>
          <w:p w:rsidR="00435111" w:rsidRPr="003D099D" w:rsidRDefault="003D099D" w:rsidP="003D099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D099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Висновок (виконано, </w:t>
            </w:r>
            <w:r w:rsidRPr="003D099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br/>
              <w:t>не виконано)</w:t>
            </w:r>
          </w:p>
        </w:tc>
        <w:tc>
          <w:tcPr>
            <w:tcW w:w="2107" w:type="dxa"/>
            <w:vAlign w:val="center"/>
          </w:tcPr>
          <w:p w:rsidR="00435111" w:rsidRPr="003D099D" w:rsidRDefault="003D099D" w:rsidP="003D099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D099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Пропозиції щодо зняття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br/>
            </w:r>
            <w:r w:rsidRPr="003D099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 контролю</w:t>
            </w:r>
          </w:p>
        </w:tc>
      </w:tr>
      <w:tr w:rsidR="00B20BA2" w:rsidTr="00FC1324">
        <w:tc>
          <w:tcPr>
            <w:tcW w:w="566" w:type="dxa"/>
            <w:vAlign w:val="center"/>
          </w:tcPr>
          <w:p w:rsidR="00B20BA2" w:rsidRPr="00F06EBF" w:rsidRDefault="00B20BA2" w:rsidP="003D099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06E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4200" w:type="dxa"/>
            <w:vAlign w:val="center"/>
          </w:tcPr>
          <w:p w:rsidR="00B20BA2" w:rsidRPr="00F06EBF" w:rsidRDefault="00B20BA2" w:rsidP="003D099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06E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1549" w:type="dxa"/>
            <w:vAlign w:val="center"/>
          </w:tcPr>
          <w:p w:rsidR="00B20BA2" w:rsidRPr="00F06EBF" w:rsidRDefault="00B20BA2" w:rsidP="003D099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06E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2152" w:type="dxa"/>
            <w:vAlign w:val="center"/>
          </w:tcPr>
          <w:p w:rsidR="00B20BA2" w:rsidRPr="00F06EBF" w:rsidRDefault="00B20BA2" w:rsidP="003D099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06E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</w:t>
            </w:r>
          </w:p>
        </w:tc>
        <w:tc>
          <w:tcPr>
            <w:tcW w:w="2106" w:type="dxa"/>
            <w:vAlign w:val="center"/>
          </w:tcPr>
          <w:p w:rsidR="00B20BA2" w:rsidRPr="00F06EBF" w:rsidRDefault="00B20BA2" w:rsidP="003D099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06E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</w:p>
        </w:tc>
        <w:tc>
          <w:tcPr>
            <w:tcW w:w="2106" w:type="dxa"/>
            <w:vAlign w:val="center"/>
          </w:tcPr>
          <w:p w:rsidR="00B20BA2" w:rsidRPr="00F06EBF" w:rsidRDefault="00B20BA2" w:rsidP="003D099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06E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</w:t>
            </w:r>
          </w:p>
        </w:tc>
        <w:tc>
          <w:tcPr>
            <w:tcW w:w="2107" w:type="dxa"/>
            <w:vAlign w:val="center"/>
          </w:tcPr>
          <w:p w:rsidR="00B20BA2" w:rsidRPr="00F06EBF" w:rsidRDefault="00B20BA2" w:rsidP="003D099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06EB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</w:t>
            </w:r>
          </w:p>
        </w:tc>
      </w:tr>
      <w:tr w:rsidR="003D099D" w:rsidRPr="0066289C" w:rsidTr="00FC1324">
        <w:tc>
          <w:tcPr>
            <w:tcW w:w="566" w:type="dxa"/>
            <w:vAlign w:val="center"/>
          </w:tcPr>
          <w:p w:rsidR="003D099D" w:rsidRPr="003D099D" w:rsidRDefault="003D099D" w:rsidP="003D0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99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3.</w:t>
            </w:r>
          </w:p>
        </w:tc>
        <w:tc>
          <w:tcPr>
            <w:tcW w:w="4200" w:type="dxa"/>
            <w:vAlign w:val="center"/>
          </w:tcPr>
          <w:p w:rsidR="003D099D" w:rsidRDefault="003D099D" w:rsidP="00B20B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Своєч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ас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не внесен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 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з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і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 до пла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ів діяльності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 підготовки проек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т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ів ре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г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у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лятор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а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т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ів та пла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в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-гр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а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фіків із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 xml:space="preserve"> 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і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дст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е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ж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е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 ре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з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у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ль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т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атив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ості ре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г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у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л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т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3D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их актів</w:t>
            </w:r>
          </w:p>
          <w:p w:rsidR="00B94D2D" w:rsidRPr="003D099D" w:rsidRDefault="00B94D2D" w:rsidP="00B20B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3D099D" w:rsidRPr="003D099D" w:rsidRDefault="00B20BA2" w:rsidP="003D0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05</w:t>
            </w:r>
            <w:r w:rsidRPr="00B20BA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.07.2018</w:t>
            </w:r>
          </w:p>
        </w:tc>
        <w:tc>
          <w:tcPr>
            <w:tcW w:w="2152" w:type="dxa"/>
            <w:vAlign w:val="center"/>
          </w:tcPr>
          <w:p w:rsidR="003D099D" w:rsidRPr="00FC1324" w:rsidRDefault="0066289C" w:rsidP="003D0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Комісія </w:t>
            </w:r>
            <w:r w:rsidRPr="00FC1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106" w:type="dxa"/>
            <w:vAlign w:val="center"/>
          </w:tcPr>
          <w:p w:rsidR="003D099D" w:rsidRPr="003D099D" w:rsidRDefault="00FC1324" w:rsidP="003D0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Виконано </w:t>
            </w:r>
          </w:p>
        </w:tc>
        <w:tc>
          <w:tcPr>
            <w:tcW w:w="2106" w:type="dxa"/>
            <w:vAlign w:val="center"/>
          </w:tcPr>
          <w:p w:rsidR="003D099D" w:rsidRPr="003D099D" w:rsidRDefault="003D099D" w:rsidP="003D0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3D099D" w:rsidRPr="003D099D" w:rsidRDefault="003D099D" w:rsidP="003D0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0BA2" w:rsidTr="00FC1324">
        <w:tc>
          <w:tcPr>
            <w:tcW w:w="566" w:type="dxa"/>
            <w:vAlign w:val="center"/>
          </w:tcPr>
          <w:p w:rsidR="00B20BA2" w:rsidRPr="003D099D" w:rsidRDefault="00B20BA2" w:rsidP="003D099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5.</w:t>
            </w:r>
          </w:p>
        </w:tc>
        <w:tc>
          <w:tcPr>
            <w:tcW w:w="4200" w:type="dxa"/>
            <w:vAlign w:val="center"/>
          </w:tcPr>
          <w:p w:rsidR="00B20BA2" w:rsidRDefault="00B20BA2" w:rsidP="00B20B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П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е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р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е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гляд (інвентари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з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ація) вл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ас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н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и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х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 xml:space="preserve"> 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ре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г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4"/>
                <w:lang w:val="uk-UA"/>
              </w:rPr>
              <w:t>у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лятор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ни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х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 xml:space="preserve"> 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val="uk-UA"/>
              </w:rPr>
              <w:t>а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ктів 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а предм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е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т від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п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овід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ості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 xml:space="preserve"> ч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и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нн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м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у зако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одав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с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т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в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у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, шля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х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ом вне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се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н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я від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п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овідн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и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х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 xml:space="preserve"> з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м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val="uk-UA"/>
              </w:rPr>
              <w:t>і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н або в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и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з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а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val="uk-UA"/>
              </w:rPr>
              <w:t>н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ня 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ї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х так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и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ми, що втратили 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val="uk-UA"/>
              </w:rPr>
              <w:t>ч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и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н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ість та опр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и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ю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д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не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н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ня 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а вл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ас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н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и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х офі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ц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і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йн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и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х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 xml:space="preserve"> 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веб-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са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й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т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ах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4"/>
                <w:lang w:val="uk-UA"/>
              </w:rPr>
              <w:t xml:space="preserve"> 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у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 xml:space="preserve"> 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розділ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val="uk-UA"/>
              </w:rPr>
              <w:t>а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„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Р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е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4"/>
                <w:lang w:val="uk-UA"/>
              </w:rPr>
              <w:t>г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val="uk-UA"/>
              </w:rPr>
              <w:t>л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яторна</w:t>
            </w:r>
            <w:proofErr w:type="spellEnd"/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діял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ь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4"/>
                <w:lang w:val="uk-UA"/>
              </w:rPr>
              <w:t>н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іст</w:t>
            </w:r>
            <w:r w:rsidRPr="00B20BA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“</w:t>
            </w:r>
          </w:p>
          <w:p w:rsidR="00B94D2D" w:rsidRPr="00325440" w:rsidRDefault="00B94D2D" w:rsidP="00B20BA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B20BA2" w:rsidRPr="003D099D" w:rsidRDefault="00B20BA2" w:rsidP="008B1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05</w:t>
            </w:r>
            <w:r w:rsidRPr="00B20BA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.07.2018</w:t>
            </w:r>
          </w:p>
        </w:tc>
        <w:tc>
          <w:tcPr>
            <w:tcW w:w="2152" w:type="dxa"/>
            <w:vAlign w:val="center"/>
          </w:tcPr>
          <w:p w:rsidR="00B20BA2" w:rsidRPr="00FC1324" w:rsidRDefault="00B20BA2" w:rsidP="003D0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6" w:type="dxa"/>
            <w:vAlign w:val="center"/>
          </w:tcPr>
          <w:p w:rsidR="00B20BA2" w:rsidRPr="003D099D" w:rsidRDefault="00B20BA2" w:rsidP="003D0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6" w:type="dxa"/>
            <w:vAlign w:val="center"/>
          </w:tcPr>
          <w:p w:rsidR="00B20BA2" w:rsidRPr="003D099D" w:rsidRDefault="00B20BA2" w:rsidP="003D0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B20BA2" w:rsidRPr="003D099D" w:rsidRDefault="00B20BA2" w:rsidP="003D0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4D2D" w:rsidTr="00FC1324">
        <w:tc>
          <w:tcPr>
            <w:tcW w:w="566" w:type="dxa"/>
            <w:vAlign w:val="center"/>
          </w:tcPr>
          <w:p w:rsidR="00B94D2D" w:rsidRPr="00325440" w:rsidRDefault="00B94D2D" w:rsidP="00B9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44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6.</w:t>
            </w:r>
          </w:p>
        </w:tc>
        <w:tc>
          <w:tcPr>
            <w:tcW w:w="4200" w:type="dxa"/>
            <w:vAlign w:val="center"/>
          </w:tcPr>
          <w:p w:rsidR="00B94D2D" w:rsidRPr="00325440" w:rsidRDefault="00B94D2D" w:rsidP="003254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З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а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безпеч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е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я ро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з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робки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val="uk-UA"/>
              </w:rPr>
              <w:t xml:space="preserve">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проектів ре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г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у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лятор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ни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х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 xml:space="preserve">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актів, ан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val="uk-UA"/>
              </w:rPr>
              <w:t>а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лізів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lastRenderedPageBreak/>
              <w:t>ре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г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у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лятор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ого впл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и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в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у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 xml:space="preserve">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br/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(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у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val="uk-UA"/>
              </w:rPr>
              <w:t xml:space="preserve">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то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4"/>
                <w:lang w:val="uk-UA"/>
              </w:rPr>
              <w:t>м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у числі М-те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с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т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у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)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 xml:space="preserve">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та за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х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val="uk-UA"/>
              </w:rPr>
              <w:t>д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ів із відст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е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ж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е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я ре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з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val="uk-UA"/>
              </w:rPr>
              <w:t>у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льтат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и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вності</w:t>
            </w:r>
          </w:p>
          <w:p w:rsidR="00B94D2D" w:rsidRPr="00325440" w:rsidRDefault="00B94D2D" w:rsidP="00325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ре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г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у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лятор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ни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х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 xml:space="preserve">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актів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 xml:space="preserve">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у від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п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овід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ості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 xml:space="preserve">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з вимог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а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ми З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а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ко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4"/>
                <w:lang w:val="uk-UA"/>
              </w:rPr>
              <w:t>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у У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к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раїни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32544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  <w:lang w:val="uk-UA"/>
              </w:rPr>
              <w:t>„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Про</w:t>
            </w:r>
            <w:proofErr w:type="spellEnd"/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засади держ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а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вної ре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г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у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лятор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ої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п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ол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і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тики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 xml:space="preserve">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у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val="uk-UA"/>
              </w:rPr>
              <w:t xml:space="preserve">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с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ф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ері господар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с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ької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д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іяльност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і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“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  <w:lang w:val="uk-UA"/>
              </w:rPr>
              <w:t xml:space="preserve">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т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а постанови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К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абі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е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т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у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4"/>
                <w:lang w:val="uk-UA"/>
              </w:rPr>
              <w:t xml:space="preserve">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Мі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істрів У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к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раїни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 xml:space="preserve">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від 11.03.2004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 xml:space="preserve">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br/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№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 xml:space="preserve">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308 </w:t>
            </w:r>
            <w:proofErr w:type="spellStart"/>
            <w:r w:rsidRPr="0032544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„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Про</w:t>
            </w:r>
            <w:proofErr w:type="spellEnd"/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з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атв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е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рд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ж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ен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я м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е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тод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и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к провед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е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я аналі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4"/>
                <w:lang w:val="uk-UA"/>
              </w:rPr>
              <w:t>з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у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  <w:lang w:val="uk-UA"/>
              </w:rPr>
              <w:t xml:space="preserve">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вп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л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и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в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у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 xml:space="preserve">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та відст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е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ж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е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я ре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з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val="uk-UA"/>
              </w:rPr>
              <w:t>у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льтат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и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вності ре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г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у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лятор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ого акта під час розроблен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я ре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г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  <w:lang w:val="uk-UA"/>
              </w:rPr>
              <w:t>у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лято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р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их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 xml:space="preserve"> 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акті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в</w:t>
            </w:r>
            <w:r w:rsidRPr="003254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“</w:t>
            </w:r>
          </w:p>
        </w:tc>
        <w:tc>
          <w:tcPr>
            <w:tcW w:w="1549" w:type="dxa"/>
            <w:vAlign w:val="center"/>
          </w:tcPr>
          <w:p w:rsidR="00B94D2D" w:rsidRPr="00325440" w:rsidRDefault="00B94D2D" w:rsidP="00B9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44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lastRenderedPageBreak/>
              <w:t>05.07.2018</w:t>
            </w:r>
          </w:p>
        </w:tc>
        <w:tc>
          <w:tcPr>
            <w:tcW w:w="2152" w:type="dxa"/>
            <w:vAlign w:val="center"/>
          </w:tcPr>
          <w:p w:rsidR="00B94D2D" w:rsidRPr="00325440" w:rsidRDefault="00B94D2D" w:rsidP="00B9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6" w:type="dxa"/>
            <w:vAlign w:val="center"/>
          </w:tcPr>
          <w:p w:rsidR="00B94D2D" w:rsidRPr="00325440" w:rsidRDefault="00B94D2D" w:rsidP="00B9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6" w:type="dxa"/>
            <w:vAlign w:val="center"/>
          </w:tcPr>
          <w:p w:rsidR="00B94D2D" w:rsidRPr="00325440" w:rsidRDefault="00B94D2D" w:rsidP="00B9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B94D2D" w:rsidRPr="00325440" w:rsidRDefault="00B94D2D" w:rsidP="00B9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1324" w:rsidRPr="00FC1324" w:rsidTr="00FC1324">
        <w:trPr>
          <w:trHeight w:val="6150"/>
        </w:trPr>
        <w:tc>
          <w:tcPr>
            <w:tcW w:w="566" w:type="dxa"/>
            <w:vAlign w:val="center"/>
          </w:tcPr>
          <w:p w:rsidR="00FC1324" w:rsidRPr="00325440" w:rsidRDefault="00FC1324" w:rsidP="00B94D2D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200" w:type="dxa"/>
            <w:vAlign w:val="center"/>
          </w:tcPr>
          <w:p w:rsidR="00FC1324" w:rsidRDefault="00FC1324" w:rsidP="00646A13">
            <w:pPr>
              <w:spacing w:before="11"/>
              <w:ind w:left="105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Привед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е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я ро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з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ді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4"/>
                <w:lang w:val="uk-UA"/>
              </w:rPr>
              <w:t>л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у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„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Р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е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4"/>
                <w:lang w:val="uk-UA"/>
              </w:rPr>
              <w:t>г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val="uk-UA"/>
              </w:rPr>
              <w:t>у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ляторна</w:t>
            </w:r>
            <w:proofErr w:type="spellEnd"/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діял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ьн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іс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т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4"/>
                <w:lang w:val="uk-UA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“ 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офі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ц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і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й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ого веб-с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а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й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4"/>
                <w:lang w:val="uk-UA"/>
              </w:rPr>
              <w:t>т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у ре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г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у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лятор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ого орга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у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val="uk-UA"/>
              </w:rPr>
              <w:t xml:space="preserve"> 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від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п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овід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 до ви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зн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а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че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ного 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п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ер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е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ліку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val="uk-UA"/>
              </w:rPr>
              <w:t xml:space="preserve"> 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4"/>
                <w:lang w:val="uk-UA"/>
              </w:rPr>
              <w:t>р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у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бри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к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:</w:t>
            </w:r>
          </w:p>
          <w:p w:rsidR="00FC1324" w:rsidRDefault="00FC1324" w:rsidP="00646A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-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норматив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но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-право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в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а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 xml:space="preserve"> 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база;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br/>
              <w:t xml:space="preserve">- 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пла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у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а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я діял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ьн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ост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і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br/>
              <w:t xml:space="preserve">- 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опр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и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ю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д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не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ня 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п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роек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т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val="uk-UA"/>
              </w:rPr>
              <w:t>і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 ре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г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у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лятор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ни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х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 xml:space="preserve"> 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актів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 xml:space="preserve"> 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та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 xml:space="preserve"> а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налі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4"/>
                <w:lang w:val="uk-UA"/>
              </w:rPr>
              <w:t>з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у</w:t>
            </w:r>
          </w:p>
          <w:p w:rsidR="00FC1324" w:rsidRPr="00325440" w:rsidRDefault="00FC1324" w:rsidP="00646A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ре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г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у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лятор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ого впл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и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в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у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;</w:t>
            </w:r>
          </w:p>
          <w:p w:rsidR="00FC1324" w:rsidRDefault="00FC1324" w:rsidP="00646A13">
            <w:pPr>
              <w:spacing w:before="11"/>
              <w:ind w:left="1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- 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ді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ю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чі ре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г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у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лятор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і ак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т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и;</w:t>
            </w:r>
          </w:p>
          <w:p w:rsidR="00FC1324" w:rsidRPr="00325440" w:rsidRDefault="00FC1324" w:rsidP="00646A13">
            <w:pPr>
              <w:spacing w:before="11"/>
              <w:ind w:left="1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- 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відст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е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ж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е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р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е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з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val="uk-UA"/>
              </w:rPr>
              <w:t>у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льтат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и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вності ре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г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у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лятор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ни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х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 xml:space="preserve"> 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актів;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br/>
              <w:t>-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і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формація 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п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ро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 xml:space="preserve"> 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зд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і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йснен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я ре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г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у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лятор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ої дія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л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ь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ост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і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br/>
              <w:t xml:space="preserve">- 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від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п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овідаль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і осо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val="uk-UA"/>
              </w:rPr>
              <w:t>б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и 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з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а зді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й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сне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ня 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р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е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г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4"/>
                <w:lang w:val="uk-UA"/>
              </w:rPr>
              <w:t>у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лятор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uk-UA"/>
              </w:rPr>
              <w:t>о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ї діял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ьн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ост</w:t>
            </w:r>
            <w:r w:rsidRPr="00646A1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.</w:t>
            </w:r>
          </w:p>
        </w:tc>
        <w:tc>
          <w:tcPr>
            <w:tcW w:w="1549" w:type="dxa"/>
            <w:vAlign w:val="center"/>
          </w:tcPr>
          <w:p w:rsidR="00FC1324" w:rsidRPr="00325440" w:rsidRDefault="00FC1324" w:rsidP="00043EC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05.07.2018</w:t>
            </w:r>
          </w:p>
          <w:p w:rsidR="00FC1324" w:rsidRPr="00325440" w:rsidRDefault="00FC1324" w:rsidP="00043EC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152" w:type="dxa"/>
            <w:vAlign w:val="center"/>
          </w:tcPr>
          <w:p w:rsidR="00FC1324" w:rsidRPr="00325440" w:rsidRDefault="00FC1324" w:rsidP="00B9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106" w:type="dxa"/>
            <w:vAlign w:val="center"/>
          </w:tcPr>
          <w:p w:rsidR="00FC1324" w:rsidRPr="00325440" w:rsidRDefault="00FC1324" w:rsidP="00B9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Виконано </w:t>
            </w:r>
          </w:p>
        </w:tc>
        <w:tc>
          <w:tcPr>
            <w:tcW w:w="2106" w:type="dxa"/>
            <w:vAlign w:val="center"/>
          </w:tcPr>
          <w:p w:rsidR="00FC1324" w:rsidRPr="00325440" w:rsidRDefault="00FC1324" w:rsidP="00B9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FC1324" w:rsidRPr="00325440" w:rsidRDefault="00FC1324" w:rsidP="00B94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1942" w:rsidRPr="00FC1324" w:rsidTr="00FC1324">
        <w:tc>
          <w:tcPr>
            <w:tcW w:w="566" w:type="dxa"/>
            <w:vAlign w:val="center"/>
          </w:tcPr>
          <w:p w:rsidR="009F1942" w:rsidRPr="00B94D2D" w:rsidRDefault="009F1942" w:rsidP="00B20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200" w:type="dxa"/>
            <w:vAlign w:val="center"/>
          </w:tcPr>
          <w:p w:rsidR="009F1942" w:rsidRPr="00B94D2D" w:rsidRDefault="009F1942" w:rsidP="00B94D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а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безпеч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е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 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ф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у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кц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іо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у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в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ан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 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т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 сист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ема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и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чного 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апов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не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 розді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uk-UA"/>
              </w:rPr>
              <w:t>л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4D2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„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Р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г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у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ляторна</w:t>
            </w:r>
            <w:proofErr w:type="spellEnd"/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д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іял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ьн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іс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т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ь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“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офі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ц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і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й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ого веб-с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val="uk-UA"/>
              </w:rPr>
              <w:t>а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й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4"/>
                <w:lang w:val="uk-UA"/>
              </w:rPr>
              <w:t>т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у ре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г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  <w:lang w:val="uk-UA"/>
              </w:rPr>
              <w:t>у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лятор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>н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ого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  <w:lang w:val="uk-UA"/>
              </w:rPr>
              <w:t xml:space="preserve"> 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орга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4"/>
                <w:lang w:val="uk-UA"/>
              </w:rPr>
              <w:t>н</w:t>
            </w:r>
            <w:r w:rsidRPr="00B94D2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у</w:t>
            </w:r>
          </w:p>
        </w:tc>
        <w:tc>
          <w:tcPr>
            <w:tcW w:w="1549" w:type="dxa"/>
            <w:vAlign w:val="center"/>
          </w:tcPr>
          <w:p w:rsidR="009F1942" w:rsidRDefault="009F1942" w:rsidP="008B11B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05.07.2018</w:t>
            </w:r>
          </w:p>
        </w:tc>
        <w:tc>
          <w:tcPr>
            <w:tcW w:w="2152" w:type="dxa"/>
            <w:vAlign w:val="center"/>
          </w:tcPr>
          <w:p w:rsidR="009F1942" w:rsidRPr="00FC1324" w:rsidRDefault="00FC1324" w:rsidP="00B20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106" w:type="dxa"/>
            <w:vAlign w:val="center"/>
          </w:tcPr>
          <w:p w:rsidR="009F1942" w:rsidRPr="00B20BA2" w:rsidRDefault="00FC1324" w:rsidP="00B20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Наповнюємо </w:t>
            </w:r>
          </w:p>
        </w:tc>
        <w:tc>
          <w:tcPr>
            <w:tcW w:w="2106" w:type="dxa"/>
            <w:vAlign w:val="center"/>
          </w:tcPr>
          <w:p w:rsidR="009F1942" w:rsidRPr="00B20BA2" w:rsidRDefault="009F1942" w:rsidP="00B20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07" w:type="dxa"/>
            <w:vAlign w:val="center"/>
          </w:tcPr>
          <w:p w:rsidR="009F1942" w:rsidRPr="00B20BA2" w:rsidRDefault="009F1942" w:rsidP="00B20BA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7A3ED4" w:rsidRDefault="007A3ED4" w:rsidP="00E7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8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7393"/>
      </w:tblGrid>
      <w:tr w:rsidR="007A3ED4" w:rsidRPr="00B94D2D" w:rsidTr="00FC1324">
        <w:tc>
          <w:tcPr>
            <w:tcW w:w="11023" w:type="dxa"/>
          </w:tcPr>
          <w:p w:rsidR="007A3ED4" w:rsidRDefault="00FC1324" w:rsidP="007A3E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Сільський голова                                                                           І.М.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Чекаленко</w:t>
            </w:r>
            <w:proofErr w:type="spellEnd"/>
          </w:p>
        </w:tc>
        <w:tc>
          <w:tcPr>
            <w:tcW w:w="7393" w:type="dxa"/>
          </w:tcPr>
          <w:p w:rsidR="007A3ED4" w:rsidRDefault="007A3ED4" w:rsidP="00FC13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1324" w:rsidRPr="00B94D2D" w:rsidTr="00FC1324">
        <w:tc>
          <w:tcPr>
            <w:tcW w:w="11023" w:type="dxa"/>
          </w:tcPr>
          <w:p w:rsidR="00FC1324" w:rsidRDefault="00FC1324" w:rsidP="007A3E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FC1324" w:rsidRDefault="00FC1324" w:rsidP="00E764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A3ED4" w:rsidRDefault="007A3ED4" w:rsidP="00FC13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A3ED4" w:rsidSect="00FC1324">
      <w:headerReference w:type="default" r:id="rId8"/>
      <w:headerReference w:type="first" r:id="rId9"/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E1" w:rsidRDefault="007F0BE1" w:rsidP="007A6288">
      <w:pPr>
        <w:spacing w:after="0" w:line="240" w:lineRule="auto"/>
      </w:pPr>
      <w:r>
        <w:separator/>
      </w:r>
    </w:p>
  </w:endnote>
  <w:endnote w:type="continuationSeparator" w:id="0">
    <w:p w:rsidR="007F0BE1" w:rsidRDefault="007F0BE1" w:rsidP="007A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E1" w:rsidRDefault="007F0BE1" w:rsidP="007A6288">
      <w:pPr>
        <w:spacing w:after="0" w:line="240" w:lineRule="auto"/>
      </w:pPr>
      <w:r>
        <w:separator/>
      </w:r>
    </w:p>
  </w:footnote>
  <w:footnote w:type="continuationSeparator" w:id="0">
    <w:p w:rsidR="007F0BE1" w:rsidRDefault="007F0BE1" w:rsidP="007A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5612"/>
      <w:docPartObj>
        <w:docPartGallery w:val="Page Numbers (Top of Page)"/>
        <w:docPartUnique/>
      </w:docPartObj>
    </w:sdtPr>
    <w:sdtEndPr/>
    <w:sdtContent>
      <w:p w:rsidR="0034070C" w:rsidRDefault="007F0BE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3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288" w:rsidRPr="007A6288" w:rsidRDefault="007A6288" w:rsidP="007A6288">
    <w:pPr>
      <w:pStyle w:val="a4"/>
      <w:jc w:val="right"/>
      <w:rPr>
        <w:rFonts w:ascii="Times New Roman" w:hAnsi="Times New Roman" w:cs="Times New Roman"/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0C" w:rsidRPr="0034070C" w:rsidRDefault="0034070C" w:rsidP="0034070C">
    <w:pPr>
      <w:pStyle w:val="a4"/>
      <w:jc w:val="right"/>
      <w:rPr>
        <w:rFonts w:ascii="Times New Roman" w:hAnsi="Times New Roman" w:cs="Times New Roman"/>
        <w:sz w:val="28"/>
        <w:lang w:val="uk-UA"/>
      </w:rPr>
    </w:pPr>
    <w:r w:rsidRPr="0034070C">
      <w:rPr>
        <w:rFonts w:ascii="Times New Roman" w:hAnsi="Times New Roman" w:cs="Times New Roman"/>
        <w:sz w:val="28"/>
        <w:lang w:val="uk-UA"/>
      </w:rPr>
      <w:t>Додаток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58"/>
    <w:rsid w:val="000250D7"/>
    <w:rsid w:val="000464AE"/>
    <w:rsid w:val="000A6B61"/>
    <w:rsid w:val="000D6D59"/>
    <w:rsid w:val="00166E65"/>
    <w:rsid w:val="001816B7"/>
    <w:rsid w:val="00183A7A"/>
    <w:rsid w:val="001A6813"/>
    <w:rsid w:val="001D73BF"/>
    <w:rsid w:val="001F3C51"/>
    <w:rsid w:val="00233781"/>
    <w:rsid w:val="00325440"/>
    <w:rsid w:val="0033012C"/>
    <w:rsid w:val="0034070C"/>
    <w:rsid w:val="003532F0"/>
    <w:rsid w:val="003D099D"/>
    <w:rsid w:val="00422A75"/>
    <w:rsid w:val="00435111"/>
    <w:rsid w:val="00480574"/>
    <w:rsid w:val="0049467E"/>
    <w:rsid w:val="004D5F4D"/>
    <w:rsid w:val="00525B8D"/>
    <w:rsid w:val="00533FC9"/>
    <w:rsid w:val="00571995"/>
    <w:rsid w:val="00592E2B"/>
    <w:rsid w:val="005A1B2D"/>
    <w:rsid w:val="00641A03"/>
    <w:rsid w:val="00645CF5"/>
    <w:rsid w:val="00646A13"/>
    <w:rsid w:val="0066289C"/>
    <w:rsid w:val="00662993"/>
    <w:rsid w:val="00690B9B"/>
    <w:rsid w:val="006D5BB3"/>
    <w:rsid w:val="00705BB2"/>
    <w:rsid w:val="007A3ED4"/>
    <w:rsid w:val="007A6288"/>
    <w:rsid w:val="007D12C8"/>
    <w:rsid w:val="007F0BE1"/>
    <w:rsid w:val="0080778C"/>
    <w:rsid w:val="00815FC3"/>
    <w:rsid w:val="008A1D2E"/>
    <w:rsid w:val="008C2A71"/>
    <w:rsid w:val="008D4A09"/>
    <w:rsid w:val="008F4FC8"/>
    <w:rsid w:val="00947B02"/>
    <w:rsid w:val="009A5657"/>
    <w:rsid w:val="009A7360"/>
    <w:rsid w:val="009C0E58"/>
    <w:rsid w:val="009F1942"/>
    <w:rsid w:val="00A926EB"/>
    <w:rsid w:val="00AA72C0"/>
    <w:rsid w:val="00B007BD"/>
    <w:rsid w:val="00B13CC8"/>
    <w:rsid w:val="00B20BA2"/>
    <w:rsid w:val="00B94D2D"/>
    <w:rsid w:val="00BB06F6"/>
    <w:rsid w:val="00BF67AB"/>
    <w:rsid w:val="00CA5E52"/>
    <w:rsid w:val="00D83459"/>
    <w:rsid w:val="00E033AF"/>
    <w:rsid w:val="00E05903"/>
    <w:rsid w:val="00E25B1B"/>
    <w:rsid w:val="00E7640C"/>
    <w:rsid w:val="00EB2ED0"/>
    <w:rsid w:val="00EE50B8"/>
    <w:rsid w:val="00F06EBF"/>
    <w:rsid w:val="00FC1324"/>
    <w:rsid w:val="00FE3551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288"/>
  </w:style>
  <w:style w:type="paragraph" w:styleId="a6">
    <w:name w:val="footer"/>
    <w:basedOn w:val="a"/>
    <w:link w:val="a7"/>
    <w:uiPriority w:val="99"/>
    <w:semiHidden/>
    <w:unhideWhenUsed/>
    <w:rsid w:val="007A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6288"/>
  </w:style>
  <w:style w:type="paragraph" w:styleId="a8">
    <w:name w:val="No Spacing"/>
    <w:uiPriority w:val="1"/>
    <w:qFormat/>
    <w:rsid w:val="007A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9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288"/>
  </w:style>
  <w:style w:type="paragraph" w:styleId="a6">
    <w:name w:val="footer"/>
    <w:basedOn w:val="a"/>
    <w:link w:val="a7"/>
    <w:uiPriority w:val="99"/>
    <w:semiHidden/>
    <w:unhideWhenUsed/>
    <w:rsid w:val="007A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6288"/>
  </w:style>
  <w:style w:type="paragraph" w:styleId="a8">
    <w:name w:val="No Spacing"/>
    <w:uiPriority w:val="1"/>
    <w:qFormat/>
    <w:rsid w:val="007A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9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DE32-E45C-4643-A40C-B7F9A040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Департамент</dc:creator>
  <cp:lastModifiedBy>Svitlana</cp:lastModifiedBy>
  <cp:revision>3</cp:revision>
  <cp:lastPrinted>2018-01-03T14:27:00Z</cp:lastPrinted>
  <dcterms:created xsi:type="dcterms:W3CDTF">2018-07-04T07:18:00Z</dcterms:created>
  <dcterms:modified xsi:type="dcterms:W3CDTF">2018-07-04T08:03:00Z</dcterms:modified>
</cp:coreProperties>
</file>