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4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850"/>
        <w:gridCol w:w="4678"/>
        <w:gridCol w:w="1200"/>
        <w:gridCol w:w="1200"/>
        <w:gridCol w:w="1200"/>
        <w:gridCol w:w="1236"/>
        <w:gridCol w:w="400"/>
      </w:tblGrid>
      <w:tr w:rsidR="004060E3" w:rsidTr="00B46BFE">
        <w:trPr>
          <w:trHeight w:hRule="exact" w:val="40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4678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36" w:type="dxa"/>
          </w:tcPr>
          <w:p w:rsidR="004060E3" w:rsidRDefault="004060E3">
            <w:pPr>
              <w:pStyle w:val="EMPTYCELLSTYLE"/>
            </w:pP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B62DD8" w:rsidTr="00B46BFE">
        <w:trPr>
          <w:trHeight w:hRule="exact" w:val="180"/>
        </w:trPr>
        <w:tc>
          <w:tcPr>
            <w:tcW w:w="983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850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678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8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DD8" w:rsidRPr="00B62DD8" w:rsidRDefault="00B62DD8" w:rsidP="00B62DD8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</w:t>
            </w:r>
            <w:r>
              <w:rPr>
                <w:rFonts w:ascii="Arial" w:eastAsia="Arial" w:hAnsi="Arial" w:cs="Arial"/>
                <w:b/>
                <w:sz w:val="14"/>
                <w:lang w:val="uk-UA"/>
              </w:rPr>
              <w:t>2</w:t>
            </w:r>
          </w:p>
        </w:tc>
        <w:tc>
          <w:tcPr>
            <w:tcW w:w="400" w:type="dxa"/>
          </w:tcPr>
          <w:p w:rsidR="00B62DD8" w:rsidRDefault="00B62DD8" w:rsidP="00B62DD8">
            <w:pPr>
              <w:pStyle w:val="EMPTYCELLSTYLE"/>
            </w:pPr>
          </w:p>
        </w:tc>
      </w:tr>
      <w:tr w:rsidR="00B62DD8" w:rsidTr="00B46BFE">
        <w:trPr>
          <w:trHeight w:hRule="exact" w:val="200"/>
        </w:trPr>
        <w:tc>
          <w:tcPr>
            <w:tcW w:w="983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850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678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8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DD8" w:rsidRDefault="00B62DD8" w:rsidP="00B62DD8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 </w:t>
            </w:r>
            <w:r>
              <w:rPr>
                <w:rFonts w:ascii="Arial" w:eastAsia="Arial" w:hAnsi="Arial" w:cs="Arial"/>
                <w:sz w:val="14"/>
              </w:rPr>
              <w:t>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B62DD8" w:rsidRDefault="00B62DD8" w:rsidP="00B62DD8">
            <w:pPr>
              <w:pStyle w:val="EMPTYCELLSTYLE"/>
            </w:pPr>
          </w:p>
        </w:tc>
      </w:tr>
      <w:tr w:rsidR="00B62DD8" w:rsidTr="00B46BFE">
        <w:trPr>
          <w:trHeight w:hRule="exact" w:val="493"/>
        </w:trPr>
        <w:tc>
          <w:tcPr>
            <w:tcW w:w="983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850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678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8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DD8" w:rsidRDefault="00B62DD8" w:rsidP="00430104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 w:rsidR="00F15DBF">
              <w:rPr>
                <w:rFonts w:ascii="Arial" w:eastAsia="Arial" w:hAnsi="Arial" w:cs="Arial"/>
                <w:sz w:val="14"/>
                <w:lang w:val="uk-UA"/>
              </w:rPr>
              <w:t xml:space="preserve"> (в редакції </w:t>
            </w:r>
            <w:r>
              <w:rPr>
                <w:rFonts w:ascii="Arial" w:eastAsia="Arial" w:hAnsi="Arial" w:cs="Arial"/>
                <w:sz w:val="14"/>
                <w:lang w:val="uk-UA"/>
              </w:rPr>
              <w:t>рішення Степ</w:t>
            </w:r>
            <w:r w:rsidR="009747E2">
              <w:rPr>
                <w:rFonts w:ascii="Arial" w:eastAsia="Arial" w:hAnsi="Arial" w:cs="Arial"/>
                <w:sz w:val="14"/>
                <w:lang w:val="uk-UA"/>
              </w:rPr>
              <w:t>анківської сільської ради від 17</w:t>
            </w:r>
            <w:r>
              <w:rPr>
                <w:rFonts w:ascii="Arial" w:eastAsia="Arial" w:hAnsi="Arial" w:cs="Arial"/>
                <w:sz w:val="14"/>
                <w:lang w:val="uk-UA"/>
              </w:rPr>
              <w:t>.0</w:t>
            </w:r>
            <w:r w:rsidR="009747E2">
              <w:rPr>
                <w:rFonts w:ascii="Arial" w:eastAsia="Arial" w:hAnsi="Arial" w:cs="Arial"/>
                <w:sz w:val="14"/>
                <w:lang w:val="uk-UA"/>
              </w:rPr>
              <w:t>5.2019 №31</w:t>
            </w:r>
            <w:r w:rsidR="00F15DBF">
              <w:rPr>
                <w:rFonts w:ascii="Arial" w:eastAsia="Arial" w:hAnsi="Arial" w:cs="Arial"/>
                <w:sz w:val="14"/>
                <w:lang w:val="uk-UA"/>
              </w:rPr>
              <w:t>-</w:t>
            </w:r>
            <w:r w:rsidR="00430104">
              <w:rPr>
                <w:rFonts w:ascii="Arial" w:eastAsia="Arial" w:hAnsi="Arial" w:cs="Arial"/>
                <w:sz w:val="14"/>
                <w:lang w:val="uk-UA"/>
              </w:rPr>
              <w:t>8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lang w:val="uk-UA"/>
              </w:rPr>
              <w:t xml:space="preserve">/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B62DD8" w:rsidRDefault="00B62DD8" w:rsidP="00B62DD8">
            <w:pPr>
              <w:pStyle w:val="EMPTYCELLSTYLE"/>
            </w:pPr>
          </w:p>
        </w:tc>
      </w:tr>
      <w:tr w:rsidR="004060E3" w:rsidTr="00B46BFE">
        <w:trPr>
          <w:trHeight w:hRule="exact" w:val="24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4678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36" w:type="dxa"/>
          </w:tcPr>
          <w:p w:rsidR="004060E3" w:rsidRDefault="004060E3">
            <w:pPr>
              <w:pStyle w:val="EMPTYCELLSTYLE"/>
            </w:pP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32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036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ФІНАНСУВАННЯ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40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036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B62DD8">
              <w:rPr>
                <w:rFonts w:ascii="Arial" w:eastAsia="Arial" w:hAnsi="Arial" w:cs="Arial"/>
                <w:b/>
                <w:sz w:val="24"/>
              </w:rPr>
              <w:t>б</w:t>
            </w:r>
            <w:r>
              <w:rPr>
                <w:rFonts w:ascii="Arial" w:eastAsia="Arial" w:hAnsi="Arial" w:cs="Arial"/>
                <w:b/>
                <w:sz w:val="24"/>
              </w:rPr>
              <w:t>юджету</w:t>
            </w:r>
            <w:r w:rsidR="00B62DD8"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на 2019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2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4678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E3" w:rsidRDefault="00A94FF6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4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фінансування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94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4060E3">
            <w:pPr>
              <w:pStyle w:val="EMPTYCELLSTYLE"/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Pr="00A663AC" w:rsidRDefault="00A94FF6" w:rsidP="006D504C">
            <w:pPr>
              <w:jc w:val="center"/>
              <w:rPr>
                <w:sz w:val="10"/>
                <w:szCs w:val="10"/>
              </w:rPr>
            </w:pPr>
            <w:r w:rsidRPr="00A663AC">
              <w:rPr>
                <w:b/>
                <w:sz w:val="10"/>
                <w:szCs w:val="10"/>
              </w:rPr>
              <w:t xml:space="preserve">у тому </w:t>
            </w:r>
            <w:proofErr w:type="spellStart"/>
            <w:r w:rsidRPr="00A663AC">
              <w:rPr>
                <w:b/>
                <w:sz w:val="10"/>
                <w:szCs w:val="10"/>
              </w:rPr>
              <w:t>числі</w:t>
            </w:r>
            <w:proofErr w:type="spellEnd"/>
            <w:r w:rsidRPr="00A663AC">
              <w:rPr>
                <w:b/>
                <w:sz w:val="10"/>
                <w:szCs w:val="10"/>
              </w:rPr>
              <w:br/>
              <w:t>бюджет</w:t>
            </w:r>
            <w:r w:rsidR="006D504C">
              <w:rPr>
                <w:b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A663AC">
              <w:rPr>
                <w:b/>
                <w:sz w:val="10"/>
                <w:szCs w:val="10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2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30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0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кредитора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b/>
                <w:sz w:val="18"/>
              </w:rPr>
              <w:t>5103</w:t>
            </w:r>
            <w:r w:rsidR="00A94FF6">
              <w:rPr>
                <w:b/>
                <w:sz w:val="18"/>
              </w:rPr>
              <w:t>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b/>
                <w:sz w:val="18"/>
              </w:rPr>
              <w:t>421976</w:t>
            </w:r>
            <w:r w:rsidR="00A94FF6">
              <w:rPr>
                <w:b/>
                <w:sz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b/>
                <w:sz w:val="18"/>
              </w:rPr>
              <w:t>4681241</w:t>
            </w:r>
            <w:r w:rsidR="00A94FF6">
              <w:rPr>
                <w:b/>
                <w:sz w:val="18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961568">
            <w:pPr>
              <w:ind w:right="60"/>
              <w:jc w:val="right"/>
            </w:pPr>
            <w:r>
              <w:rPr>
                <w:b/>
                <w:sz w:val="18"/>
              </w:rPr>
              <w:t>46</w:t>
            </w:r>
            <w:r>
              <w:rPr>
                <w:b/>
                <w:sz w:val="18"/>
                <w:lang w:val="uk-UA"/>
              </w:rPr>
              <w:t>28921</w:t>
            </w:r>
            <w:r w:rsidR="00A94FF6">
              <w:rPr>
                <w:b/>
                <w:sz w:val="18"/>
              </w:rPr>
              <w:t>,</w:t>
            </w:r>
            <w:r w:rsidR="00A663AC">
              <w:rPr>
                <w:b/>
                <w:sz w:val="18"/>
                <w:lang w:val="uk-UA"/>
              </w:rPr>
              <w:t>0</w:t>
            </w:r>
            <w:r w:rsidR="00A94FF6"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203000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Одержано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sz w:val="18"/>
              </w:rPr>
              <w:t>14258970</w:t>
            </w:r>
            <w:r w:rsidR="00A94FF6">
              <w:rPr>
                <w:sz w:val="18"/>
              </w:rPr>
              <w:t>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sz w:val="18"/>
              </w:rPr>
              <w:t>14258970</w:t>
            </w:r>
            <w:r w:rsidR="00A94FF6">
              <w:rPr>
                <w:sz w:val="18"/>
              </w:rPr>
              <w:t>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B46BFE" w:rsidTr="00B46BFE">
        <w:trPr>
          <w:trHeight w:hRule="exact" w:val="260"/>
        </w:trPr>
        <w:tc>
          <w:tcPr>
            <w:tcW w:w="983" w:type="dxa"/>
          </w:tcPr>
          <w:p w:rsidR="00B46BFE" w:rsidRDefault="00B46BFE" w:rsidP="00B46BFE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46BFE" w:rsidRDefault="00B46BFE" w:rsidP="00B46BF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46BFE" w:rsidRDefault="00B46BFE" w:rsidP="00B46BF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Повернено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46BFE" w:rsidRDefault="00B46BFE" w:rsidP="00B46BFE">
            <w:pPr>
              <w:ind w:right="60"/>
              <w:jc w:val="right"/>
            </w:pPr>
            <w:r>
              <w:rPr>
                <w:sz w:val="18"/>
                <w:lang w:val="uk-UA"/>
              </w:rPr>
              <w:t>-</w:t>
            </w:r>
            <w:r>
              <w:rPr>
                <w:sz w:val="18"/>
              </w:rPr>
              <w:t>14258970,87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46BFE" w:rsidRDefault="00B46BFE" w:rsidP="00B46BFE">
            <w:pPr>
              <w:ind w:right="60"/>
              <w:jc w:val="right"/>
            </w:pPr>
            <w:r>
              <w:rPr>
                <w:sz w:val="18"/>
                <w:lang w:val="uk-UA"/>
              </w:rPr>
              <w:t>-</w:t>
            </w:r>
            <w:r>
              <w:rPr>
                <w:sz w:val="18"/>
              </w:rPr>
              <w:t>14258970,87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46BFE" w:rsidRDefault="00B46BFE" w:rsidP="00B46BFE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46BFE" w:rsidRDefault="00B46BFE" w:rsidP="00B46BFE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B46BFE" w:rsidRDefault="00B46BFE" w:rsidP="00B46BFE">
            <w:pPr>
              <w:pStyle w:val="EMPTYCELLSTYLE"/>
            </w:pPr>
          </w:p>
        </w:tc>
      </w:tr>
      <w:tr w:rsidR="004060E3" w:rsidTr="00B46BFE">
        <w:trPr>
          <w:trHeight w:hRule="exact" w:val="474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205000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205100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205200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208000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b/>
                <w:sz w:val="18"/>
              </w:rPr>
              <w:t>5103217</w:t>
            </w:r>
            <w:r w:rsidR="00A94FF6">
              <w:rPr>
                <w:b/>
                <w:sz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b/>
                <w:sz w:val="18"/>
              </w:rPr>
              <w:t>421976</w:t>
            </w:r>
            <w:r w:rsidR="00A94FF6">
              <w:rPr>
                <w:b/>
                <w:sz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b/>
                <w:sz w:val="18"/>
              </w:rPr>
              <w:t>4681241</w:t>
            </w:r>
            <w:r w:rsidR="00A94FF6">
              <w:rPr>
                <w:b/>
                <w:sz w:val="18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961568">
            <w:pPr>
              <w:ind w:right="60"/>
              <w:jc w:val="right"/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  <w:lang w:val="uk-UA"/>
              </w:rPr>
              <w:t>6</w:t>
            </w:r>
            <w:r>
              <w:rPr>
                <w:b/>
                <w:sz w:val="18"/>
              </w:rPr>
              <w:t>28921</w:t>
            </w:r>
            <w:r w:rsidR="00A94FF6">
              <w:rPr>
                <w:b/>
                <w:sz w:val="18"/>
              </w:rPr>
              <w:t>,</w:t>
            </w:r>
            <w:r w:rsidR="00A663AC">
              <w:rPr>
                <w:b/>
                <w:sz w:val="18"/>
                <w:lang w:val="uk-UA"/>
              </w:rPr>
              <w:t>0</w:t>
            </w:r>
            <w:r w:rsidR="00A94FF6"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208100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6 092 154,84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4 977 229,59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1 114 925,25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208200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sz w:val="18"/>
              </w:rPr>
              <w:t>988</w:t>
            </w:r>
            <w:r w:rsidR="00A94FF6">
              <w:rPr>
                <w:sz w:val="18"/>
              </w:rPr>
              <w:t>937,84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sz w:val="18"/>
                <w:lang w:val="uk-UA"/>
              </w:rPr>
              <w:t>227</w:t>
            </w:r>
            <w:r w:rsidR="00A94FF6">
              <w:rPr>
                <w:sz w:val="18"/>
              </w:rPr>
              <w:t> 932,59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761 005,25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426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208400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sz w:val="18"/>
              </w:rPr>
              <w:t>-4327321</w:t>
            </w:r>
            <w:r w:rsidR="00A94FF6">
              <w:rPr>
                <w:sz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sz w:val="18"/>
              </w:rPr>
              <w:t>4327321</w:t>
            </w:r>
            <w:r w:rsidR="00A94FF6">
              <w:rPr>
                <w:sz w:val="18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961568">
            <w:pPr>
              <w:ind w:right="60"/>
              <w:jc w:val="right"/>
            </w:pPr>
            <w:r>
              <w:rPr>
                <w:sz w:val="18"/>
              </w:rPr>
              <w:t>4327321,00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A663AC" w:rsidTr="00B46BFE">
        <w:trPr>
          <w:trHeight w:hRule="exact" w:val="30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B77D0F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B46BFE">
        <w:trPr>
          <w:trHeight w:hRule="exact" w:val="30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970456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-695326</w:t>
            </w:r>
            <w:r w:rsidR="00A663AC"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970456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695326</w:t>
            </w:r>
            <w:r w:rsidR="00A663AC"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970456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695326</w:t>
            </w:r>
            <w:r w:rsidR="00A663AC"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B46BFE">
        <w:trPr>
          <w:trHeight w:hRule="exact" w:val="30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B77D0F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B46BFE">
        <w:trPr>
          <w:trHeight w:hRule="exact" w:val="42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B77D0F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970456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-3060000</w:t>
            </w:r>
            <w:r w:rsidR="00A663AC"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970456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="00A663AC"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970456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B46BFE">
        <w:trPr>
          <w:trHeight w:hRule="exact" w:val="612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-116000,00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B46BFE">
        <w:trPr>
          <w:trHeight w:hRule="exact" w:val="69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B77D0F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970456" w:rsidTr="00970456">
        <w:trPr>
          <w:trHeight w:hRule="exact" w:val="770"/>
        </w:trPr>
        <w:tc>
          <w:tcPr>
            <w:tcW w:w="983" w:type="dxa"/>
          </w:tcPr>
          <w:p w:rsidR="00970456" w:rsidRDefault="00970456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456" w:rsidRDefault="00970456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456" w:rsidRDefault="00970456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 xml:space="preserve">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456" w:rsidRDefault="00970456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456" w:rsidRPr="00421B2A" w:rsidRDefault="00970456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</w:t>
            </w:r>
            <w:r w:rsidR="00C825C9"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456" w:rsidRPr="00421B2A" w:rsidRDefault="00C825C9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456" w:rsidRPr="00421B2A" w:rsidRDefault="00C825C9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400" w:type="dxa"/>
          </w:tcPr>
          <w:p w:rsidR="00970456" w:rsidRDefault="00970456" w:rsidP="00A663AC">
            <w:pPr>
              <w:pStyle w:val="EMPTYCELLSTYLE"/>
            </w:pPr>
          </w:p>
        </w:tc>
      </w:tr>
      <w:tr w:rsidR="00A663AC" w:rsidTr="00B46BFE">
        <w:trPr>
          <w:trHeight w:hRule="exact" w:val="30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806380" w:rsidP="00A663AC">
            <w:pPr>
              <w:ind w:right="60"/>
              <w:jc w:val="right"/>
            </w:pPr>
            <w:r>
              <w:rPr>
                <w:b/>
                <w:sz w:val="18"/>
              </w:rPr>
              <w:t>5103217</w:t>
            </w:r>
            <w:r w:rsidR="00A663AC">
              <w:rPr>
                <w:b/>
                <w:sz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806380" w:rsidP="00A663AC">
            <w:pPr>
              <w:ind w:right="60"/>
              <w:jc w:val="right"/>
            </w:pPr>
            <w:r>
              <w:rPr>
                <w:b/>
                <w:sz w:val="18"/>
              </w:rPr>
              <w:t>421976</w:t>
            </w:r>
            <w:r w:rsidR="00A663AC">
              <w:rPr>
                <w:b/>
                <w:sz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806380" w:rsidP="00A663AC">
            <w:pPr>
              <w:ind w:right="60"/>
              <w:jc w:val="right"/>
            </w:pPr>
            <w:r>
              <w:rPr>
                <w:b/>
                <w:sz w:val="18"/>
              </w:rPr>
              <w:t>4681241</w:t>
            </w:r>
            <w:r w:rsidR="00A663AC">
              <w:rPr>
                <w:b/>
                <w:sz w:val="18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806380" w:rsidP="00A663AC">
            <w:pPr>
              <w:ind w:right="60"/>
              <w:jc w:val="right"/>
            </w:pPr>
            <w:r>
              <w:rPr>
                <w:b/>
                <w:sz w:val="18"/>
              </w:rPr>
              <w:t>4683051</w:t>
            </w:r>
            <w:r w:rsidR="00A663AC">
              <w:rPr>
                <w:b/>
                <w:sz w:val="18"/>
              </w:rPr>
              <w:t>,</w:t>
            </w:r>
            <w:r w:rsidR="00A663AC">
              <w:rPr>
                <w:b/>
                <w:sz w:val="18"/>
                <w:lang w:val="uk-UA"/>
              </w:rPr>
              <w:t>0</w:t>
            </w:r>
            <w:r w:rsidR="00A663AC"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30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10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</w:t>
            </w:r>
            <w:proofErr w:type="spellStart"/>
            <w:r>
              <w:rPr>
                <w:b/>
              </w:rPr>
              <w:t>боргового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зобов’язання</w:t>
            </w:r>
            <w:proofErr w:type="spellEnd"/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B46BFE">
        <w:trPr>
          <w:trHeight w:hRule="exact" w:val="26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600000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активними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операціями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2D494B" w:rsidP="00A663AC">
            <w:pPr>
              <w:ind w:right="60"/>
              <w:jc w:val="right"/>
            </w:pPr>
            <w:r>
              <w:rPr>
                <w:b/>
                <w:sz w:val="18"/>
              </w:rPr>
              <w:t>5103217</w:t>
            </w:r>
            <w:r w:rsidR="00A663AC">
              <w:rPr>
                <w:b/>
                <w:sz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2D494B" w:rsidP="00A663AC">
            <w:pPr>
              <w:ind w:right="60"/>
              <w:jc w:val="right"/>
            </w:pPr>
            <w:r>
              <w:rPr>
                <w:b/>
                <w:sz w:val="18"/>
              </w:rPr>
              <w:t>421976</w:t>
            </w:r>
            <w:r w:rsidR="00A663AC">
              <w:rPr>
                <w:b/>
                <w:sz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2D494B" w:rsidP="00A663AC">
            <w:pPr>
              <w:ind w:right="60"/>
              <w:jc w:val="right"/>
            </w:pPr>
            <w:r>
              <w:rPr>
                <w:b/>
                <w:sz w:val="18"/>
              </w:rPr>
              <w:t>4681241</w:t>
            </w:r>
            <w:r w:rsidR="00A663AC">
              <w:rPr>
                <w:b/>
                <w:sz w:val="18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2D494B" w:rsidP="00A663AC">
            <w:pPr>
              <w:ind w:right="60"/>
              <w:jc w:val="right"/>
            </w:pPr>
            <w:r>
              <w:rPr>
                <w:b/>
                <w:sz w:val="18"/>
              </w:rPr>
              <w:t>4327321</w:t>
            </w:r>
            <w:r w:rsidR="00A663AC">
              <w:rPr>
                <w:b/>
                <w:sz w:val="18"/>
              </w:rPr>
              <w:t>,</w:t>
            </w:r>
            <w:r w:rsidR="00A663AC">
              <w:rPr>
                <w:b/>
                <w:sz w:val="18"/>
                <w:lang w:val="uk-UA"/>
              </w:rPr>
              <w:t>0</w:t>
            </w:r>
            <w:r w:rsidR="00A663AC"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2D494B" w:rsidTr="00B46BFE">
        <w:trPr>
          <w:trHeight w:hRule="exact" w:val="260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602000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обсягів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b/>
                <w:sz w:val="18"/>
              </w:rPr>
              <w:t>5103217,00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b/>
                <w:sz w:val="18"/>
              </w:rPr>
              <w:t>421976,00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b/>
                <w:sz w:val="18"/>
              </w:rPr>
              <w:t>4681241,00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b/>
                <w:sz w:val="18"/>
              </w:rPr>
              <w:t>4327321,</w:t>
            </w:r>
            <w:r>
              <w:rPr>
                <w:b/>
                <w:sz w:val="18"/>
                <w:lang w:val="uk-UA"/>
              </w:rPr>
              <w:t>0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A663AC" w:rsidTr="00B46BFE">
        <w:trPr>
          <w:trHeight w:hRule="exact" w:val="26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602100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6 170 423,63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4 977 229,59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1 193 194,04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B46BFE">
        <w:trPr>
          <w:trHeight w:hRule="exact" w:val="26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602200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2D494B" w:rsidP="002D494B">
            <w:pPr>
              <w:ind w:right="60"/>
              <w:jc w:val="right"/>
            </w:pPr>
            <w:r>
              <w:rPr>
                <w:sz w:val="18"/>
              </w:rPr>
              <w:t>1067</w:t>
            </w:r>
            <w:r w:rsidR="00A663AC">
              <w:rPr>
                <w:sz w:val="18"/>
              </w:rPr>
              <w:t> 206,63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2D494B" w:rsidP="00A663AC">
            <w:pPr>
              <w:ind w:right="60"/>
              <w:jc w:val="right"/>
            </w:pPr>
            <w:r>
              <w:rPr>
                <w:sz w:val="18"/>
              </w:rPr>
              <w:t>227</w:t>
            </w:r>
            <w:r w:rsidR="00A663AC">
              <w:rPr>
                <w:sz w:val="18"/>
              </w:rPr>
              <w:t> 932,59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839 274,04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2D494B" w:rsidTr="00B46BFE">
        <w:trPr>
          <w:trHeight w:hRule="exact" w:val="486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602400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sz w:val="18"/>
              </w:rPr>
              <w:t>-4327321,00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sz w:val="18"/>
              </w:rPr>
              <w:t>4327321,00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sz w:val="18"/>
              </w:rPr>
              <w:t>4327321,00</w:t>
            </w: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B46BFE">
        <w:trPr>
          <w:trHeight w:hRule="exact" w:val="260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B77D0F" w:rsidRDefault="002D494B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B46BFE">
        <w:trPr>
          <w:trHeight w:hRule="exact" w:val="260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-695326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695326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695326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B46BFE">
        <w:trPr>
          <w:trHeight w:hRule="exact" w:val="260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B77D0F" w:rsidRDefault="002D494B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A54D64">
        <w:trPr>
          <w:trHeight w:hRule="exact" w:val="408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B77D0F" w:rsidRDefault="002D494B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A54D64">
        <w:trPr>
          <w:trHeight w:hRule="exact" w:val="636"/>
        </w:trPr>
        <w:tc>
          <w:tcPr>
            <w:tcW w:w="983" w:type="dxa"/>
            <w:tcBorders>
              <w:right w:val="single" w:sz="4" w:space="0" w:color="auto"/>
            </w:tcBorders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-116000,00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2D494B" w:rsidRDefault="002D494B" w:rsidP="002D494B">
            <w:pPr>
              <w:pStyle w:val="EMPTYCELLSTYLE"/>
            </w:pPr>
          </w:p>
        </w:tc>
      </w:tr>
      <w:tr w:rsidR="00A54D64" w:rsidTr="00A54D64">
        <w:trPr>
          <w:trHeight w:hRule="exact" w:val="694"/>
        </w:trPr>
        <w:tc>
          <w:tcPr>
            <w:tcW w:w="983" w:type="dxa"/>
          </w:tcPr>
          <w:p w:rsidR="00A54D64" w:rsidRDefault="00A54D64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54D64" w:rsidRDefault="00A54D64" w:rsidP="002D494B">
            <w:pPr>
              <w:pStyle w:val="EMPTYCELLSTYLE"/>
            </w:pPr>
          </w:p>
        </w:tc>
      </w:tr>
      <w:tr w:rsidR="00A54D64" w:rsidTr="00A54D64">
        <w:trPr>
          <w:trHeight w:hRule="exact" w:val="694"/>
        </w:trPr>
        <w:tc>
          <w:tcPr>
            <w:tcW w:w="983" w:type="dxa"/>
          </w:tcPr>
          <w:p w:rsidR="00A54D64" w:rsidRDefault="00A54D64" w:rsidP="002D494B">
            <w:pPr>
              <w:pStyle w:val="EMPTYCELLSTYLE"/>
            </w:pPr>
          </w:p>
        </w:tc>
        <w:tc>
          <w:tcPr>
            <w:tcW w:w="85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</w:p>
        </w:tc>
        <w:tc>
          <w:tcPr>
            <w:tcW w:w="12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12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123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54D64" w:rsidRDefault="00A54D64" w:rsidP="002D494B">
            <w:pPr>
              <w:pStyle w:val="EMPTYCELLSTYLE"/>
            </w:pPr>
          </w:p>
        </w:tc>
      </w:tr>
      <w:tr w:rsidR="00A54D64" w:rsidTr="00A54D64">
        <w:trPr>
          <w:trHeight w:hRule="exact" w:val="694"/>
        </w:trPr>
        <w:tc>
          <w:tcPr>
            <w:tcW w:w="983" w:type="dxa"/>
          </w:tcPr>
          <w:p w:rsidR="00A54D64" w:rsidRDefault="00A54D64" w:rsidP="002D494B">
            <w:pPr>
              <w:pStyle w:val="EMPTYCELLSTYLE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54D64" w:rsidRDefault="00A54D64" w:rsidP="002D494B">
            <w:pPr>
              <w:pStyle w:val="EMPTYCELLSTYLE"/>
            </w:pPr>
          </w:p>
        </w:tc>
      </w:tr>
      <w:tr w:rsidR="002D494B" w:rsidTr="00A54D64">
        <w:trPr>
          <w:trHeight w:hRule="exact" w:val="694"/>
        </w:trPr>
        <w:tc>
          <w:tcPr>
            <w:tcW w:w="983" w:type="dxa"/>
            <w:tcBorders>
              <w:right w:val="single" w:sz="4" w:space="0" w:color="auto"/>
            </w:tcBorders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B77D0F" w:rsidRDefault="002D494B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A54D64">
        <w:trPr>
          <w:trHeight w:hRule="exact" w:val="880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 xml:space="preserve">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-44408,00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B46BFE">
        <w:trPr>
          <w:trHeight w:hRule="exact" w:val="492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єдиного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казначейського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рахунку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B46BFE">
        <w:trPr>
          <w:trHeight w:hRule="exact" w:val="300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494B" w:rsidRDefault="002D494B" w:rsidP="002D494B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494B" w:rsidRDefault="002D494B" w:rsidP="002D494B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b/>
                <w:sz w:val="18"/>
              </w:rPr>
              <w:t>5103217,00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b/>
                <w:sz w:val="18"/>
              </w:rPr>
              <w:t>421976,00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b/>
                <w:sz w:val="18"/>
              </w:rPr>
              <w:t>4681241,00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A54D64" w:rsidP="002D494B">
            <w:pPr>
              <w:ind w:right="60"/>
              <w:jc w:val="right"/>
            </w:pPr>
            <w:r>
              <w:rPr>
                <w:b/>
                <w:sz w:val="18"/>
              </w:rPr>
              <w:t>4327321</w:t>
            </w:r>
            <w:r w:rsidR="002D494B">
              <w:rPr>
                <w:b/>
                <w:sz w:val="18"/>
              </w:rPr>
              <w:t>,</w:t>
            </w:r>
            <w:r w:rsidR="002D494B">
              <w:rPr>
                <w:b/>
                <w:sz w:val="18"/>
                <w:lang w:val="uk-UA"/>
              </w:rPr>
              <w:t>0</w:t>
            </w:r>
            <w:r w:rsidR="002D494B"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B46BFE">
        <w:trPr>
          <w:trHeight w:hRule="exact" w:val="492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4678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1200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1200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1200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1236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RPr="00A54D64" w:rsidTr="00B46BFE">
        <w:trPr>
          <w:trHeight w:hRule="exact" w:val="320"/>
        </w:trPr>
        <w:tc>
          <w:tcPr>
            <w:tcW w:w="983" w:type="dxa"/>
          </w:tcPr>
          <w:p w:rsidR="002D494B" w:rsidRPr="00A54D64" w:rsidRDefault="002D494B" w:rsidP="002D494B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D494B" w:rsidRPr="00A54D64" w:rsidRDefault="002D494B" w:rsidP="002D494B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94B" w:rsidRPr="00A54D64" w:rsidRDefault="002D494B" w:rsidP="002D494B">
            <w:pPr>
              <w:ind w:right="60"/>
              <w:rPr>
                <w:sz w:val="28"/>
                <w:szCs w:val="28"/>
              </w:rPr>
            </w:pPr>
            <w:proofErr w:type="spellStart"/>
            <w:r w:rsidRPr="00A54D64">
              <w:rPr>
                <w:b/>
                <w:sz w:val="28"/>
                <w:szCs w:val="28"/>
              </w:rPr>
              <w:t>Сільський</w:t>
            </w:r>
            <w:proofErr w:type="spellEnd"/>
            <w:r w:rsidRPr="00A54D64">
              <w:rPr>
                <w:b/>
                <w:sz w:val="28"/>
                <w:szCs w:val="28"/>
              </w:rPr>
              <w:t xml:space="preserve"> голова</w:t>
            </w:r>
          </w:p>
        </w:tc>
        <w:tc>
          <w:tcPr>
            <w:tcW w:w="1200" w:type="dxa"/>
          </w:tcPr>
          <w:p w:rsidR="002D494B" w:rsidRPr="00A54D64" w:rsidRDefault="002D494B" w:rsidP="002D494B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36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94B" w:rsidRPr="00A54D64" w:rsidRDefault="002D494B" w:rsidP="002D494B">
            <w:pPr>
              <w:rPr>
                <w:sz w:val="28"/>
                <w:szCs w:val="28"/>
              </w:rPr>
            </w:pPr>
            <w:r w:rsidRPr="00A54D64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400" w:type="dxa"/>
          </w:tcPr>
          <w:p w:rsidR="002D494B" w:rsidRPr="00A54D64" w:rsidRDefault="002D494B" w:rsidP="002D494B">
            <w:pPr>
              <w:pStyle w:val="EMPTYCELLSTYLE"/>
              <w:rPr>
                <w:sz w:val="28"/>
                <w:szCs w:val="28"/>
              </w:rPr>
            </w:pPr>
          </w:p>
        </w:tc>
      </w:tr>
    </w:tbl>
    <w:p w:rsidR="000D4AEF" w:rsidRPr="00A54D64" w:rsidRDefault="000D4AEF">
      <w:pPr>
        <w:rPr>
          <w:sz w:val="28"/>
          <w:szCs w:val="28"/>
        </w:rPr>
      </w:pPr>
    </w:p>
    <w:sectPr w:rsidR="000D4AEF" w:rsidRPr="00A54D6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E3"/>
    <w:rsid w:val="000D4AEF"/>
    <w:rsid w:val="002D494B"/>
    <w:rsid w:val="004060E3"/>
    <w:rsid w:val="00430104"/>
    <w:rsid w:val="0066095A"/>
    <w:rsid w:val="006D504C"/>
    <w:rsid w:val="00806380"/>
    <w:rsid w:val="00961568"/>
    <w:rsid w:val="00970456"/>
    <w:rsid w:val="009747E2"/>
    <w:rsid w:val="00A54D64"/>
    <w:rsid w:val="00A663AC"/>
    <w:rsid w:val="00A94FF6"/>
    <w:rsid w:val="00B46BFE"/>
    <w:rsid w:val="00B62DD8"/>
    <w:rsid w:val="00C825C9"/>
    <w:rsid w:val="00EA0516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9C64"/>
  <w15:docId w15:val="{9E9BA420-B547-48BF-A0CB-47CC377D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F15D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8</cp:revision>
  <cp:lastPrinted>2019-04-26T06:13:00Z</cp:lastPrinted>
  <dcterms:created xsi:type="dcterms:W3CDTF">2019-04-26T06:17:00Z</dcterms:created>
  <dcterms:modified xsi:type="dcterms:W3CDTF">2019-05-21T06:24:00Z</dcterms:modified>
</cp:coreProperties>
</file>