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8"/>
        <w:gridCol w:w="1417"/>
        <w:gridCol w:w="1280"/>
        <w:gridCol w:w="3205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6517A" w:rsidTr="002628B1">
        <w:trPr>
          <w:trHeight w:hRule="exact" w:val="4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1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6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ind w:left="60"/>
              <w:jc w:val="center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року № 52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7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85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3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4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діяльності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7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6517A" w:rsidRDefault="00EA135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7081315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7081315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3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4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517A" w:rsidRDefault="00EA135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4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417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2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00"/>
        </w:trPr>
        <w:tc>
          <w:tcPr>
            <w:tcW w:w="400" w:type="dxa"/>
          </w:tcPr>
          <w:p w:rsidR="00E6517A" w:rsidRDefault="00E6517A">
            <w:pPr>
              <w:pStyle w:val="EMPTYCELLSTYLE"/>
              <w:pageBreakBefore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5902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5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55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 w:rsidP="004B5683">
            <w:pPr>
              <w:ind w:left="60"/>
              <w:jc w:val="center"/>
            </w:pPr>
            <w:r>
              <w:t>№</w:t>
            </w:r>
            <w:r w:rsidR="004B5683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jc w:val="center"/>
            </w:pPr>
            <w:r>
              <w:t>1</w:t>
            </w:r>
          </w:p>
        </w:tc>
        <w:tc>
          <w:tcPr>
            <w:tcW w:w="15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17A" w:rsidRDefault="00EA135E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5902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5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91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 w:rsidP="004B5683">
            <w:pPr>
              <w:ind w:left="60"/>
              <w:jc w:val="center"/>
            </w:pPr>
            <w:r>
              <w:t>№</w:t>
            </w:r>
            <w:r w:rsidR="004B5683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jc w:val="center"/>
            </w:pPr>
            <w:r>
              <w:t>1</w:t>
            </w:r>
          </w:p>
        </w:tc>
        <w:tc>
          <w:tcPr>
            <w:tcW w:w="9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7 081 315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7 081 315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5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rPr>
                <w:b/>
              </w:rPr>
              <w:t>7 081 315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rPr>
                <w:b/>
              </w:rPr>
              <w:t>7 081 315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0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5902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5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57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 w:rsidP="004B5683">
            <w:pPr>
              <w:ind w:left="60"/>
              <w:jc w:val="center"/>
            </w:pPr>
            <w:r>
              <w:t>№</w:t>
            </w:r>
            <w:r w:rsidR="004B5683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00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ind w:left="60"/>
              <w:jc w:val="center"/>
            </w:pPr>
          </w:p>
        </w:tc>
        <w:tc>
          <w:tcPr>
            <w:tcW w:w="100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6517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6517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6517A">
            <w:pPr>
              <w:ind w:right="60"/>
              <w:jc w:val="right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64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52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 w:rsidP="004B5683">
            <w:pPr>
              <w:ind w:left="60"/>
              <w:jc w:val="center"/>
            </w:pPr>
            <w:r>
              <w:t>№</w:t>
            </w:r>
            <w:r w:rsidR="004B5683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17A" w:rsidRDefault="00EA135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17A" w:rsidRDefault="00EA135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45,00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17A" w:rsidRDefault="00EA135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17A" w:rsidRDefault="00EA135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17A" w:rsidRDefault="00EA135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17A" w:rsidRDefault="00EA135E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6517A">
            <w:pPr>
              <w:jc w:val="center"/>
            </w:pPr>
          </w:p>
        </w:tc>
        <w:tc>
          <w:tcPr>
            <w:tcW w:w="5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157,36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A135E">
            <w:pPr>
              <w:ind w:right="60"/>
              <w:jc w:val="right"/>
            </w:pPr>
            <w:r>
              <w:t>157,36</w:t>
            </w: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 w:rsidP="004B568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14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</w:tcPr>
          <w:p w:rsidR="00E6517A" w:rsidRDefault="00E651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154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6517A"/>
        </w:tc>
        <w:tc>
          <w:tcPr>
            <w:tcW w:w="14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46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17A" w:rsidRDefault="00EA135E" w:rsidP="004B5683">
            <w:pPr>
              <w:jc w:val="center"/>
            </w:pPr>
            <w:r>
              <w:t>І.М.</w:t>
            </w:r>
            <w:r w:rsidR="004B5683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14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</w:tcPr>
          <w:p w:rsidR="00E6517A" w:rsidRDefault="00E651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108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517A" w:rsidRDefault="00E6517A"/>
        </w:tc>
        <w:tc>
          <w:tcPr>
            <w:tcW w:w="14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  <w:tr w:rsidR="00E6517A" w:rsidTr="002628B1">
        <w:trPr>
          <w:trHeight w:hRule="exact" w:val="280"/>
        </w:trPr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1008" w:type="dxa"/>
          </w:tcPr>
          <w:p w:rsidR="00E6517A" w:rsidRDefault="00E6517A">
            <w:pPr>
              <w:pStyle w:val="EMPTYCELLSTYLE"/>
            </w:pPr>
          </w:p>
        </w:tc>
        <w:tc>
          <w:tcPr>
            <w:tcW w:w="77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17A" w:rsidRDefault="00EA135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6517A" w:rsidRDefault="00E651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6517A" w:rsidRDefault="00E6517A">
            <w:pPr>
              <w:pStyle w:val="EMPTYCELLSTYLE"/>
            </w:pPr>
          </w:p>
        </w:tc>
        <w:tc>
          <w:tcPr>
            <w:tcW w:w="1800" w:type="dxa"/>
          </w:tcPr>
          <w:p w:rsidR="00E6517A" w:rsidRDefault="00E6517A">
            <w:pPr>
              <w:pStyle w:val="EMPTYCELLSTYLE"/>
            </w:pPr>
          </w:p>
        </w:tc>
        <w:tc>
          <w:tcPr>
            <w:tcW w:w="400" w:type="dxa"/>
          </w:tcPr>
          <w:p w:rsidR="00E6517A" w:rsidRDefault="00E6517A">
            <w:pPr>
              <w:pStyle w:val="EMPTYCELLSTYLE"/>
            </w:pPr>
          </w:p>
        </w:tc>
      </w:tr>
    </w:tbl>
    <w:p w:rsidR="00B8732E" w:rsidRDefault="00B8732E"/>
    <w:sectPr w:rsidR="00B8732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7A"/>
    <w:rsid w:val="002628B1"/>
    <w:rsid w:val="004B5683"/>
    <w:rsid w:val="00B8732E"/>
    <w:rsid w:val="00E6517A"/>
    <w:rsid w:val="00E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B898-325E-4FB0-9F27-6CA47426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2019-04-22T09:19:00Z</dcterms:created>
  <dcterms:modified xsi:type="dcterms:W3CDTF">2019-04-22T12:45:00Z</dcterms:modified>
</cp:coreProperties>
</file>