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70E6D">
        <w:trPr>
          <w:trHeight w:hRule="exact" w:val="40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18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D" w:rsidRDefault="00D1706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62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D" w:rsidRDefault="00D1706B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8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D" w:rsidRDefault="00D1706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8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D" w:rsidRDefault="00D1706B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50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0E6D" w:rsidRDefault="00D1706B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0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40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ind w:left="60"/>
              <w:jc w:val="center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0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42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16.04.2019 року № 52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52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70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D" w:rsidRDefault="00D1706B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32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0E6D" w:rsidRDefault="00D1706B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0E6D" w:rsidRDefault="00D1706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0E6D" w:rsidRDefault="00D1706B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0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32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0E6D" w:rsidRDefault="00D1706B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0E6D" w:rsidRDefault="00D1706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0E6D" w:rsidRDefault="00D1706B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0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32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0E6D" w:rsidRDefault="00D1706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0E6D" w:rsidRDefault="00D1706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( 0211010 )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0E6D" w:rsidRDefault="00D1706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( 0910 )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jc w:val="both"/>
            </w:pP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дошкільної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0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7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70E6D" w:rsidRDefault="00D1706B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6164164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5707183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456981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3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D" w:rsidRDefault="00D1706B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44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№ 27-1/VІІ, 08.04.2019 року № 29-29/VІІ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0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52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52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48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E6D" w:rsidRDefault="00D1706B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44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дошкільними</w:t>
            </w:r>
            <w:proofErr w:type="spellEnd"/>
            <w:r>
              <w:t xml:space="preserve"> </w:t>
            </w:r>
            <w:proofErr w:type="spellStart"/>
            <w:r>
              <w:t>навчальними</w:t>
            </w:r>
            <w:proofErr w:type="spellEnd"/>
            <w:r>
              <w:t xml:space="preserve"> закладами 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50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52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18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2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400"/>
        </w:trPr>
        <w:tc>
          <w:tcPr>
            <w:tcW w:w="400" w:type="dxa"/>
          </w:tcPr>
          <w:p w:rsidR="00970E6D" w:rsidRDefault="00970E6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5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0E6D" w:rsidRDefault="00D1706B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</w:t>
            </w:r>
            <w:proofErr w:type="spellStart"/>
            <w:r>
              <w:t>надання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72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5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52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0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5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D" w:rsidRDefault="00D1706B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52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8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4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</w:t>
            </w:r>
            <w:proofErr w:type="spellStart"/>
            <w:r>
              <w:t>надання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5 707 183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456 981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6 164 164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rPr>
                <w:b/>
              </w:rPr>
              <w:t>5 707 183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rPr>
                <w:b/>
              </w:rPr>
              <w:t>456 981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rPr>
                <w:b/>
              </w:rPr>
              <w:t>6 164 164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52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0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5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D" w:rsidRDefault="00D1706B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54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8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970E6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970E6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970E6D">
            <w:pPr>
              <w:ind w:right="60"/>
              <w:jc w:val="right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52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52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8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0E6D" w:rsidRDefault="00D1706B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0E6D" w:rsidRDefault="00D1706B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48,35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48,35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закладів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4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13,50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13,50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4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2,50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2,50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28,85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28,85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3,50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3,50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0E6D" w:rsidRDefault="00D1706B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0E6D" w:rsidRDefault="00D1706B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 до 6 </w:t>
            </w:r>
            <w:proofErr w:type="spellStart"/>
            <w:r>
              <w:t>років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299,00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299,00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відвідують</w:t>
            </w:r>
            <w:proofErr w:type="spellEnd"/>
            <w:r>
              <w:t xml:space="preserve"> </w:t>
            </w:r>
            <w:proofErr w:type="spellStart"/>
            <w:r>
              <w:t>дошкільні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162,00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162,00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0E6D" w:rsidRDefault="00D1706B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0E6D" w:rsidRDefault="00D1706B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перебування</w:t>
            </w:r>
            <w:proofErr w:type="spellEnd"/>
            <w:r>
              <w:t xml:space="preserve"> 1 </w:t>
            </w:r>
            <w:proofErr w:type="spellStart"/>
            <w:r>
              <w:t>дитини</w:t>
            </w:r>
            <w:proofErr w:type="spellEnd"/>
            <w:r>
              <w:t xml:space="preserve"> в </w:t>
            </w:r>
            <w:proofErr w:type="spellStart"/>
            <w:r>
              <w:t>дошкільному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35229,52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2820,87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38050,39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4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22820,00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22820,00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45640,00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1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5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400"/>
        </w:trPr>
        <w:tc>
          <w:tcPr>
            <w:tcW w:w="400" w:type="dxa"/>
          </w:tcPr>
          <w:p w:rsidR="00970E6D" w:rsidRDefault="00970E6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4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8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0E6D" w:rsidRDefault="00D1706B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0E6D" w:rsidRDefault="00D1706B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охоплення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дошкільною</w:t>
            </w:r>
            <w:proofErr w:type="spellEnd"/>
            <w:r>
              <w:t xml:space="preserve"> </w:t>
            </w:r>
            <w:proofErr w:type="spellStart"/>
            <w:r>
              <w:t>освітою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54,00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4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970E6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D1706B">
            <w:pPr>
              <w:ind w:right="60"/>
              <w:jc w:val="right"/>
            </w:pPr>
            <w:r>
              <w:t>140,00</w:t>
            </w: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1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4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4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D" w:rsidRDefault="00D1706B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 w:rsidP="002822C7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14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D" w:rsidRDefault="00D1706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D" w:rsidRDefault="00D1706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8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D" w:rsidRDefault="00D1706B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42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970E6D"/>
        </w:tc>
        <w:tc>
          <w:tcPr>
            <w:tcW w:w="14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46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D" w:rsidRDefault="00D1706B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E6D" w:rsidRDefault="00D1706B" w:rsidP="002822C7">
            <w:pPr>
              <w:jc w:val="center"/>
            </w:pPr>
            <w:r>
              <w:t>І.М.</w:t>
            </w:r>
            <w:r w:rsidR="002822C7">
              <w:rPr>
                <w:lang w:val="uk-UA"/>
              </w:rPr>
              <w:t xml:space="preserve">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14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D" w:rsidRDefault="00D1706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D" w:rsidRDefault="00D1706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42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70E6D" w:rsidRDefault="00970E6D"/>
        </w:tc>
        <w:tc>
          <w:tcPr>
            <w:tcW w:w="14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  <w:tr w:rsidR="00970E6D">
        <w:trPr>
          <w:trHeight w:hRule="exact" w:val="280"/>
        </w:trPr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E6D" w:rsidRDefault="00D1706B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1800" w:type="dxa"/>
          </w:tcPr>
          <w:p w:rsidR="00970E6D" w:rsidRDefault="00970E6D">
            <w:pPr>
              <w:pStyle w:val="EMPTYCELLSTYLE"/>
            </w:pPr>
          </w:p>
        </w:tc>
        <w:tc>
          <w:tcPr>
            <w:tcW w:w="400" w:type="dxa"/>
          </w:tcPr>
          <w:p w:rsidR="00970E6D" w:rsidRDefault="00970E6D">
            <w:pPr>
              <w:pStyle w:val="EMPTYCELLSTYLE"/>
            </w:pPr>
          </w:p>
        </w:tc>
      </w:tr>
    </w:tbl>
    <w:p w:rsidR="00B56C85" w:rsidRDefault="00B56C85"/>
    <w:sectPr w:rsidR="00B56C8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6D"/>
    <w:rsid w:val="002822C7"/>
    <w:rsid w:val="00970E6D"/>
    <w:rsid w:val="00B56C85"/>
    <w:rsid w:val="00D1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A2A1"/>
  <w15:docId w15:val="{68C11E05-A513-4DE9-889D-8CE3776C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2019-04-22T09:39:00Z</dcterms:created>
  <dcterms:modified xsi:type="dcterms:W3CDTF">2019-04-22T11:55:00Z</dcterms:modified>
</cp:coreProperties>
</file>