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060EC" w:rsidTr="00F5737E">
        <w:trPr>
          <w:trHeight w:hRule="exact" w:val="4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1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6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ind w:left="60"/>
              <w:jc w:val="center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216426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</w:t>
            </w:r>
            <w:bookmarkStart w:id="0" w:name="_GoBack"/>
            <w:bookmarkEnd w:id="0"/>
            <w:r w:rsidR="00A42397">
              <w:t>.04.2019 № 52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7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3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3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4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навчальними</w:t>
            </w:r>
            <w:proofErr w:type="spellEnd"/>
            <w:r>
              <w:rPr>
                <w:sz w:val="24"/>
              </w:rPr>
              <w:t xml:space="preserve">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7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60EC" w:rsidRDefault="00A4239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21768916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18613391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3155525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3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6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4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2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993"/>
        </w:trPr>
        <w:tc>
          <w:tcPr>
            <w:tcW w:w="400" w:type="dxa"/>
          </w:tcPr>
          <w:p w:rsidR="00A060EC" w:rsidRDefault="00A060E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5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5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18 613 391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3 155 525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21 768 916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rPr>
                <w:b/>
              </w:rPr>
              <w:t>18 613 391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rPr>
                <w:b/>
              </w:rPr>
              <w:t>3 155 525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rPr>
                <w:b/>
              </w:rPr>
              <w:t>21 768 916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0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5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4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060E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060E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060EC">
            <w:pPr>
              <w:ind w:right="60"/>
              <w:jc w:val="right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06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F5737E">
            <w:pPr>
              <w:ind w:left="60"/>
              <w:rPr>
                <w:b/>
              </w:rPr>
            </w:pPr>
            <w:r>
              <w:rPr>
                <w:b/>
              </w:rPr>
              <w:t>П</w:t>
            </w:r>
            <w:r w:rsidR="00A42397">
              <w:rPr>
                <w:b/>
              </w:rPr>
              <w:t>родукту</w:t>
            </w:r>
          </w:p>
          <w:p w:rsidR="00F5737E" w:rsidRDefault="00F5737E">
            <w:pPr>
              <w:ind w:left="60"/>
              <w:rPr>
                <w:b/>
              </w:rPr>
            </w:pPr>
          </w:p>
          <w:p w:rsidR="00F5737E" w:rsidRDefault="00F5737E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556"/>
        </w:trPr>
        <w:tc>
          <w:tcPr>
            <w:tcW w:w="400" w:type="dxa"/>
            <w:tcBorders>
              <w:right w:val="single" w:sz="4" w:space="0" w:color="auto"/>
            </w:tcBorders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060EC" w:rsidRDefault="00A060EC">
            <w:pPr>
              <w:pStyle w:val="EMPTYCELLSTYLE"/>
            </w:pPr>
          </w:p>
        </w:tc>
      </w:tr>
      <w:tr w:rsidR="00F5737E" w:rsidTr="00F5737E">
        <w:trPr>
          <w:trHeight w:hRule="exact" w:val="684"/>
        </w:trPr>
        <w:tc>
          <w:tcPr>
            <w:tcW w:w="400" w:type="dxa"/>
          </w:tcPr>
          <w:p w:rsidR="00F5737E" w:rsidRDefault="00F5737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737E" w:rsidRDefault="00F5737E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737E" w:rsidRDefault="00F5737E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7E" w:rsidRDefault="00F573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7E" w:rsidRDefault="00F573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7E" w:rsidRDefault="00F5737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7E" w:rsidRDefault="00F5737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7E" w:rsidRDefault="00F5737E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F5737E" w:rsidRDefault="00F5737E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60EC" w:rsidRDefault="00A4239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602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 w:rsidR="00F5737E">
              <w:t xml:space="preserve"> </w:t>
            </w:r>
            <w:proofErr w:type="spellStart"/>
            <w:r w:rsidR="00F5737E">
              <w:t>облік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42397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1436D6">
            <w:pPr>
              <w:ind w:right="60"/>
              <w:jc w:val="right"/>
            </w:pPr>
            <w:r>
              <w:rPr>
                <w:lang w:val="uk-UA"/>
              </w:rPr>
              <w:t>14</w:t>
            </w:r>
            <w:r w:rsidR="00A42397">
              <w:t>0,00</w:t>
            </w: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060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5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 w:rsidP="00F5737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14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060EC"/>
        </w:tc>
        <w:tc>
          <w:tcPr>
            <w:tcW w:w="14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6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0EC" w:rsidRDefault="00A42397" w:rsidP="00F5737E">
            <w:pPr>
              <w:jc w:val="center"/>
            </w:pPr>
            <w:r>
              <w:t>І.М.</w:t>
            </w:r>
            <w:r w:rsidR="00F5737E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14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42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60EC" w:rsidRDefault="00A060EC"/>
        </w:tc>
        <w:tc>
          <w:tcPr>
            <w:tcW w:w="14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  <w:tr w:rsidR="00A060EC" w:rsidTr="00F5737E">
        <w:trPr>
          <w:trHeight w:hRule="exact" w:val="280"/>
        </w:trPr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0EC" w:rsidRDefault="00A4239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1800" w:type="dxa"/>
          </w:tcPr>
          <w:p w:rsidR="00A060EC" w:rsidRDefault="00A060EC">
            <w:pPr>
              <w:pStyle w:val="EMPTYCELLSTYLE"/>
            </w:pPr>
          </w:p>
        </w:tc>
        <w:tc>
          <w:tcPr>
            <w:tcW w:w="400" w:type="dxa"/>
          </w:tcPr>
          <w:p w:rsidR="00A060EC" w:rsidRDefault="00A060EC">
            <w:pPr>
              <w:pStyle w:val="EMPTYCELLSTYLE"/>
            </w:pPr>
          </w:p>
        </w:tc>
      </w:tr>
    </w:tbl>
    <w:p w:rsidR="006A48FF" w:rsidRDefault="006A48FF"/>
    <w:sectPr w:rsidR="006A48F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EC"/>
    <w:rsid w:val="001436D6"/>
    <w:rsid w:val="00216426"/>
    <w:rsid w:val="006A48FF"/>
    <w:rsid w:val="00A060EC"/>
    <w:rsid w:val="00A42397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3FA"/>
  <w15:docId w15:val="{83680284-C52A-4256-A9F6-76CA1F9E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2019-04-22T09:45:00Z</dcterms:created>
  <dcterms:modified xsi:type="dcterms:W3CDTF">2019-04-23T04:47:00Z</dcterms:modified>
</cp:coreProperties>
</file>