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11AE3" w:rsidTr="00786FE7">
        <w:trPr>
          <w:trHeight w:hRule="exact" w:val="4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1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6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ind w:left="60"/>
              <w:jc w:val="center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7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3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3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3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( 0640 )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jc w:val="both"/>
            </w:pPr>
            <w:proofErr w:type="spellStart"/>
            <w:r>
              <w:rPr>
                <w:sz w:val="24"/>
              </w:rPr>
              <w:t>Утримання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об'єктів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передаються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комунальної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власності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7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1AE3" w:rsidRDefault="006D1DA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559710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546590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13120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3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4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1AE3" w:rsidRDefault="006D1DA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4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1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2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00"/>
        </w:trPr>
        <w:tc>
          <w:tcPr>
            <w:tcW w:w="400" w:type="dxa"/>
          </w:tcPr>
          <w:p w:rsidR="00111AE3" w:rsidRDefault="00111AE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5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4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5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5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546 590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546 590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13 120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rPr>
                <w:b/>
              </w:rPr>
              <w:t>546 590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rPr>
                <w:b/>
              </w:rPr>
              <w:t>13 120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rPr>
                <w:b/>
              </w:rPr>
              <w:t>559 710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0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5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4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111AE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111AE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111AE3">
            <w:pPr>
              <w:ind w:right="60"/>
              <w:jc w:val="right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5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546590,00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546590,00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13120,00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13120,00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6560,00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6560,00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сума </w:t>
            </w:r>
            <w:proofErr w:type="spellStart"/>
            <w:r>
              <w:t>підтримки</w:t>
            </w:r>
            <w:proofErr w:type="spellEnd"/>
            <w:r>
              <w:t xml:space="preserve"> на 1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182197,00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182197,00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700"/>
        </w:trPr>
        <w:tc>
          <w:tcPr>
            <w:tcW w:w="400" w:type="dxa"/>
            <w:tcBorders>
              <w:right w:val="single" w:sz="4" w:space="0" w:color="auto"/>
            </w:tcBorders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за рахунок коштів </w:t>
            </w:r>
            <w:proofErr w:type="spellStart"/>
            <w:r>
              <w:t>місцевого</w:t>
            </w:r>
            <w:proofErr w:type="spellEnd"/>
            <w:r>
              <w:t xml:space="preserve"> бюджету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11AE3" w:rsidRDefault="00111AE3">
            <w:pPr>
              <w:pStyle w:val="EMPTYCELLSTYLE"/>
            </w:pPr>
          </w:p>
        </w:tc>
      </w:tr>
      <w:tr w:rsidR="00786FE7" w:rsidTr="00786FE7">
        <w:trPr>
          <w:trHeight w:hRule="exact" w:val="1593"/>
        </w:trPr>
        <w:tc>
          <w:tcPr>
            <w:tcW w:w="400" w:type="dxa"/>
          </w:tcPr>
          <w:p w:rsidR="00786FE7" w:rsidRDefault="00786FE7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FE7" w:rsidRDefault="00786FE7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FE7" w:rsidRDefault="00786FE7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7" w:rsidRDefault="00786FE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7" w:rsidRDefault="00786FE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7" w:rsidRDefault="00786F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7" w:rsidRDefault="00786F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7" w:rsidRDefault="00786FE7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786FE7" w:rsidRDefault="00786FE7">
            <w:pPr>
              <w:pStyle w:val="EMPTYCELLSTYLE"/>
            </w:pPr>
          </w:p>
        </w:tc>
      </w:tr>
      <w:tr w:rsidR="00111AE3" w:rsidTr="00786FE7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1AE3" w:rsidRDefault="006D1DA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695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111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6D1DA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  <w:p w:rsidR="00786FE7" w:rsidRDefault="00786FE7">
            <w:pPr>
              <w:pStyle w:val="EMPTYCELLSTYLE"/>
            </w:pPr>
          </w:p>
          <w:p w:rsidR="00786FE7" w:rsidRDefault="00786FE7">
            <w:pPr>
              <w:pStyle w:val="EMPTYCELLSTYLE"/>
            </w:pPr>
          </w:p>
          <w:p w:rsidR="00786FE7" w:rsidRDefault="00786FE7">
            <w:pPr>
              <w:pStyle w:val="EMPTYCELLSTYLE"/>
            </w:pPr>
          </w:p>
          <w:p w:rsidR="00786FE7" w:rsidRDefault="00786FE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 w:rsidP="00786FE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14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11AE3" w:rsidRDefault="00111A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111AE3"/>
        </w:tc>
        <w:tc>
          <w:tcPr>
            <w:tcW w:w="14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6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AE3" w:rsidRDefault="006D1DAC" w:rsidP="00786FE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14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11AE3" w:rsidRDefault="00111A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42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1AE3" w:rsidRDefault="00111AE3"/>
        </w:tc>
        <w:tc>
          <w:tcPr>
            <w:tcW w:w="14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  <w:tr w:rsidR="00111AE3" w:rsidTr="00786FE7">
        <w:trPr>
          <w:trHeight w:hRule="exact" w:val="280"/>
        </w:trPr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AE3" w:rsidRDefault="006D1DA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1AE3" w:rsidRDefault="00111AE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1AE3" w:rsidRDefault="00111AE3">
            <w:pPr>
              <w:pStyle w:val="EMPTYCELLSTYLE"/>
            </w:pPr>
          </w:p>
        </w:tc>
        <w:tc>
          <w:tcPr>
            <w:tcW w:w="1800" w:type="dxa"/>
          </w:tcPr>
          <w:p w:rsidR="00111AE3" w:rsidRDefault="00111AE3">
            <w:pPr>
              <w:pStyle w:val="EMPTYCELLSTYLE"/>
            </w:pPr>
          </w:p>
        </w:tc>
        <w:tc>
          <w:tcPr>
            <w:tcW w:w="400" w:type="dxa"/>
          </w:tcPr>
          <w:p w:rsidR="00111AE3" w:rsidRDefault="00111AE3">
            <w:pPr>
              <w:pStyle w:val="EMPTYCELLSTYLE"/>
            </w:pPr>
          </w:p>
        </w:tc>
      </w:tr>
    </w:tbl>
    <w:p w:rsidR="00FF5F10" w:rsidRDefault="00FF5F10">
      <w:bookmarkStart w:id="0" w:name="_GoBack"/>
      <w:bookmarkEnd w:id="0"/>
    </w:p>
    <w:sectPr w:rsidR="00FF5F1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E3"/>
    <w:rsid w:val="00111AE3"/>
    <w:rsid w:val="006D1DAC"/>
    <w:rsid w:val="00786FE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579A"/>
  <w15:docId w15:val="{764D9760-1337-48E4-B44E-AD91B47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86F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2019-02-25T13:02:00Z</cp:lastPrinted>
  <dcterms:created xsi:type="dcterms:W3CDTF">2019-02-25T11:57:00Z</dcterms:created>
  <dcterms:modified xsi:type="dcterms:W3CDTF">2019-02-25T13:02:00Z</dcterms:modified>
</cp:coreProperties>
</file>