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900"/>
        <w:gridCol w:w="900"/>
        <w:gridCol w:w="900"/>
        <w:gridCol w:w="1800"/>
        <w:gridCol w:w="1800"/>
        <w:gridCol w:w="400"/>
      </w:tblGrid>
      <w:tr w:rsidR="00C1340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7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28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28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1340B" w:rsidRDefault="00C1340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1340B" w:rsidRDefault="00C1340B">
            <w:pPr>
              <w:pStyle w:val="EMPTYCELLSTYLE"/>
            </w:pPr>
          </w:p>
        </w:tc>
        <w:tc>
          <w:tcPr>
            <w:tcW w:w="9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8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8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</w:tr>
      <w:tr w:rsidR="00C1340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7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28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28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1340B" w:rsidRDefault="00C1340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1340B" w:rsidRDefault="00C1340B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40B" w:rsidRDefault="00D215FF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</w:tr>
      <w:tr w:rsidR="00C1340B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7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28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28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1340B" w:rsidRDefault="00C1340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1340B" w:rsidRDefault="00C1340B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40B" w:rsidRDefault="00D215FF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>26.08.2014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15.11.2018 року № 908)</w:t>
            </w:r>
          </w:p>
        </w:tc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</w:tr>
      <w:tr w:rsidR="00C1340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7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28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28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1340B" w:rsidRDefault="00C1340B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40B" w:rsidRDefault="00D215FF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</w:tr>
      <w:tr w:rsidR="00C1340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7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28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28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1340B" w:rsidRDefault="00C1340B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40B" w:rsidRDefault="00D215FF">
            <w:r>
              <w:rPr>
                <w:sz w:val="24"/>
              </w:rPr>
              <w:t xml:space="preserve">Наказ / </w:t>
            </w:r>
            <w:proofErr w:type="spellStart"/>
            <w:r>
              <w:rPr>
                <w:sz w:val="24"/>
              </w:rPr>
              <w:t>розпорядчий</w:t>
            </w:r>
            <w:proofErr w:type="spellEnd"/>
            <w:r>
              <w:rPr>
                <w:sz w:val="24"/>
              </w:rPr>
              <w:t xml:space="preserve"> документ</w:t>
            </w:r>
          </w:p>
        </w:tc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</w:tr>
      <w:tr w:rsidR="00C1340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7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28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28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1340B" w:rsidRDefault="00C1340B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340B" w:rsidRDefault="00C1340B"/>
        </w:tc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</w:tr>
      <w:tr w:rsidR="00C1340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7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28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28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1340B" w:rsidRDefault="00C1340B">
            <w:pPr>
              <w:pStyle w:val="EMPTYCELLSTYLE"/>
            </w:pPr>
          </w:p>
        </w:tc>
        <w:tc>
          <w:tcPr>
            <w:tcW w:w="6300" w:type="dxa"/>
            <w:gridSpan w:val="5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1340B" w:rsidRDefault="00D215FF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</w:tr>
      <w:tr w:rsidR="00C1340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7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28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28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1340B" w:rsidRDefault="00C1340B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D215F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</w:tr>
      <w:tr w:rsidR="00C1340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7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28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28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1340B" w:rsidRDefault="00C1340B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40B" w:rsidRDefault="00D215FF">
            <w:r>
              <w:rPr>
                <w:sz w:val="24"/>
              </w:rPr>
              <w:t xml:space="preserve">наказ </w:t>
            </w:r>
          </w:p>
        </w:tc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</w:tr>
      <w:tr w:rsidR="00C1340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7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28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28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1340B" w:rsidRDefault="00C1340B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340B" w:rsidRDefault="00D215FF">
            <w:proofErr w:type="spellStart"/>
            <w:r>
              <w:rPr>
                <w:sz w:val="24"/>
              </w:rPr>
              <w:t>Розпорядження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</w:t>
            </w:r>
            <w:proofErr w:type="spellEnd"/>
            <w:r>
              <w:rPr>
                <w:sz w:val="24"/>
              </w:rPr>
              <w:t xml:space="preserve"> 21.01.2019 року № 15</w:t>
            </w:r>
          </w:p>
        </w:tc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</w:tr>
      <w:tr w:rsidR="00C1340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7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28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28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1340B" w:rsidRDefault="00C1340B">
            <w:pPr>
              <w:pStyle w:val="EMPTYCELLSTYLE"/>
            </w:pPr>
          </w:p>
        </w:tc>
        <w:tc>
          <w:tcPr>
            <w:tcW w:w="63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D215F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фінансового</w:t>
            </w:r>
            <w:proofErr w:type="spellEnd"/>
            <w:r>
              <w:rPr>
                <w:sz w:val="14"/>
              </w:rPr>
              <w:t xml:space="preserve"> органу )</w:t>
            </w:r>
          </w:p>
        </w:tc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</w:tr>
      <w:tr w:rsidR="00C1340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7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28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28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1340B" w:rsidRDefault="00C1340B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340B" w:rsidRDefault="00C1340B"/>
        </w:tc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</w:tr>
      <w:tr w:rsidR="00C1340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D215FF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</w:tr>
      <w:tr w:rsidR="00C1340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D215FF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</w:tr>
      <w:tr w:rsidR="00C1340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7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28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28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1340B" w:rsidRDefault="00C1340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1340B" w:rsidRDefault="00C1340B">
            <w:pPr>
              <w:pStyle w:val="EMPTYCELLSTYLE"/>
            </w:pPr>
          </w:p>
        </w:tc>
        <w:tc>
          <w:tcPr>
            <w:tcW w:w="9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8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8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</w:tr>
      <w:tr w:rsidR="00C1340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1340B" w:rsidRDefault="00D215FF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1340B" w:rsidRDefault="00D215FF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226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1340B" w:rsidRDefault="00D215FF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18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</w:tr>
      <w:tr w:rsidR="00C1340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7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D215FF">
            <w:pPr>
              <w:ind w:left="60"/>
              <w:jc w:val="center"/>
            </w:pPr>
            <w:r>
              <w:rPr>
                <w:sz w:val="14"/>
              </w:rPr>
              <w:t>(КТПКВК МБ)</w:t>
            </w:r>
          </w:p>
        </w:tc>
        <w:tc>
          <w:tcPr>
            <w:tcW w:w="1046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D215F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18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8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</w:tr>
      <w:tr w:rsidR="00C1340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1340B" w:rsidRDefault="00D215FF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1340B" w:rsidRDefault="00D215FF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226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1340B" w:rsidRDefault="00D215FF"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18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</w:tr>
      <w:tr w:rsidR="00C1340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7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D215FF">
            <w:pPr>
              <w:ind w:left="60"/>
              <w:jc w:val="center"/>
            </w:pPr>
            <w:r>
              <w:rPr>
                <w:sz w:val="14"/>
              </w:rPr>
              <w:t>(КТПКВК МБ)</w:t>
            </w:r>
          </w:p>
        </w:tc>
        <w:tc>
          <w:tcPr>
            <w:tcW w:w="1046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D215F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8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</w:tr>
      <w:tr w:rsidR="00C1340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1340B" w:rsidRDefault="00D215FF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1340B" w:rsidRDefault="00D215FF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( 0218130 )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1340B" w:rsidRDefault="00D215FF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( 0320 )</w:t>
            </w:r>
          </w:p>
        </w:tc>
        <w:tc>
          <w:tcPr>
            <w:tcW w:w="91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340B" w:rsidRDefault="00D215FF">
            <w:pPr>
              <w:jc w:val="both"/>
            </w:pPr>
            <w:proofErr w:type="spellStart"/>
            <w:r>
              <w:rPr>
                <w:sz w:val="24"/>
              </w:rPr>
              <w:t>Забезпечення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діяльності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пожежної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охорони</w:t>
            </w:r>
            <w:proofErr w:type="spellEnd"/>
          </w:p>
        </w:tc>
        <w:tc>
          <w:tcPr>
            <w:tcW w:w="18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8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</w:tr>
      <w:tr w:rsidR="00C1340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7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280" w:type="dxa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1340B" w:rsidRDefault="00C1340B">
            <w:pPr>
              <w:pStyle w:val="EMPTYCELLSTYLE"/>
            </w:pPr>
          </w:p>
        </w:tc>
        <w:tc>
          <w:tcPr>
            <w:tcW w:w="1280" w:type="dxa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1340B" w:rsidRDefault="00C1340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1340B" w:rsidRDefault="00C1340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1340B" w:rsidRDefault="00C1340B">
            <w:pPr>
              <w:pStyle w:val="EMPTYCELLSTYLE"/>
            </w:pPr>
          </w:p>
        </w:tc>
        <w:tc>
          <w:tcPr>
            <w:tcW w:w="9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8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8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</w:tr>
      <w:tr w:rsidR="00C1340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7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D215FF">
            <w:pPr>
              <w:ind w:left="60"/>
              <w:jc w:val="center"/>
            </w:pPr>
            <w:r>
              <w:rPr>
                <w:sz w:val="14"/>
              </w:rPr>
              <w:t>(КТПКВК МБ)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D215FF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91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D215F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8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</w:tr>
      <w:tr w:rsidR="00C1340B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1340B" w:rsidRDefault="00D215FF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1180542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1180542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</w:tr>
      <w:tr w:rsidR="00C1340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40B" w:rsidRDefault="00D215FF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</w:tr>
      <w:tr w:rsidR="00C1340B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D215FF">
            <w:proofErr w:type="spellStart"/>
            <w:r>
              <w:rPr>
                <w:i/>
                <w:sz w:val="24"/>
              </w:rPr>
              <w:t>Конституція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Бюджетний</w:t>
            </w:r>
            <w:proofErr w:type="spellEnd"/>
            <w:r>
              <w:rPr>
                <w:i/>
                <w:sz w:val="24"/>
              </w:rPr>
              <w:t xml:space="preserve"> кодекс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, Закон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 "Про </w:t>
            </w:r>
            <w:proofErr w:type="spellStart"/>
            <w:r>
              <w:rPr>
                <w:i/>
                <w:sz w:val="24"/>
              </w:rPr>
              <w:t>місцеве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самоврядування</w:t>
            </w:r>
            <w:proofErr w:type="spellEnd"/>
            <w:r>
              <w:rPr>
                <w:i/>
                <w:sz w:val="24"/>
              </w:rPr>
              <w:t xml:space="preserve"> в </w:t>
            </w:r>
            <w:proofErr w:type="spellStart"/>
            <w:r>
              <w:rPr>
                <w:i/>
                <w:sz w:val="24"/>
              </w:rPr>
              <w:t>Україні</w:t>
            </w:r>
            <w:proofErr w:type="spellEnd"/>
            <w:r>
              <w:rPr>
                <w:i/>
                <w:sz w:val="24"/>
              </w:rPr>
              <w:t xml:space="preserve">", Закон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 "Про </w:t>
            </w:r>
            <w:proofErr w:type="spellStart"/>
            <w:r>
              <w:rPr>
                <w:i/>
                <w:sz w:val="24"/>
              </w:rPr>
              <w:t>Державний</w:t>
            </w:r>
            <w:proofErr w:type="spellEnd"/>
            <w:r>
              <w:rPr>
                <w:i/>
                <w:sz w:val="24"/>
              </w:rPr>
              <w:t xml:space="preserve"> бюджет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 на 2019 </w:t>
            </w:r>
            <w:proofErr w:type="spellStart"/>
            <w:r>
              <w:rPr>
                <w:i/>
                <w:sz w:val="24"/>
              </w:rPr>
              <w:t>рік</w:t>
            </w:r>
            <w:proofErr w:type="spellEnd"/>
            <w:r>
              <w:rPr>
                <w:i/>
                <w:sz w:val="24"/>
              </w:rPr>
              <w:t xml:space="preserve">", </w:t>
            </w:r>
            <w:proofErr w:type="spellStart"/>
            <w:r>
              <w:rPr>
                <w:i/>
                <w:sz w:val="24"/>
              </w:rPr>
              <w:t>рішення</w:t>
            </w:r>
            <w:proofErr w:type="spellEnd"/>
            <w:r>
              <w:rPr>
                <w:i/>
                <w:sz w:val="24"/>
              </w:rPr>
              <w:t xml:space="preserve"> Степанківської </w:t>
            </w:r>
            <w:proofErr w:type="spellStart"/>
            <w:r>
              <w:rPr>
                <w:i/>
                <w:sz w:val="24"/>
              </w:rPr>
              <w:t>сільської</w:t>
            </w:r>
            <w:proofErr w:type="spellEnd"/>
            <w:r>
              <w:rPr>
                <w:i/>
                <w:sz w:val="24"/>
              </w:rPr>
              <w:t xml:space="preserve"> ради "Про бюджет Степанківської </w:t>
            </w:r>
            <w:proofErr w:type="spellStart"/>
            <w:r>
              <w:rPr>
                <w:i/>
                <w:sz w:val="24"/>
              </w:rPr>
              <w:t>об'єднаної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територіальної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громад</w:t>
            </w:r>
            <w:r>
              <w:rPr>
                <w:i/>
                <w:sz w:val="24"/>
              </w:rPr>
              <w:t>и</w:t>
            </w:r>
            <w:proofErr w:type="spellEnd"/>
            <w:r>
              <w:rPr>
                <w:i/>
                <w:sz w:val="24"/>
              </w:rPr>
              <w:t xml:space="preserve"> на 2019 </w:t>
            </w:r>
            <w:proofErr w:type="spellStart"/>
            <w:r>
              <w:rPr>
                <w:i/>
                <w:sz w:val="24"/>
              </w:rPr>
              <w:t>рік</w:t>
            </w:r>
            <w:proofErr w:type="spellEnd"/>
            <w:r>
              <w:rPr>
                <w:i/>
                <w:sz w:val="24"/>
              </w:rPr>
              <w:t xml:space="preserve">" </w:t>
            </w:r>
            <w:proofErr w:type="spellStart"/>
            <w:r>
              <w:rPr>
                <w:i/>
                <w:sz w:val="24"/>
              </w:rPr>
              <w:t>від</w:t>
            </w:r>
            <w:proofErr w:type="spellEnd"/>
            <w:r>
              <w:rPr>
                <w:i/>
                <w:sz w:val="24"/>
              </w:rPr>
              <w:t xml:space="preserve"> 22.12.2018 №24-46/VІІ</w:t>
            </w:r>
          </w:p>
        </w:tc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</w:tr>
      <w:tr w:rsidR="00C1340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</w:tcPr>
          <w:p w:rsidR="00C1340B" w:rsidRDefault="00D215FF">
            <w:r>
              <w:rPr>
                <w:sz w:val="24"/>
              </w:rPr>
              <w:t xml:space="preserve">6.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</w:tr>
      <w:tr w:rsidR="00C1340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D215FF">
            <w:proofErr w:type="spellStart"/>
            <w:r>
              <w:rPr>
                <w:i/>
                <w:sz w:val="24"/>
              </w:rPr>
              <w:t>Підтримка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належного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рівня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пожежної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безпеки</w:t>
            </w:r>
            <w:proofErr w:type="spellEnd"/>
            <w:r>
              <w:rPr>
                <w:i/>
                <w:sz w:val="24"/>
              </w:rPr>
              <w:t xml:space="preserve"> на </w:t>
            </w:r>
            <w:proofErr w:type="spellStart"/>
            <w:r>
              <w:rPr>
                <w:i/>
                <w:sz w:val="24"/>
              </w:rPr>
              <w:t>об’єктах</w:t>
            </w:r>
            <w:proofErr w:type="spellEnd"/>
            <w:r>
              <w:rPr>
                <w:i/>
                <w:sz w:val="24"/>
              </w:rPr>
              <w:t xml:space="preserve"> і в </w:t>
            </w:r>
            <w:proofErr w:type="spellStart"/>
            <w:r>
              <w:rPr>
                <w:i/>
                <w:sz w:val="24"/>
              </w:rPr>
              <w:t>населених</w:t>
            </w:r>
            <w:proofErr w:type="spellEnd"/>
            <w:r>
              <w:rPr>
                <w:i/>
                <w:sz w:val="24"/>
              </w:rPr>
              <w:t xml:space="preserve"> пунктах</w:t>
            </w:r>
          </w:p>
        </w:tc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</w:tr>
      <w:tr w:rsidR="00C1340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D215FF">
            <w:r>
              <w:rPr>
                <w:sz w:val="24"/>
              </w:rPr>
              <w:t xml:space="preserve">7.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</w:tr>
      <w:tr w:rsidR="00C1340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D215F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D215FF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</w:tr>
      <w:tr w:rsidR="00C1340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340B" w:rsidRDefault="00D215FF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340B" w:rsidRDefault="00D215F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контролю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дотриманням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протипожежних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вимог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запобігання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пожежам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нещасним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випадкам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гасіння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пожеж</w:t>
            </w:r>
            <w:proofErr w:type="spellEnd"/>
          </w:p>
        </w:tc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</w:tr>
      <w:tr w:rsidR="00C1340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1340B" w:rsidRDefault="00C1340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C1340B" w:rsidRDefault="00C1340B">
            <w:pPr>
              <w:pStyle w:val="EMPTYCELLSTYLE"/>
            </w:pPr>
          </w:p>
        </w:tc>
        <w:tc>
          <w:tcPr>
            <w:tcW w:w="18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48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9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1340B" w:rsidRDefault="00C1340B">
            <w:pPr>
              <w:pStyle w:val="EMPTYCELLSTYLE"/>
            </w:pPr>
          </w:p>
        </w:tc>
        <w:tc>
          <w:tcPr>
            <w:tcW w:w="18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8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</w:tr>
      <w:tr w:rsidR="00C1340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D215FF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коштів:</w:t>
            </w:r>
          </w:p>
        </w:tc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</w:tr>
      <w:tr w:rsidR="00C1340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7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C1340B" w:rsidRDefault="00C1340B">
            <w:pPr>
              <w:pStyle w:val="EMPTYCELLSTYLE"/>
            </w:pPr>
          </w:p>
        </w:tc>
        <w:tc>
          <w:tcPr>
            <w:tcW w:w="18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48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9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1340B" w:rsidRDefault="00C1340B">
            <w:pPr>
              <w:pStyle w:val="EMPTYCELLSTYLE"/>
            </w:pPr>
          </w:p>
        </w:tc>
        <w:tc>
          <w:tcPr>
            <w:tcW w:w="18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40B" w:rsidRDefault="00D215F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</w:tr>
      <w:tr w:rsidR="00C1340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D215F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D215F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D215F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D215F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D215FF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D215F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</w:tr>
      <w:tr w:rsidR="00C1340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D215F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D215F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D215F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D215F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D215F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D215F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</w:tr>
      <w:tr w:rsidR="00C1340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340B" w:rsidRDefault="00D215FF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340B" w:rsidRDefault="00D215FF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контролю за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дотриманням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протипожежних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вимог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запобігання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пожежам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нещасним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випадкам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гасіння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пожеж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340B" w:rsidRDefault="00D215FF">
            <w:pPr>
              <w:ind w:right="60"/>
              <w:jc w:val="right"/>
            </w:pPr>
            <w:r>
              <w:rPr>
                <w:sz w:val="16"/>
              </w:rPr>
              <w:t>1 180 542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340B" w:rsidRDefault="00D215F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340B" w:rsidRDefault="00D215F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340B" w:rsidRDefault="00D215FF">
            <w:pPr>
              <w:ind w:right="60"/>
              <w:jc w:val="right"/>
            </w:pPr>
            <w:r>
              <w:rPr>
                <w:sz w:val="16"/>
              </w:rPr>
              <w:t>1 180 542</w:t>
            </w:r>
          </w:p>
        </w:tc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</w:tr>
      <w:tr w:rsidR="00C1340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8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D215FF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Усього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340B" w:rsidRDefault="00D215FF">
            <w:pPr>
              <w:ind w:right="60"/>
              <w:jc w:val="right"/>
            </w:pPr>
            <w:r>
              <w:rPr>
                <w:b/>
                <w:sz w:val="16"/>
              </w:rPr>
              <w:t>1 180 542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340B" w:rsidRDefault="00D215F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340B" w:rsidRDefault="00D215F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340B" w:rsidRDefault="00D215FF">
            <w:pPr>
              <w:ind w:right="60"/>
              <w:jc w:val="right"/>
            </w:pPr>
            <w:r>
              <w:rPr>
                <w:b/>
                <w:sz w:val="16"/>
              </w:rPr>
              <w:t>1 180 542</w:t>
            </w:r>
          </w:p>
        </w:tc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</w:tr>
      <w:tr w:rsidR="00C1340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D215FF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</w:tr>
      <w:tr w:rsidR="00C1340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7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C1340B" w:rsidRDefault="00C1340B">
            <w:pPr>
              <w:pStyle w:val="EMPTYCELLSTYLE"/>
            </w:pPr>
          </w:p>
        </w:tc>
        <w:tc>
          <w:tcPr>
            <w:tcW w:w="18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48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9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1340B" w:rsidRDefault="00C1340B">
            <w:pPr>
              <w:pStyle w:val="EMPTYCELLSTYLE"/>
            </w:pPr>
          </w:p>
        </w:tc>
        <w:tc>
          <w:tcPr>
            <w:tcW w:w="18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40B" w:rsidRDefault="00D215F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</w:tr>
      <w:tr w:rsidR="00C1340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0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D215F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D215F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D215F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D215F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</w:tr>
      <w:tr w:rsidR="00C1340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0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D215F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D215F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D215F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D215F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</w:tr>
      <w:tr w:rsidR="00C1340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0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D215FF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340B" w:rsidRDefault="00C1340B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340B" w:rsidRDefault="00C1340B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340B" w:rsidRDefault="00C1340B">
            <w:pPr>
              <w:ind w:right="60"/>
              <w:jc w:val="right"/>
            </w:pPr>
          </w:p>
        </w:tc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</w:tr>
      <w:tr w:rsidR="00C1340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D215FF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: </w:t>
            </w:r>
          </w:p>
        </w:tc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</w:tr>
      <w:tr w:rsidR="00C1340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D215FF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D215F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D215F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D215F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D215F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D215F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D215F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</w:tr>
      <w:tr w:rsidR="00C1340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D215F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D215F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D215F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D215F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D215F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D215F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D215F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</w:tr>
      <w:tr w:rsidR="00C1340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340B" w:rsidRDefault="00D215FF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340B" w:rsidRDefault="00D215F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C1340B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C1340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C1340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C1340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C1340B">
            <w:pPr>
              <w:jc w:val="center"/>
            </w:pPr>
          </w:p>
        </w:tc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</w:tr>
      <w:tr w:rsidR="00C1340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C1340B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340B" w:rsidRDefault="00D215F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працівників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особового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складу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340B" w:rsidRDefault="00D215F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340B" w:rsidRDefault="00D215F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штатний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340B" w:rsidRDefault="00D215FF">
            <w:pPr>
              <w:ind w:right="60"/>
              <w:jc w:val="right"/>
            </w:pPr>
            <w:r>
              <w:rPr>
                <w:sz w:val="14"/>
              </w:rPr>
              <w:t>13,00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340B" w:rsidRDefault="00D215F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340B" w:rsidRDefault="00D215FF">
            <w:pPr>
              <w:ind w:right="60"/>
              <w:jc w:val="right"/>
            </w:pPr>
            <w:r>
              <w:rPr>
                <w:sz w:val="14"/>
              </w:rPr>
              <w:t>13,00</w:t>
            </w:r>
          </w:p>
        </w:tc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</w:tr>
      <w:tr w:rsidR="00C1340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C1340B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340B" w:rsidRDefault="00D215F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обсяг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видатків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340B" w:rsidRDefault="00D215FF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тис.грн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340B" w:rsidRDefault="00D215F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340B" w:rsidRDefault="00D215FF">
            <w:pPr>
              <w:ind w:right="60"/>
              <w:jc w:val="right"/>
            </w:pPr>
            <w:r>
              <w:rPr>
                <w:sz w:val="14"/>
              </w:rPr>
              <w:t>1180542,00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340B" w:rsidRDefault="00D215F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340B" w:rsidRDefault="00D215FF">
            <w:pPr>
              <w:ind w:right="60"/>
              <w:jc w:val="right"/>
            </w:pPr>
            <w:r>
              <w:rPr>
                <w:sz w:val="14"/>
              </w:rPr>
              <w:t>1180542,00</w:t>
            </w:r>
          </w:p>
        </w:tc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</w:tr>
      <w:tr w:rsidR="00C1340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340B" w:rsidRDefault="00D215FF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340B" w:rsidRDefault="00D215F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C1340B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C1340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C1340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C1340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C1340B">
            <w:pPr>
              <w:jc w:val="center"/>
            </w:pPr>
          </w:p>
        </w:tc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</w:tr>
      <w:tr w:rsidR="00C1340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C1340B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340B" w:rsidRDefault="00D215F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виїздів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об’єкти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пожежного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нагляду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340B" w:rsidRDefault="00D215F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340B" w:rsidRDefault="00D215F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журнали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реєстрації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340B" w:rsidRDefault="00D215F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340B" w:rsidRDefault="00D215F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340B" w:rsidRDefault="00D215F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</w:tr>
      <w:tr w:rsidR="00C1340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340B" w:rsidRDefault="00D215FF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340B" w:rsidRDefault="00D215FF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C1340B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C1340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C1340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C1340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C1340B">
            <w:pPr>
              <w:jc w:val="center"/>
            </w:pPr>
          </w:p>
        </w:tc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</w:tr>
      <w:tr w:rsidR="00C1340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C1340B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340B" w:rsidRDefault="00D215F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ліквідацію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однієї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пожежі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340B" w:rsidRDefault="00D215FF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тис.грн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340B" w:rsidRDefault="00D215F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розрахунки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340B" w:rsidRDefault="00D215F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340B" w:rsidRDefault="00D215F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340B" w:rsidRDefault="00D215F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</w:tr>
      <w:tr w:rsidR="00C1340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340B" w:rsidRDefault="00D215FF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340B" w:rsidRDefault="00D215FF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C1340B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C1340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C1340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C1340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C1340B">
            <w:pPr>
              <w:jc w:val="center"/>
            </w:pPr>
          </w:p>
        </w:tc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</w:tr>
      <w:tr w:rsidR="00C1340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0B" w:rsidRDefault="00C1340B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340B" w:rsidRDefault="00D215F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динаміка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обсягів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збитків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завданих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пожежами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надзвичайними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ситуаціями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в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порівняно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попереднім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340B" w:rsidRDefault="00D215F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%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340B" w:rsidRDefault="00D215F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розрахунки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340B" w:rsidRDefault="00D215F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340B" w:rsidRDefault="00D215F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340B" w:rsidRDefault="00D215F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</w:tr>
      <w:tr w:rsidR="00C1340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7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C1340B" w:rsidRDefault="00C1340B">
            <w:pPr>
              <w:pStyle w:val="EMPTYCELLSTYLE"/>
            </w:pPr>
          </w:p>
        </w:tc>
        <w:tc>
          <w:tcPr>
            <w:tcW w:w="18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48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9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1340B" w:rsidRDefault="00C1340B">
            <w:pPr>
              <w:pStyle w:val="EMPTYCELLSTYLE"/>
            </w:pPr>
          </w:p>
        </w:tc>
        <w:tc>
          <w:tcPr>
            <w:tcW w:w="18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8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</w:tr>
      <w:tr w:rsidR="00C1340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7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40B" w:rsidRDefault="00D215FF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9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40B" w:rsidRDefault="00D215FF" w:rsidP="00D215FF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</w:tr>
      <w:tr w:rsidR="00C1340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7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C1340B" w:rsidRDefault="00C1340B">
            <w:pPr>
              <w:pStyle w:val="EMPTYCELLSTYLE"/>
            </w:pPr>
          </w:p>
        </w:tc>
        <w:tc>
          <w:tcPr>
            <w:tcW w:w="18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340B" w:rsidRDefault="00D215F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340B" w:rsidRDefault="00D215F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</w:tr>
      <w:tr w:rsidR="00C1340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7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40B" w:rsidRDefault="00D215FF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9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1340B" w:rsidRDefault="00C1340B">
            <w:pPr>
              <w:pStyle w:val="EMPTYCELLSTYLE"/>
            </w:pPr>
          </w:p>
        </w:tc>
        <w:tc>
          <w:tcPr>
            <w:tcW w:w="18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8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</w:tr>
      <w:tr w:rsidR="00C1340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7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C1340B" w:rsidRDefault="00C1340B">
            <w:pPr>
              <w:pStyle w:val="EMPTYCELLSTYLE"/>
            </w:pPr>
          </w:p>
        </w:tc>
        <w:tc>
          <w:tcPr>
            <w:tcW w:w="18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48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9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1340B" w:rsidRDefault="00C1340B">
            <w:pPr>
              <w:pStyle w:val="EMPTYCELLSTYLE"/>
            </w:pPr>
          </w:p>
        </w:tc>
        <w:tc>
          <w:tcPr>
            <w:tcW w:w="18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8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</w:tr>
      <w:tr w:rsidR="00C1340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7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40B" w:rsidRDefault="00D215FF"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9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40B" w:rsidRDefault="00D215FF" w:rsidP="00D215FF">
            <w:pPr>
              <w:jc w:val="center"/>
            </w:pPr>
            <w:r>
              <w:t>І.М. Чекален</w:t>
            </w:r>
            <w:bookmarkStart w:id="0" w:name="_GoBack"/>
            <w:bookmarkEnd w:id="0"/>
            <w:r>
              <w:t>ко</w:t>
            </w:r>
          </w:p>
        </w:tc>
        <w:tc>
          <w:tcPr>
            <w:tcW w:w="18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</w:tr>
      <w:tr w:rsidR="00C1340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7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C1340B" w:rsidRDefault="00C1340B">
            <w:pPr>
              <w:pStyle w:val="EMPTYCELLSTYLE"/>
            </w:pPr>
          </w:p>
        </w:tc>
        <w:tc>
          <w:tcPr>
            <w:tcW w:w="18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340B" w:rsidRDefault="00D215F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340B" w:rsidRDefault="00D215F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C1340B" w:rsidRDefault="00C1340B">
            <w:pPr>
              <w:pStyle w:val="EMPTYCELLSTYLE"/>
            </w:pPr>
          </w:p>
        </w:tc>
        <w:tc>
          <w:tcPr>
            <w:tcW w:w="400" w:type="dxa"/>
          </w:tcPr>
          <w:p w:rsidR="00C1340B" w:rsidRDefault="00C1340B">
            <w:pPr>
              <w:pStyle w:val="EMPTYCELLSTYLE"/>
            </w:pPr>
          </w:p>
        </w:tc>
      </w:tr>
    </w:tbl>
    <w:p w:rsidR="00000000" w:rsidRDefault="00D215FF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0B"/>
    <w:rsid w:val="00C1340B"/>
    <w:rsid w:val="00D2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B4ADD-BF6C-4211-8AF7-F3BF8F24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2019-01-23T07:42:00Z</dcterms:created>
  <dcterms:modified xsi:type="dcterms:W3CDTF">2019-01-23T07:42:00Z</dcterms:modified>
</cp:coreProperties>
</file>