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21102D" w:rsidTr="00915788">
        <w:trPr>
          <w:trHeight w:hRule="exact" w:val="40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7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28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28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1102D" w:rsidRDefault="0021102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1102D" w:rsidRDefault="0021102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1102D" w:rsidRDefault="0021102D">
            <w:pPr>
              <w:pStyle w:val="EMPTYCELLSTYLE"/>
            </w:pPr>
          </w:p>
        </w:tc>
        <w:tc>
          <w:tcPr>
            <w:tcW w:w="18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18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7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28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28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1102D" w:rsidRDefault="0021102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1102D" w:rsidRDefault="0021102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02D" w:rsidRDefault="00773F6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62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7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28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28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1102D" w:rsidRDefault="0021102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1102D" w:rsidRDefault="0021102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02D" w:rsidRDefault="00773F6A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28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7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28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28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1102D" w:rsidRDefault="0021102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02D" w:rsidRDefault="00773F6A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28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7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28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28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1102D" w:rsidRDefault="0021102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02D" w:rsidRDefault="00773F6A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50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7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28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28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1102D" w:rsidRDefault="0021102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102D" w:rsidRDefault="00773F6A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20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7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28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28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1102D" w:rsidRDefault="0021102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2D" w:rsidRDefault="00773F6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40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7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28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28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1102D" w:rsidRDefault="0021102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2D" w:rsidRDefault="0021102D">
            <w:pPr>
              <w:ind w:left="60"/>
              <w:jc w:val="center"/>
            </w:pPr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20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7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28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28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1102D" w:rsidRDefault="0021102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2D" w:rsidRDefault="00773F6A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42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7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28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28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1102D" w:rsidRDefault="0021102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02D" w:rsidRDefault="00773F6A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15.02.2019 № 37</w:t>
            </w:r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2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7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28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28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1102D" w:rsidRDefault="0021102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1102D" w:rsidRDefault="0021102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1102D" w:rsidRDefault="0021102D">
            <w:pPr>
              <w:pStyle w:val="EMPTYCELLSTYLE"/>
            </w:pPr>
          </w:p>
        </w:tc>
        <w:tc>
          <w:tcPr>
            <w:tcW w:w="18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52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2D" w:rsidRDefault="00773F6A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70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7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28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02D" w:rsidRDefault="00773F6A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32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102D" w:rsidRDefault="00773F6A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102D" w:rsidRDefault="00773F6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102D" w:rsidRDefault="00773F6A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20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7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2D" w:rsidRDefault="00773F6A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2D" w:rsidRDefault="00773F6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32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102D" w:rsidRDefault="00773F6A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102D" w:rsidRDefault="00773F6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102D" w:rsidRDefault="00773F6A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20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7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2D" w:rsidRDefault="00773F6A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2D" w:rsidRDefault="00773F6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32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102D" w:rsidRDefault="00773F6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102D" w:rsidRDefault="00773F6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( 0219770 )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102D" w:rsidRDefault="00773F6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( 0180 )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02D" w:rsidRDefault="00773F6A">
            <w:pPr>
              <w:jc w:val="both"/>
            </w:pPr>
            <w:proofErr w:type="spellStart"/>
            <w:r>
              <w:rPr>
                <w:sz w:val="24"/>
              </w:rPr>
              <w:t>Інші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субвенції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місцевого</w:t>
            </w:r>
            <w:proofErr w:type="spellEnd"/>
            <w:r>
              <w:rPr>
                <w:sz w:val="24"/>
              </w:rPr>
              <w:t xml:space="preserve"> бюджету</w:t>
            </w:r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20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7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2D" w:rsidRDefault="00773F6A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2D" w:rsidRDefault="00773F6A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2D" w:rsidRDefault="00773F6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76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102D" w:rsidRDefault="00773F6A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691807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691807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36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02D" w:rsidRDefault="00773F6A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44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2D" w:rsidRDefault="00773F6A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08.02.2019 № 26-7/VІІ "Про </w:t>
            </w:r>
            <w:proofErr w:type="spellStart"/>
            <w:r>
              <w:t>внесення</w:t>
            </w:r>
            <w:proofErr w:type="spellEnd"/>
            <w:r>
              <w:t xml:space="preserve"> 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>"</w:t>
            </w:r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20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7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28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28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1102D" w:rsidRDefault="0021102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1102D" w:rsidRDefault="0021102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1102D" w:rsidRDefault="0021102D">
            <w:pPr>
              <w:pStyle w:val="EMPTYCELLSTYLE"/>
            </w:pPr>
          </w:p>
        </w:tc>
        <w:tc>
          <w:tcPr>
            <w:tcW w:w="18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52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2D" w:rsidRDefault="00773F6A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52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2D" w:rsidRDefault="00773F6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2D" w:rsidRDefault="00773F6A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48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1102D" w:rsidRDefault="00773F6A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44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2D" w:rsidRDefault="00773F6A"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</w:t>
            </w:r>
            <w:proofErr w:type="spellStart"/>
            <w:r>
              <w:t>місцевого</w:t>
            </w:r>
            <w:proofErr w:type="spellEnd"/>
            <w:r>
              <w:t xml:space="preserve"> бюджету</w:t>
            </w:r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6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7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28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28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1102D" w:rsidRDefault="0021102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1102D" w:rsidRDefault="0021102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1102D" w:rsidRDefault="0021102D">
            <w:pPr>
              <w:pStyle w:val="EMPTYCELLSTYLE"/>
            </w:pPr>
          </w:p>
        </w:tc>
        <w:tc>
          <w:tcPr>
            <w:tcW w:w="18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50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2D" w:rsidRDefault="00773F6A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52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2D" w:rsidRDefault="00773F6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2D" w:rsidRDefault="00773F6A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18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7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28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28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21102D" w:rsidRDefault="0021102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1102D" w:rsidRDefault="0021102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1102D" w:rsidRDefault="0021102D">
            <w:pPr>
              <w:pStyle w:val="EMPTYCELLSTYLE"/>
            </w:pPr>
          </w:p>
        </w:tc>
        <w:tc>
          <w:tcPr>
            <w:tcW w:w="18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400"/>
        </w:trPr>
        <w:tc>
          <w:tcPr>
            <w:tcW w:w="400" w:type="dxa"/>
          </w:tcPr>
          <w:p w:rsidR="0021102D" w:rsidRDefault="0021102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21102D" w:rsidRDefault="0021102D">
            <w:pPr>
              <w:pStyle w:val="EMPTYCELLSTYLE"/>
            </w:pPr>
          </w:p>
        </w:tc>
        <w:tc>
          <w:tcPr>
            <w:tcW w:w="18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48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32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58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1102D" w:rsidRDefault="0021102D">
            <w:pPr>
              <w:pStyle w:val="EMPTYCELLSTYLE"/>
            </w:pPr>
          </w:p>
        </w:tc>
        <w:tc>
          <w:tcPr>
            <w:tcW w:w="18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8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100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02D" w:rsidRDefault="0021102D">
            <w:pPr>
              <w:pStyle w:val="EMPTYCELLSTYLE"/>
            </w:pPr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52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2D" w:rsidRDefault="00773F6A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20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7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21102D" w:rsidRDefault="0021102D">
            <w:pPr>
              <w:pStyle w:val="EMPTYCELLSTYLE"/>
            </w:pPr>
          </w:p>
        </w:tc>
        <w:tc>
          <w:tcPr>
            <w:tcW w:w="18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48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32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58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1102D" w:rsidRDefault="0021102D">
            <w:pPr>
              <w:pStyle w:val="EMPTYCELLSTYLE"/>
            </w:pPr>
          </w:p>
        </w:tc>
        <w:tc>
          <w:tcPr>
            <w:tcW w:w="18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02D" w:rsidRDefault="00773F6A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52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2D" w:rsidRDefault="00773F6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2D" w:rsidRDefault="00773F6A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2D" w:rsidRDefault="00773F6A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2D" w:rsidRDefault="00773F6A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2D" w:rsidRDefault="00773F6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21102D" w:rsidTr="00915788">
        <w:trPr>
          <w:trHeight w:hRule="exact" w:val="280"/>
        </w:trPr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2D" w:rsidRDefault="00773F6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2D" w:rsidRDefault="00773F6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2D" w:rsidRDefault="00773F6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2D" w:rsidRDefault="00773F6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02D" w:rsidRDefault="00773F6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1102D" w:rsidRDefault="0021102D">
            <w:pPr>
              <w:pStyle w:val="EMPTYCELLSTYLE"/>
            </w:pPr>
          </w:p>
        </w:tc>
      </w:tr>
      <w:tr w:rsidR="000670A4" w:rsidTr="0012212F">
        <w:trPr>
          <w:trHeight w:hRule="exact" w:val="280"/>
        </w:trPr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  <w:rPr>
                <w:b/>
                <w:sz w:val="16"/>
              </w:rPr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0A4" w:rsidRPr="00D84AAF" w:rsidRDefault="000670A4" w:rsidP="000670A4">
            <w:pPr>
              <w:ind w:left="80"/>
              <w:rPr>
                <w:sz w:val="16"/>
                <w:szCs w:val="16"/>
                <w:lang w:val="uk-UA"/>
              </w:rPr>
            </w:pPr>
            <w:r w:rsidRPr="00D84AAF">
              <w:rPr>
                <w:sz w:val="16"/>
                <w:szCs w:val="16"/>
                <w:lang w:val="uk-UA"/>
              </w:rPr>
              <w:t>Інша субвенція Відділу освіти Черкаської РДА (на методичний кабінет)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Pr="00915788" w:rsidRDefault="000670A4" w:rsidP="000670A4">
            <w:pPr>
              <w:ind w:left="6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121604,00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Pr="00915788" w:rsidRDefault="000670A4" w:rsidP="000670A4">
            <w:pPr>
              <w:ind w:left="6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121604,00</w:t>
            </w:r>
          </w:p>
        </w:tc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</w:tr>
      <w:tr w:rsidR="000670A4" w:rsidTr="0012212F">
        <w:trPr>
          <w:trHeight w:hRule="exact" w:val="280"/>
        </w:trPr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  <w:rPr>
                <w:b/>
                <w:sz w:val="16"/>
              </w:rPr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0A4" w:rsidRPr="00D84AAF" w:rsidRDefault="000670A4" w:rsidP="000670A4">
            <w:pPr>
              <w:ind w:left="80"/>
              <w:rPr>
                <w:sz w:val="16"/>
                <w:szCs w:val="16"/>
                <w:lang w:val="uk-UA"/>
              </w:rPr>
            </w:pPr>
            <w:r w:rsidRPr="00D84AAF">
              <w:rPr>
                <w:sz w:val="16"/>
                <w:szCs w:val="16"/>
                <w:lang w:val="uk-UA"/>
              </w:rPr>
              <w:t>Інша субвенція для КЗ «Червонослобі</w:t>
            </w:r>
            <w:r>
              <w:rPr>
                <w:sz w:val="16"/>
                <w:szCs w:val="16"/>
                <w:lang w:val="uk-UA"/>
              </w:rPr>
              <w:t>дської дитячої музичної школи»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Pr="00915788" w:rsidRDefault="000670A4" w:rsidP="000670A4">
            <w:pPr>
              <w:ind w:left="6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195045,00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Pr="00915788" w:rsidRDefault="000670A4" w:rsidP="000670A4">
            <w:pPr>
              <w:ind w:left="6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195045,00</w:t>
            </w:r>
          </w:p>
        </w:tc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</w:tr>
      <w:tr w:rsidR="000670A4" w:rsidTr="0012212F">
        <w:trPr>
          <w:trHeight w:hRule="exact" w:val="280"/>
        </w:trPr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  <w:rPr>
                <w:b/>
                <w:sz w:val="16"/>
              </w:rPr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0A4" w:rsidRPr="00D84AAF" w:rsidRDefault="000670A4" w:rsidP="000670A4">
            <w:pPr>
              <w:ind w:left="80"/>
              <w:rPr>
                <w:sz w:val="16"/>
                <w:szCs w:val="16"/>
                <w:lang w:val="uk-UA"/>
              </w:rPr>
            </w:pPr>
            <w:r w:rsidRPr="00D84AAF">
              <w:rPr>
                <w:sz w:val="16"/>
                <w:szCs w:val="16"/>
                <w:lang w:val="uk-UA"/>
              </w:rPr>
              <w:t>Інша субвенція Черкаській районній ДЮСШ «Мрія» (на оплату праці тренерів-викладачів)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Pr="00915788" w:rsidRDefault="000670A4" w:rsidP="000670A4">
            <w:pPr>
              <w:ind w:left="6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82350,00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Pr="00915788" w:rsidRDefault="000670A4" w:rsidP="000670A4">
            <w:pPr>
              <w:ind w:left="6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82350,00</w:t>
            </w:r>
          </w:p>
        </w:tc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</w:tr>
      <w:tr w:rsidR="000670A4" w:rsidTr="0012212F">
        <w:trPr>
          <w:trHeight w:hRule="exact" w:val="280"/>
        </w:trPr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  <w:rPr>
                <w:b/>
                <w:sz w:val="16"/>
              </w:rPr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0A4" w:rsidRPr="00D84AAF" w:rsidRDefault="000670A4" w:rsidP="000670A4">
            <w:pPr>
              <w:ind w:left="80"/>
              <w:rPr>
                <w:sz w:val="16"/>
                <w:szCs w:val="16"/>
                <w:lang w:val="uk-UA"/>
              </w:rPr>
            </w:pPr>
            <w:r w:rsidRPr="00D84AAF">
              <w:rPr>
                <w:sz w:val="16"/>
                <w:szCs w:val="16"/>
                <w:lang w:val="uk-UA"/>
              </w:rPr>
              <w:t>Інша субвенція Територіальному Центру соціального обслуговування Черкаського району</w:t>
            </w:r>
          </w:p>
          <w:p w:rsidR="000670A4" w:rsidRPr="00D84AAF" w:rsidRDefault="000670A4" w:rsidP="000670A4">
            <w:pPr>
              <w:ind w:left="80"/>
              <w:rPr>
                <w:sz w:val="16"/>
                <w:szCs w:val="16"/>
                <w:lang w:val="uk-UA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Pr="00915788" w:rsidRDefault="000670A4" w:rsidP="000670A4">
            <w:pPr>
              <w:ind w:left="6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164204,00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Pr="00915788" w:rsidRDefault="000670A4" w:rsidP="000670A4">
            <w:pPr>
              <w:ind w:left="6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164204,00</w:t>
            </w:r>
          </w:p>
        </w:tc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</w:tr>
      <w:tr w:rsidR="000670A4" w:rsidTr="0012212F">
        <w:trPr>
          <w:trHeight w:hRule="exact" w:val="280"/>
        </w:trPr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  <w:rPr>
                <w:b/>
                <w:sz w:val="16"/>
              </w:rPr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0A4" w:rsidRPr="00D84AAF" w:rsidRDefault="000670A4" w:rsidP="000670A4">
            <w:pPr>
              <w:ind w:left="80"/>
              <w:rPr>
                <w:sz w:val="16"/>
                <w:szCs w:val="16"/>
                <w:lang w:val="uk-UA"/>
              </w:rPr>
            </w:pPr>
            <w:r w:rsidRPr="00D84AAF">
              <w:rPr>
                <w:sz w:val="16"/>
                <w:szCs w:val="16"/>
                <w:lang w:val="uk-UA"/>
              </w:rPr>
              <w:t>Інша субвенція Черкаського районному центру соціальних служб для сім’ї, дітей та молоді (на фахівця із соціальної роботи)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Pr="00915788" w:rsidRDefault="000670A4" w:rsidP="000670A4">
            <w:pPr>
              <w:ind w:left="6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40000,00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Pr="00915788" w:rsidRDefault="000670A4" w:rsidP="000670A4">
            <w:pPr>
              <w:ind w:left="6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40000,00</w:t>
            </w:r>
          </w:p>
        </w:tc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</w:tr>
      <w:tr w:rsidR="000670A4" w:rsidTr="00915788">
        <w:trPr>
          <w:trHeight w:hRule="exact" w:val="648"/>
        </w:trPr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  <w:rPr>
                <w:b/>
                <w:sz w:val="16"/>
              </w:rPr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0A4" w:rsidRPr="00D84AAF" w:rsidRDefault="000670A4" w:rsidP="000670A4">
            <w:pPr>
              <w:ind w:left="80"/>
              <w:rPr>
                <w:sz w:val="16"/>
                <w:szCs w:val="16"/>
                <w:lang w:val="uk-UA"/>
              </w:rPr>
            </w:pPr>
            <w:r w:rsidRPr="00D84AAF">
              <w:rPr>
                <w:sz w:val="16"/>
                <w:szCs w:val="16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пільгові лікарські засоби за рецептами лікарів та засоби реабілітації для осіб з інвалідністю)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Pr="00915788" w:rsidRDefault="000670A4" w:rsidP="000670A4">
            <w:pPr>
              <w:ind w:left="6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88604,00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Pr="00915788" w:rsidRDefault="000670A4" w:rsidP="000670A4">
            <w:pPr>
              <w:ind w:left="6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88604,00</w:t>
            </w:r>
          </w:p>
        </w:tc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</w:tr>
      <w:tr w:rsidR="000670A4" w:rsidTr="00915788">
        <w:trPr>
          <w:trHeight w:hRule="exact" w:val="544"/>
        </w:trPr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670A4" w:rsidRPr="00915788" w:rsidRDefault="000670A4" w:rsidP="000670A4">
            <w:pPr>
              <w:ind w:left="8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691807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70A4" w:rsidRPr="00915788" w:rsidRDefault="000670A4" w:rsidP="000670A4">
            <w:pPr>
              <w:ind w:right="60"/>
              <w:jc w:val="center"/>
              <w:rPr>
                <w:b/>
                <w:sz w:val="22"/>
                <w:szCs w:val="22"/>
              </w:rPr>
            </w:pPr>
            <w:r w:rsidRPr="0091578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70A4" w:rsidRPr="00915788" w:rsidRDefault="000670A4" w:rsidP="000670A4">
            <w:pPr>
              <w:ind w:right="60"/>
              <w:jc w:val="center"/>
              <w:rPr>
                <w:b/>
                <w:sz w:val="22"/>
                <w:szCs w:val="22"/>
              </w:rPr>
            </w:pPr>
            <w:r w:rsidRPr="00915788">
              <w:rPr>
                <w:b/>
                <w:sz w:val="22"/>
                <w:szCs w:val="22"/>
              </w:rPr>
              <w:t>691 807</w:t>
            </w:r>
          </w:p>
        </w:tc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</w:tr>
      <w:tr w:rsidR="000670A4" w:rsidTr="00915788">
        <w:trPr>
          <w:trHeight w:hRule="exact" w:val="311"/>
        </w:trPr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/>
        </w:tc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</w:tr>
      <w:tr w:rsidR="000670A4" w:rsidTr="00915788">
        <w:trPr>
          <w:trHeight w:hRule="exact" w:val="200"/>
        </w:trPr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7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18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148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32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58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18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0A4" w:rsidRDefault="000670A4" w:rsidP="000670A4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</w:tr>
      <w:tr w:rsidR="000670A4" w:rsidTr="00915788">
        <w:trPr>
          <w:trHeight w:hRule="exact" w:val="540"/>
        </w:trPr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</w:tr>
      <w:tr w:rsidR="000670A4" w:rsidTr="00915788">
        <w:trPr>
          <w:trHeight w:hRule="exact" w:val="280"/>
        </w:trPr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</w:tr>
      <w:tr w:rsidR="000670A4" w:rsidTr="00915788">
        <w:trPr>
          <w:trHeight w:hRule="exact" w:val="260"/>
        </w:trPr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70A4" w:rsidRDefault="000670A4" w:rsidP="000670A4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70A4" w:rsidRDefault="000670A4" w:rsidP="000670A4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70A4" w:rsidRDefault="000670A4" w:rsidP="000670A4">
            <w:pPr>
              <w:ind w:right="60"/>
              <w:jc w:val="right"/>
            </w:pPr>
          </w:p>
        </w:tc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</w:tr>
      <w:tr w:rsidR="000670A4" w:rsidTr="00915788">
        <w:trPr>
          <w:trHeight w:hRule="exact" w:val="520"/>
        </w:trPr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</w:tr>
      <w:tr w:rsidR="000670A4" w:rsidTr="00915788">
        <w:trPr>
          <w:trHeight w:hRule="exact" w:val="520"/>
        </w:trPr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</w:tr>
      <w:tr w:rsidR="000670A4" w:rsidTr="00915788">
        <w:trPr>
          <w:trHeight w:hRule="exact" w:val="280"/>
        </w:trPr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</w:tr>
      <w:tr w:rsidR="000670A4" w:rsidTr="00915788">
        <w:trPr>
          <w:trHeight w:hRule="exact" w:val="260"/>
        </w:trPr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670A4" w:rsidRDefault="000670A4" w:rsidP="000670A4">
            <w:pPr>
              <w:ind w:left="60"/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670A4" w:rsidRDefault="000670A4" w:rsidP="000670A4">
            <w:pPr>
              <w:ind w:left="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jc w:val="center"/>
            </w:pPr>
          </w:p>
        </w:tc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</w:tr>
      <w:tr w:rsidR="000670A4" w:rsidTr="00915788">
        <w:trPr>
          <w:trHeight w:hRule="exact" w:val="160"/>
        </w:trPr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7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18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148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32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58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18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18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</w:tr>
      <w:tr w:rsidR="000670A4" w:rsidTr="00915788">
        <w:trPr>
          <w:trHeight w:hRule="exact" w:val="460"/>
        </w:trPr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7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0A4" w:rsidRDefault="000670A4" w:rsidP="000670A4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32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58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</w:tr>
      <w:tr w:rsidR="000670A4" w:rsidTr="00915788">
        <w:trPr>
          <w:trHeight w:hRule="exact" w:val="140"/>
        </w:trPr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7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18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0A4" w:rsidRDefault="000670A4" w:rsidP="000670A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58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0A4" w:rsidRDefault="000670A4" w:rsidP="000670A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</w:tr>
      <w:tr w:rsidR="000670A4" w:rsidTr="00915788">
        <w:trPr>
          <w:trHeight w:hRule="exact" w:val="280"/>
        </w:trPr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7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0A4" w:rsidRDefault="000670A4" w:rsidP="000670A4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32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58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18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18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</w:tr>
      <w:tr w:rsidR="000670A4" w:rsidTr="00915788">
        <w:trPr>
          <w:trHeight w:hRule="exact" w:val="420"/>
        </w:trPr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7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70A4" w:rsidRDefault="000670A4" w:rsidP="000670A4"/>
        </w:tc>
        <w:tc>
          <w:tcPr>
            <w:tcW w:w="148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32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58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18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18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</w:tr>
      <w:tr w:rsidR="000670A4" w:rsidTr="00915788">
        <w:trPr>
          <w:trHeight w:hRule="exact" w:val="460"/>
        </w:trPr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7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0A4" w:rsidRDefault="000670A4" w:rsidP="000670A4">
            <w:proofErr w:type="spellStart"/>
            <w:r>
              <w:t>Сільський</w:t>
            </w:r>
            <w:proofErr w:type="spellEnd"/>
            <w:r>
              <w:t xml:space="preserve"> голова</w:t>
            </w:r>
          </w:p>
        </w:tc>
        <w:tc>
          <w:tcPr>
            <w:tcW w:w="148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32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58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0A4" w:rsidRDefault="000670A4" w:rsidP="000670A4">
            <w:pPr>
              <w:jc w:val="center"/>
            </w:pPr>
            <w:r>
              <w:t>І.М. Чека</w:t>
            </w:r>
            <w:bookmarkStart w:id="0" w:name="_GoBack"/>
            <w:bookmarkEnd w:id="0"/>
            <w:r>
              <w:t>ленко</w:t>
            </w:r>
          </w:p>
        </w:tc>
        <w:tc>
          <w:tcPr>
            <w:tcW w:w="18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</w:tr>
      <w:tr w:rsidR="000670A4" w:rsidTr="00915788">
        <w:trPr>
          <w:trHeight w:hRule="exact" w:val="140"/>
        </w:trPr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7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18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0A4" w:rsidRDefault="000670A4" w:rsidP="000670A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58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0A4" w:rsidRDefault="000670A4" w:rsidP="000670A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</w:tr>
      <w:tr w:rsidR="000670A4" w:rsidTr="00915788">
        <w:trPr>
          <w:trHeight w:hRule="exact" w:val="420"/>
        </w:trPr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7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70A4" w:rsidRDefault="000670A4" w:rsidP="000670A4"/>
        </w:tc>
        <w:tc>
          <w:tcPr>
            <w:tcW w:w="148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32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58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18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18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</w:tr>
      <w:tr w:rsidR="000670A4" w:rsidTr="00915788">
        <w:trPr>
          <w:trHeight w:hRule="exact" w:val="280"/>
        </w:trPr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7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0A4" w:rsidRDefault="000670A4" w:rsidP="000670A4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32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58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18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1800" w:type="dxa"/>
          </w:tcPr>
          <w:p w:rsidR="000670A4" w:rsidRDefault="000670A4" w:rsidP="000670A4">
            <w:pPr>
              <w:pStyle w:val="EMPTYCELLSTYLE"/>
            </w:pPr>
          </w:p>
        </w:tc>
        <w:tc>
          <w:tcPr>
            <w:tcW w:w="400" w:type="dxa"/>
          </w:tcPr>
          <w:p w:rsidR="000670A4" w:rsidRDefault="000670A4" w:rsidP="000670A4">
            <w:pPr>
              <w:pStyle w:val="EMPTYCELLSTYLE"/>
            </w:pPr>
          </w:p>
        </w:tc>
      </w:tr>
    </w:tbl>
    <w:p w:rsidR="00934CE6" w:rsidRDefault="00934CE6"/>
    <w:sectPr w:rsidR="00934CE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2D"/>
    <w:rsid w:val="000670A4"/>
    <w:rsid w:val="0021102D"/>
    <w:rsid w:val="00773F6A"/>
    <w:rsid w:val="00915788"/>
    <w:rsid w:val="0093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5E60"/>
  <w15:docId w15:val="{90D49C4F-FD82-4469-8276-FC373EEE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2019-02-25T12:08:00Z</dcterms:created>
  <dcterms:modified xsi:type="dcterms:W3CDTF">2019-02-25T13:32:00Z</dcterms:modified>
</cp:coreProperties>
</file>