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866"/>
        <w:gridCol w:w="5088"/>
        <w:gridCol w:w="1200"/>
        <w:gridCol w:w="1200"/>
        <w:gridCol w:w="1200"/>
        <w:gridCol w:w="985"/>
        <w:gridCol w:w="400"/>
      </w:tblGrid>
      <w:tr w:rsidR="0070201E" w:rsidTr="003E26AF">
        <w:trPr>
          <w:trHeight w:hRule="exact" w:val="40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985" w:type="dxa"/>
          </w:tcPr>
          <w:p w:rsidR="0070201E" w:rsidRDefault="0070201E">
            <w:pPr>
              <w:pStyle w:val="EMPTYCELLSTYLE"/>
            </w:pP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3E26AF" w:rsidTr="003E26AF">
        <w:trPr>
          <w:trHeight w:hRule="exact" w:val="1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5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№2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5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527C37" w:rsidRDefault="003E26AF" w:rsidP="003E26AF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35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5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527C37" w:rsidRDefault="003E26AF" w:rsidP="002B3050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</w:t>
            </w:r>
            <w:r w:rsidR="009E1749">
              <w:rPr>
                <w:rFonts w:ascii="Arial" w:eastAsia="Arial" w:hAnsi="Arial" w:cs="Arial"/>
                <w:sz w:val="14"/>
                <w:lang w:val="uk-UA"/>
              </w:rPr>
              <w:t>и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2B3050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</w:t>
            </w:r>
            <w:r w:rsidR="002B3050">
              <w:rPr>
                <w:rFonts w:ascii="Arial" w:eastAsia="Arial" w:hAnsi="Arial" w:cs="Arial"/>
                <w:sz w:val="14"/>
                <w:lang w:val="uk-UA"/>
              </w:rPr>
              <w:t>панківської сільської ради від 26.06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№33-</w:t>
            </w:r>
            <w:r w:rsidR="002B3050">
              <w:rPr>
                <w:rFonts w:ascii="Arial" w:eastAsia="Arial" w:hAnsi="Arial" w:cs="Arial"/>
                <w:sz w:val="14"/>
                <w:lang w:val="uk-UA"/>
              </w:rPr>
              <w:t>2</w:t>
            </w:r>
            <w:r>
              <w:rPr>
                <w:rFonts w:ascii="Arial" w:eastAsia="Arial" w:hAnsi="Arial" w:cs="Arial"/>
                <w:sz w:val="14"/>
                <w:lang w:val="uk-UA"/>
              </w:rPr>
              <w:t>0/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70201E" w:rsidTr="003E26AF">
        <w:trPr>
          <w:trHeight w:hRule="exact" w:val="24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985" w:type="dxa"/>
          </w:tcPr>
          <w:p w:rsidR="0070201E" w:rsidRDefault="0070201E">
            <w:pPr>
              <w:pStyle w:val="EMPTYCELLSTYLE"/>
            </w:pP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9E15D8">
        <w:trPr>
          <w:trHeight w:hRule="exact" w:val="32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05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3E26AF" w:rsidTr="009E15D8">
        <w:trPr>
          <w:trHeight w:hRule="exact" w:val="4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05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>бюджету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об'днаної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громади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70201E" w:rsidTr="003E26AF">
        <w:trPr>
          <w:trHeight w:hRule="exact" w:val="22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1E" w:rsidRDefault="00242AE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4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58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2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9E15D8">
        <w:trPr>
          <w:trHeight w:hRule="exact" w:val="30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0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38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988 937,84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502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-5 054 821,00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5 054 821,00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5 054 821,0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-1422826,0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786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84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822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9E15D8">
        <w:trPr>
          <w:trHeight w:hRule="exact" w:val="3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0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1 067 206,63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-5 054 821,00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5 054 821,00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5 054 821,0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9E15D8" w:rsidTr="003E26AF">
        <w:trPr>
          <w:trHeight w:hRule="exact" w:val="380"/>
        </w:trPr>
        <w:tc>
          <w:tcPr>
            <w:tcW w:w="699" w:type="dxa"/>
          </w:tcPr>
          <w:p w:rsidR="009E15D8" w:rsidRDefault="009E15D8" w:rsidP="009E15D8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Default="009E15D8" w:rsidP="009E15D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Default="009E15D8" w:rsidP="009E15D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Default="009E15D8" w:rsidP="009E15D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Pr="00421B2A" w:rsidRDefault="009E15D8" w:rsidP="009E15D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-1422826,0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Pr="00421B2A" w:rsidRDefault="009E15D8" w:rsidP="009E15D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Pr="00421B2A" w:rsidRDefault="009E15D8" w:rsidP="009E15D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9E15D8" w:rsidRDefault="009E15D8" w:rsidP="009E15D8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  <w:tcBorders>
              <w:righ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005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97"/>
        </w:trPr>
        <w:tc>
          <w:tcPr>
            <w:tcW w:w="699" w:type="dxa"/>
            <w:tcBorders>
              <w:righ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91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91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8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200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200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200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985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RPr="003E26AF" w:rsidTr="003E26AF">
        <w:trPr>
          <w:trHeight w:hRule="exact" w:val="320"/>
        </w:trPr>
        <w:tc>
          <w:tcPr>
            <w:tcW w:w="699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3E26AF" w:rsidRDefault="003E26AF" w:rsidP="003E26AF">
            <w:pPr>
              <w:ind w:right="60"/>
              <w:rPr>
                <w:sz w:val="28"/>
                <w:szCs w:val="28"/>
              </w:rPr>
            </w:pPr>
            <w:proofErr w:type="spellStart"/>
            <w:r w:rsidRPr="003E26AF">
              <w:rPr>
                <w:sz w:val="28"/>
                <w:szCs w:val="28"/>
              </w:rPr>
              <w:t>Сільський</w:t>
            </w:r>
            <w:proofErr w:type="spellEnd"/>
            <w:r w:rsidRPr="003E26AF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200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3E26AF" w:rsidRDefault="003E26AF" w:rsidP="003E26AF">
            <w:pPr>
              <w:rPr>
                <w:sz w:val="28"/>
                <w:szCs w:val="28"/>
              </w:rPr>
            </w:pPr>
            <w:r w:rsidRPr="003E26AF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</w:tr>
    </w:tbl>
    <w:p w:rsidR="008A55D0" w:rsidRPr="003E26AF" w:rsidRDefault="008A55D0">
      <w:pPr>
        <w:rPr>
          <w:sz w:val="28"/>
          <w:szCs w:val="28"/>
        </w:rPr>
      </w:pPr>
    </w:p>
    <w:sectPr w:rsidR="008A55D0" w:rsidRPr="003E26A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E"/>
    <w:rsid w:val="00242AE1"/>
    <w:rsid w:val="002B3050"/>
    <w:rsid w:val="003E26AF"/>
    <w:rsid w:val="0070201E"/>
    <w:rsid w:val="008A55D0"/>
    <w:rsid w:val="009E15D8"/>
    <w:rsid w:val="009E1749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F58"/>
  <w15:docId w15:val="{AE50E574-3105-40E6-B4F8-0CA8A203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F964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cp:lastPrinted>2019-06-20T07:18:00Z</cp:lastPrinted>
  <dcterms:created xsi:type="dcterms:W3CDTF">2019-06-20T06:53:00Z</dcterms:created>
  <dcterms:modified xsi:type="dcterms:W3CDTF">2019-07-02T05:01:00Z</dcterms:modified>
</cp:coreProperties>
</file>