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521385">
        <w:trPr>
          <w:trHeight w:hRule="exact" w:val="4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RPr="007111E9" w:rsidTr="007111E9">
        <w:trPr>
          <w:trHeight w:hRule="exact" w:val="303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№3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7111E9" w:rsidTr="007111E9">
        <w:trPr>
          <w:trHeight w:hRule="exact" w:val="294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 w:rsidP="007111E9">
            <w:pPr>
              <w:jc w:val="center"/>
              <w:rPr>
                <w:lang w:val="uk-UA"/>
              </w:rPr>
            </w:pPr>
            <w:r w:rsidRPr="007111E9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 w:rsidRPr="007111E9">
              <w:rPr>
                <w:rFonts w:ascii="Arial" w:eastAsia="Arial" w:hAnsi="Arial" w:cs="Arial"/>
                <w:sz w:val="14"/>
                <w:lang w:val="uk-UA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7111E9" w:rsidTr="007111E9">
        <w:trPr>
          <w:trHeight w:hRule="exact" w:val="567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 w:rsidP="007111E9">
            <w:pPr>
              <w:jc w:val="center"/>
              <w:rPr>
                <w:lang w:val="uk-UA"/>
              </w:rPr>
            </w:pPr>
            <w:r w:rsidRPr="007111E9">
              <w:rPr>
                <w:rFonts w:ascii="Arial" w:eastAsia="Arial" w:hAnsi="Arial" w:cs="Arial"/>
                <w:sz w:val="14"/>
                <w:lang w:val="uk-UA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 w:rsidRPr="007111E9">
              <w:rPr>
                <w:rFonts w:ascii="Arial" w:eastAsia="Arial" w:hAnsi="Arial" w:cs="Arial"/>
                <w:sz w:val="14"/>
                <w:lang w:val="uk-UA"/>
              </w:rPr>
              <w:t xml:space="preserve">  на 2019 рік"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проекту рішення Степанківської с</w:t>
            </w:r>
            <w:r>
              <w:rPr>
                <w:rFonts w:ascii="Arial" w:eastAsia="Arial" w:hAnsi="Arial" w:cs="Arial"/>
                <w:sz w:val="14"/>
                <w:lang w:val="uk-UA"/>
              </w:rPr>
              <w:t>ільської ради від 00.00.2019 №34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-0/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7111E9" w:rsidTr="007111E9">
        <w:trPr>
          <w:trHeight w:hRule="exact" w:val="136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7111E9">
        <w:trPr>
          <w:trHeight w:hRule="exact" w:val="2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r w:rsidR="007111E9" w:rsidRPr="007111E9">
              <w:rPr>
                <w:rFonts w:ascii="Arial" w:eastAsia="Arial" w:hAnsi="Arial" w:cs="Arial"/>
                <w:b/>
                <w:sz w:val="24"/>
                <w:lang w:val="uk-UA"/>
              </w:rPr>
              <w:t>видатків</w:t>
            </w:r>
            <w:r w:rsidRP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бюджету</w:t>
            </w:r>
            <w:r w:rsid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P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2019 рік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7111E9">
        <w:trPr>
          <w:trHeight w:hRule="exact" w:val="38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Default="00804F3C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57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7 081 698,00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7 081 698,00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7 156 998,00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2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Організаційне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інформаційно-аналітичне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матеріально-технічне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діяльності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обласної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 (у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разі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її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створення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міської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селищної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сільської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7 081 698,00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7 081 698,00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7 156 998,00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24 429 166,00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24 429 166,00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15 939 145,00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3 895 424,00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28 324 590,00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3 595 292,00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503 920,00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6 162 123,00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загальної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середньої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загальноосвітніми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навчальними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закладами (в т. ч. школою-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дитячим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садком,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інтернатом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при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школі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спеціалізованими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школами,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ліцеями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гімназіями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колегіумами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18 770 963,00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18 770 963,00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12 343 853,00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3 391 504,00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22 162 467,00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83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гарантій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фізичним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особам,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надають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послуги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громадянам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похилого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віку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особам з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дітям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хворим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здатні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самообслуговування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потребують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сторонньої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Організація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громадських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Інші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заходи 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захисту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157 300,00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111 620,00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100 620,00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2 011 885,00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317 961,00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діяльності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палаців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будинків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культури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клубів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дозвілля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iнших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клубних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закладів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111 620,00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100 620,00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1 693 924,00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діяльності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фізичного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здоров'я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"Спорт для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всіх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"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фізкультурно-масових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серед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регіону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866"/>
        </w:trPr>
        <w:tc>
          <w:tcPr>
            <w:tcW w:w="400" w:type="dxa"/>
          </w:tcPr>
          <w:p w:rsidR="00521385" w:rsidRDefault="0052138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3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1 910 268,00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1 334 828,00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575 440,00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2 746 270,00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328 800,00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805 500,00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1041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рахунок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цільових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1 942 942,00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1 942 942,00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1 942 942,00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1 942 942,00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безпеки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724"/>
        </w:trPr>
        <w:tc>
          <w:tcPr>
            <w:tcW w:w="400" w:type="dxa"/>
          </w:tcPr>
          <w:p w:rsidR="00521385" w:rsidRDefault="0052138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3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відходів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У ГАЛУЗІ ОХОРОНИ ЗДОРОВ’Я ЗА РАХУНОК СУБВЕНЦІЙ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1 202 647,00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1 135 460,00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1 135 460,00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ind w:right="60"/>
              <w:rPr>
                <w:sz w:val="28"/>
                <w:szCs w:val="28"/>
              </w:rPr>
            </w:pPr>
            <w:proofErr w:type="spellStart"/>
            <w:r w:rsidRPr="007111E9">
              <w:rPr>
                <w:sz w:val="28"/>
                <w:szCs w:val="28"/>
              </w:rPr>
              <w:t>Сільський</w:t>
            </w:r>
            <w:proofErr w:type="spellEnd"/>
            <w:r w:rsidRPr="007111E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rPr>
                <w:sz w:val="28"/>
                <w:szCs w:val="28"/>
              </w:rPr>
            </w:pPr>
            <w:r w:rsidRPr="007111E9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</w:tbl>
    <w:p w:rsidR="00137715" w:rsidRDefault="00137715">
      <w:bookmarkStart w:id="0" w:name="_GoBack"/>
      <w:bookmarkEnd w:id="0"/>
    </w:p>
    <w:sectPr w:rsidR="0013771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85"/>
    <w:rsid w:val="00137715"/>
    <w:rsid w:val="00521385"/>
    <w:rsid w:val="007111E9"/>
    <w:rsid w:val="008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4B63"/>
  <w15:docId w15:val="{210F7F89-204B-4480-9EEE-6A2DB443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2019-07-08T12:48:00Z</dcterms:created>
  <dcterms:modified xsi:type="dcterms:W3CDTF">2019-07-08T16:19:00Z</dcterms:modified>
</cp:coreProperties>
</file>