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FF5A9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6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6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5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6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6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5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5A91" w:rsidRDefault="00100106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5A91" w:rsidRDefault="00100106">
            <w:r>
              <w:t xml:space="preserve"> ( 0 ) ( 2 )</w:t>
            </w:r>
          </w:p>
        </w:tc>
        <w:tc>
          <w:tcPr>
            <w:tcW w:w="6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5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F5A91" w:rsidRDefault="0010010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5A91" w:rsidRDefault="00100106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5A91" w:rsidRDefault="00100106">
            <w:r>
              <w:t xml:space="preserve"> ( 0 ) ( 2 )</w:t>
            </w:r>
          </w:p>
        </w:tc>
        <w:tc>
          <w:tcPr>
            <w:tcW w:w="6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5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1020" w:type="dxa"/>
            <w:gridSpan w:val="7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5A91" w:rsidRDefault="00100106">
            <w:pPr>
              <w:jc w:val="both"/>
            </w:pPr>
            <w:r>
              <w:t xml:space="preserve">3.Організаційне,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5A91" w:rsidRDefault="00100106">
            <w:r>
              <w:t xml:space="preserve"> ( 0 ) ( 2 ) ( 1 ) ( 0 ) ( 1 ) ( 5 ) ( 0 ) </w:t>
            </w: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1020" w:type="dxa"/>
            <w:gridSpan w:val="7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5A91" w:rsidRDefault="00FF5A91">
            <w:pPr>
              <w:pStyle w:val="EMPTYCELLSTYLE"/>
            </w:pPr>
          </w:p>
        </w:tc>
        <w:tc>
          <w:tcPr>
            <w:tcW w:w="49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</w:t>
            </w:r>
            <w:r>
              <w:rPr>
                <w:sz w:val="14"/>
              </w:rPr>
              <w:t>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1020" w:type="dxa"/>
            <w:gridSpan w:val="7"/>
            <w:vMerge w:val="restart"/>
            <w:tcMar>
              <w:top w:w="20" w:type="dxa"/>
              <w:left w:w="0" w:type="dxa"/>
              <w:bottom w:w="0" w:type="dxa"/>
              <w:right w:w="0" w:type="dxa"/>
            </w:tcMar>
          </w:tcPr>
          <w:p w:rsidR="00FF5A91" w:rsidRDefault="0010010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1020" w:type="dxa"/>
            <w:gridSpan w:val="7"/>
            <w:vMerge/>
            <w:tcMar>
              <w:top w:w="20" w:type="dxa"/>
              <w:left w:w="0" w:type="dxa"/>
              <w:bottom w:w="0" w:type="dxa"/>
              <w:right w:w="0" w:type="dxa"/>
            </w:tcMar>
          </w:tcPr>
          <w:p w:rsidR="00FF5A91" w:rsidRDefault="00FF5A91">
            <w:pPr>
              <w:pStyle w:val="EMPTYCELLSTYLE"/>
            </w:pPr>
          </w:p>
        </w:tc>
        <w:tc>
          <w:tcPr>
            <w:tcW w:w="16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6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5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6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6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5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 w:rsidTr="001001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6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6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58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205 000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72 263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навчання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спеціалістів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30 040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6"/>
              </w:rPr>
              <w:t>5 700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5A91" w:rsidRDefault="001001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5A91" w:rsidRDefault="001001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5A91" w:rsidRDefault="00100106">
            <w:pPr>
              <w:ind w:right="60"/>
              <w:jc w:val="right"/>
            </w:pPr>
            <w:r>
              <w:rPr>
                <w:b/>
                <w:sz w:val="16"/>
              </w:rPr>
              <w:t>255 040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5A91" w:rsidRDefault="00100106">
            <w:pPr>
              <w:ind w:right="60"/>
              <w:jc w:val="right"/>
            </w:pPr>
            <w:r>
              <w:rPr>
                <w:b/>
                <w:sz w:val="16"/>
              </w:rPr>
              <w:t>83 963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5A91" w:rsidRDefault="00100106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повноважень</w:t>
            </w:r>
            <w:proofErr w:type="spellEnd"/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5A91" w:rsidRDefault="001001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4"/>
              </w:rPr>
              <w:t>156,20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100106">
            <w:pPr>
              <w:ind w:right="60"/>
              <w:jc w:val="right"/>
            </w:pPr>
            <w:r>
              <w:rPr>
                <w:sz w:val="14"/>
              </w:rPr>
              <w:t>187,05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A91" w:rsidRDefault="00FF5A91"/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FF5A91" w:rsidRDefault="00FF5A9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8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F5A91" w:rsidRDefault="00FF5A91">
            <w:pPr>
              <w:pStyle w:val="EMPTYCELLSTYLE"/>
            </w:pP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F5A91" w:rsidRDefault="00100106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FF5A91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FF5A9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FF5A9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FF5A9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FF5A91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5A91" w:rsidRDefault="00FF5A91">
            <w:pPr>
              <w:ind w:left="60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1001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5A91" w:rsidRDefault="00FF5A9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5A91" w:rsidRDefault="00FF5A9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5A91" w:rsidRDefault="00FF5A91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5A91" w:rsidRDefault="00FF5A91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A91" w:rsidRDefault="00FF5A91">
            <w:pPr>
              <w:jc w:val="center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7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8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F5A91" w:rsidRDefault="00FF5A91">
            <w:pPr>
              <w:pStyle w:val="EMPTYCELLSTYLE"/>
            </w:pP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7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 w:rsidP="00100106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7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8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7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 w:rsidP="00100106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7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8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A91" w:rsidRDefault="0010010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570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7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8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39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40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F5A91" w:rsidRDefault="00FF5A91">
            <w:pPr>
              <w:pStyle w:val="EMPTYCELLSTYLE"/>
            </w:pPr>
          </w:p>
        </w:tc>
        <w:tc>
          <w:tcPr>
            <w:tcW w:w="20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  <w:tr w:rsidR="00FF5A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A91" w:rsidRDefault="00FF5A91"/>
        </w:tc>
        <w:tc>
          <w:tcPr>
            <w:tcW w:w="20" w:type="dxa"/>
          </w:tcPr>
          <w:p w:rsidR="00FF5A91" w:rsidRDefault="00FF5A91">
            <w:pPr>
              <w:pStyle w:val="EMPTYCELLSTYLE"/>
            </w:pPr>
          </w:p>
        </w:tc>
        <w:tc>
          <w:tcPr>
            <w:tcW w:w="440" w:type="dxa"/>
          </w:tcPr>
          <w:p w:rsidR="00FF5A91" w:rsidRDefault="00FF5A91">
            <w:pPr>
              <w:pStyle w:val="EMPTYCELLSTYLE"/>
            </w:pPr>
          </w:p>
        </w:tc>
      </w:tr>
    </w:tbl>
    <w:p w:rsidR="00000000" w:rsidRDefault="0010010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91"/>
    <w:rsid w:val="000930CA"/>
    <w:rsid w:val="00100106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C70D"/>
  <w15:docId w15:val="{B24BE62C-5DB3-44FA-BA19-AF2FBA5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1001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cp:lastPrinted>2019-10-22T07:57:00Z</cp:lastPrinted>
  <dcterms:created xsi:type="dcterms:W3CDTF">2019-10-22T07:55:00Z</dcterms:created>
  <dcterms:modified xsi:type="dcterms:W3CDTF">2019-10-22T07:59:00Z</dcterms:modified>
</cp:coreProperties>
</file>