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68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6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58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68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6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58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7CA1" w:rsidRDefault="003C783A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7CA1" w:rsidRDefault="003C783A">
            <w:r>
              <w:t xml:space="preserve"> ( 0 ) ( 2 )</w:t>
            </w:r>
          </w:p>
        </w:tc>
        <w:tc>
          <w:tcPr>
            <w:tcW w:w="6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58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7CA1" w:rsidRDefault="003C783A">
            <w:r>
              <w:t xml:space="preserve">2.Виконавчий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7CA1" w:rsidRDefault="003C783A">
            <w:r>
              <w:t xml:space="preserve"> ( 0 ) ( 2 )</w:t>
            </w:r>
          </w:p>
        </w:tc>
        <w:tc>
          <w:tcPr>
            <w:tcW w:w="6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58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7CA1" w:rsidRDefault="003C783A">
            <w:pPr>
              <w:jc w:val="both"/>
            </w:pPr>
            <w:r>
              <w:t xml:space="preserve">3.Надання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7CA1" w:rsidRDefault="003C783A">
            <w:r>
              <w:t xml:space="preserve"> ( 0 ) ( 2 ) ( 1 ) ( 1 ) ( 0 ) ( 1 ) ( 0 ) </w:t>
            </w: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2 896 232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3 592 892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2 400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стимулюючих</w:t>
            </w:r>
            <w:proofErr w:type="spellEnd"/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180 000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10 265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принтеру,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дидактичних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4 700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5 200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6"/>
              </w:rPr>
              <w:t>4 320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3C78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3C783A">
            <w:pPr>
              <w:ind w:right="60"/>
              <w:jc w:val="right"/>
            </w:pPr>
            <w:r>
              <w:rPr>
                <w:b/>
                <w:sz w:val="16"/>
              </w:rPr>
              <w:t>3 080 932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3C783A">
            <w:pPr>
              <w:ind w:right="60"/>
              <w:jc w:val="right"/>
            </w:pPr>
            <w:r>
              <w:rPr>
                <w:b/>
                <w:sz w:val="16"/>
              </w:rPr>
              <w:t>3 708 092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3C783A">
            <w:pPr>
              <w:ind w:right="60"/>
              <w:jc w:val="right"/>
            </w:pPr>
            <w:r>
              <w:rPr>
                <w:b/>
                <w:sz w:val="16"/>
              </w:rPr>
              <w:t>16 985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виховання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 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дитини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4"/>
              </w:rPr>
              <w:t>34954,92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3C783A">
            <w:pPr>
              <w:ind w:right="60"/>
              <w:jc w:val="right"/>
            </w:pPr>
            <w:r>
              <w:rPr>
                <w:sz w:val="14"/>
              </w:rPr>
              <w:t>33637,96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3C783A" w:rsidTr="003C783A">
        <w:tblPrEx>
          <w:tblCellMar>
            <w:top w:w="0" w:type="dxa"/>
            <w:bottom w:w="0" w:type="dxa"/>
          </w:tblCellMar>
        </w:tblPrEx>
        <w:trPr>
          <w:trHeight w:hRule="exact" w:val="2691"/>
        </w:trPr>
        <w:tc>
          <w:tcPr>
            <w:tcW w:w="440" w:type="dxa"/>
          </w:tcPr>
          <w:p w:rsidR="003C783A" w:rsidRDefault="003C783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83A" w:rsidRDefault="003C783A">
            <w:pPr>
              <w:rPr>
                <w:b/>
              </w:rPr>
            </w:pPr>
          </w:p>
        </w:tc>
        <w:tc>
          <w:tcPr>
            <w:tcW w:w="440" w:type="dxa"/>
          </w:tcPr>
          <w:p w:rsidR="003C783A" w:rsidRDefault="003C783A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D7CA1" w:rsidRDefault="003C783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BD7CA1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BD7CA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BD7CA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BD7CA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BD7CA1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7CA1" w:rsidRDefault="00BD7CA1">
            <w:pPr>
              <w:ind w:left="60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3C78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BD7CA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BD7CA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BD7CA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CA1" w:rsidRDefault="00BD7CA1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CA1" w:rsidRDefault="00BD7CA1">
            <w:pPr>
              <w:jc w:val="center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8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BD7CA1" w:rsidRDefault="00BD7CA1">
            <w:pPr>
              <w:pStyle w:val="EMPTYCELLSTYLE"/>
            </w:pP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8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BD7CA1" w:rsidRDefault="00BD7CA1">
            <w:pPr>
              <w:pStyle w:val="EMPTYCELLSTYLE"/>
            </w:pP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 w:rsidP="003C783A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8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 w:rsidP="003C783A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8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CA1" w:rsidRDefault="003C783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718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7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8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39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40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BD7CA1" w:rsidRDefault="00BD7CA1">
            <w:pPr>
              <w:pStyle w:val="EMPTYCELLSTYLE"/>
            </w:pPr>
          </w:p>
        </w:tc>
        <w:tc>
          <w:tcPr>
            <w:tcW w:w="202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  <w:tr w:rsidR="00BD7CA1" w:rsidTr="003C78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7CA1" w:rsidRDefault="00BD7CA1"/>
        </w:tc>
        <w:tc>
          <w:tcPr>
            <w:tcW w:w="40" w:type="dxa"/>
          </w:tcPr>
          <w:p w:rsidR="00BD7CA1" w:rsidRDefault="00BD7CA1">
            <w:pPr>
              <w:pStyle w:val="EMPTYCELLSTYLE"/>
            </w:pPr>
          </w:p>
        </w:tc>
        <w:tc>
          <w:tcPr>
            <w:tcW w:w="440" w:type="dxa"/>
          </w:tcPr>
          <w:p w:rsidR="00BD7CA1" w:rsidRDefault="00BD7CA1">
            <w:pPr>
              <w:pStyle w:val="EMPTYCELLSTYLE"/>
            </w:pPr>
          </w:p>
        </w:tc>
      </w:tr>
    </w:tbl>
    <w:p w:rsidR="00000000" w:rsidRDefault="003C783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A1"/>
    <w:rsid w:val="003C783A"/>
    <w:rsid w:val="00BD7CA1"/>
    <w:rsid w:val="00D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CF2"/>
  <w15:docId w15:val="{3B4FA68A-D858-4175-B9A8-4C1B873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3C78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2019-10-22T08:10:00Z</cp:lastPrinted>
  <dcterms:created xsi:type="dcterms:W3CDTF">2019-10-22T08:06:00Z</dcterms:created>
  <dcterms:modified xsi:type="dcterms:W3CDTF">2019-10-22T08:11:00Z</dcterms:modified>
</cp:coreProperties>
</file>