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1447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68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6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58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68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6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58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47F8" w:rsidRDefault="00C6305B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47F8" w:rsidRDefault="00C6305B">
            <w:r>
              <w:t xml:space="preserve"> ( 0 ) ( 2 )</w:t>
            </w:r>
          </w:p>
        </w:tc>
        <w:tc>
          <w:tcPr>
            <w:tcW w:w="6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58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47F8" w:rsidRDefault="00C6305B">
            <w:r>
              <w:t xml:space="preserve">2.Виконавчий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47F8" w:rsidRDefault="00C6305B">
            <w:r>
              <w:t xml:space="preserve"> ( 0 ) ( 2 )</w:t>
            </w:r>
          </w:p>
        </w:tc>
        <w:tc>
          <w:tcPr>
            <w:tcW w:w="6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58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47F8" w:rsidRDefault="00C6305B">
            <w:pPr>
              <w:jc w:val="both"/>
            </w:pPr>
            <w:r>
              <w:t xml:space="preserve">3.Організація 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47F8" w:rsidRDefault="00C6305B">
            <w:r>
              <w:t xml:space="preserve"> ( 0 ) ( 2 ) ( 1 ) ( 3 ) ( 2 ) ( 1 ) ( 0 ) </w:t>
            </w: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6"/>
              </w:rPr>
              <w:t>40 953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6"/>
              </w:rPr>
              <w:t>8 346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6"/>
              </w:rPr>
              <w:t>8 346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залучення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працівників</w:t>
            </w:r>
            <w:proofErr w:type="spellEnd"/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6"/>
              </w:rPr>
              <w:t>9 010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6"/>
              </w:rPr>
              <w:t>1 837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6"/>
              </w:rPr>
              <w:t>1 837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оплати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C6305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C6305B">
            <w:pPr>
              <w:ind w:right="60"/>
              <w:jc w:val="right"/>
            </w:pPr>
            <w:r>
              <w:rPr>
                <w:b/>
                <w:sz w:val="16"/>
              </w:rPr>
              <w:t>49 963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C6305B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C6305B">
            <w:pPr>
              <w:ind w:right="60"/>
              <w:jc w:val="right"/>
            </w:pPr>
            <w:r>
              <w:rPr>
                <w:b/>
                <w:sz w:val="16"/>
              </w:rPr>
              <w:t>10 183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C6305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робіт</w:t>
            </w:r>
            <w:proofErr w:type="spellEnd"/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C6305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пов'язаних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органцізацією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4"/>
              </w:rPr>
              <w:t>10183,00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4"/>
              </w:rPr>
              <w:t>20366,00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C6305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безробітних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беруть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участь 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розпорядження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сільського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голови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4"/>
              </w:rPr>
              <w:t>4,00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4"/>
              </w:rPr>
              <w:t>8,00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безробітного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звіти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4"/>
              </w:rPr>
              <w:t>2545,75</w:t>
            </w:r>
          </w:p>
        </w:tc>
        <w:tc>
          <w:tcPr>
            <w:tcW w:w="2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C6305B">
            <w:pPr>
              <w:ind w:right="60"/>
              <w:jc w:val="right"/>
            </w:pPr>
            <w:r>
              <w:rPr>
                <w:sz w:val="14"/>
              </w:rPr>
              <w:t>2545,75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68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6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58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47F8" w:rsidRDefault="001447F8"/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1447F8" w:rsidRDefault="001447F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8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447F8" w:rsidRDefault="001447F8">
            <w:pPr>
              <w:pStyle w:val="EMPTYCELLSTYLE"/>
            </w:pP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447F8" w:rsidRDefault="00C6305B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1447F8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1447F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1447F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1447F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1447F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47F8" w:rsidRDefault="001447F8">
            <w:pPr>
              <w:ind w:left="60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C630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1447F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1447F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1447F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47F8" w:rsidRDefault="001447F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7F8" w:rsidRDefault="001447F8">
            <w:pPr>
              <w:jc w:val="center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7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8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447F8" w:rsidRDefault="001447F8">
            <w:pPr>
              <w:pStyle w:val="EMPTYCELLSTYLE"/>
            </w:pP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7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 w:rsidP="00C6305B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7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8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7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 w:rsidP="00C6305B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7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8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7F8" w:rsidRDefault="00C6305B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570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7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8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39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40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447F8" w:rsidRDefault="001447F8">
            <w:pPr>
              <w:pStyle w:val="EMPTYCELLSTYLE"/>
            </w:pPr>
          </w:p>
        </w:tc>
        <w:tc>
          <w:tcPr>
            <w:tcW w:w="20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  <w:tr w:rsidR="001447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47F8" w:rsidRDefault="001447F8"/>
        </w:tc>
        <w:tc>
          <w:tcPr>
            <w:tcW w:w="20" w:type="dxa"/>
          </w:tcPr>
          <w:p w:rsidR="001447F8" w:rsidRDefault="001447F8">
            <w:pPr>
              <w:pStyle w:val="EMPTYCELLSTYLE"/>
            </w:pPr>
          </w:p>
        </w:tc>
        <w:tc>
          <w:tcPr>
            <w:tcW w:w="440" w:type="dxa"/>
          </w:tcPr>
          <w:p w:rsidR="001447F8" w:rsidRDefault="001447F8">
            <w:pPr>
              <w:pStyle w:val="EMPTYCELLSTYLE"/>
            </w:pPr>
          </w:p>
        </w:tc>
      </w:tr>
    </w:tbl>
    <w:p w:rsidR="00000000" w:rsidRDefault="00C6305B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F8"/>
    <w:rsid w:val="001447F8"/>
    <w:rsid w:val="005B0311"/>
    <w:rsid w:val="00C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A093"/>
  <w15:docId w15:val="{7E5118B0-7C34-4E9D-8116-6DAB23D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2019-10-22T09:07:00Z</dcterms:created>
  <dcterms:modified xsi:type="dcterms:W3CDTF">2019-10-22T09:08:00Z</dcterms:modified>
</cp:coreProperties>
</file>