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F259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6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6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5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6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6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5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r>
              <w:t xml:space="preserve"> ( 0 ) ( 2 )</w:t>
            </w:r>
          </w:p>
        </w:tc>
        <w:tc>
          <w:tcPr>
            <w:tcW w:w="6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5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r>
              <w:t xml:space="preserve"> ( 0 ) ( 2 )</w:t>
            </w:r>
          </w:p>
        </w:tc>
        <w:tc>
          <w:tcPr>
            <w:tcW w:w="6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58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pPr>
              <w:jc w:val="both"/>
            </w:pPr>
            <w:r>
              <w:t xml:space="preserve">3.Утримання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259C1" w:rsidRDefault="004E35C6">
            <w:r>
              <w:t xml:space="preserve"> ( 0 ) ( 2 ) ( 1 ) ( 6 ) ( 0 ) ( 6 ) ( 0 ) </w:t>
            </w: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6"/>
              </w:rPr>
              <w:t>6 730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right="60"/>
              <w:jc w:val="right"/>
            </w:pPr>
            <w:r>
              <w:rPr>
                <w:b/>
                <w:sz w:val="16"/>
              </w:rPr>
              <w:t>6 730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власності</w:t>
            </w:r>
            <w:proofErr w:type="spellEnd"/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478320,00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сума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159440,00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4E35C6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9C1" w:rsidRDefault="00F259C1"/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259C1" w:rsidRDefault="00F259C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8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259C1" w:rsidRDefault="004E35C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259C1" w:rsidRDefault="00F259C1">
            <w:pPr>
              <w:ind w:left="60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4E35C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259C1" w:rsidRDefault="00F259C1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C1" w:rsidRDefault="00F259C1">
            <w:pPr>
              <w:jc w:val="center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8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 w:rsidP="004E35C6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8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 w:rsidP="004E35C6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8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9C1" w:rsidRDefault="004E35C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  <w:tr w:rsidR="00F259C1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7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8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39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140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259C1" w:rsidRDefault="00F259C1">
            <w:pPr>
              <w:pStyle w:val="EMPTYCELLSTYLE"/>
            </w:pPr>
          </w:p>
        </w:tc>
        <w:tc>
          <w:tcPr>
            <w:tcW w:w="20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20" w:type="dxa"/>
          </w:tcPr>
          <w:p w:rsidR="00F259C1" w:rsidRDefault="00F259C1">
            <w:pPr>
              <w:pStyle w:val="EMPTYCELLSTYLE"/>
            </w:pPr>
          </w:p>
        </w:tc>
        <w:tc>
          <w:tcPr>
            <w:tcW w:w="440" w:type="dxa"/>
          </w:tcPr>
          <w:p w:rsidR="00F259C1" w:rsidRDefault="00F259C1">
            <w:pPr>
              <w:pStyle w:val="EMPTYCELLSTYLE"/>
            </w:pPr>
          </w:p>
        </w:tc>
      </w:tr>
    </w:tbl>
    <w:p w:rsidR="00000000" w:rsidRDefault="004E35C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1"/>
    <w:rsid w:val="004E35C6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7FD"/>
  <w15:docId w15:val="{C16C04C1-0894-4925-B08A-1D5E085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2019-10-22T10:45:00Z</dcterms:created>
  <dcterms:modified xsi:type="dcterms:W3CDTF">2019-10-22T10:45:00Z</dcterms:modified>
</cp:coreProperties>
</file>