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700"/>
        <w:gridCol w:w="820"/>
        <w:gridCol w:w="3900"/>
        <w:gridCol w:w="1400"/>
        <w:gridCol w:w="1400"/>
        <w:gridCol w:w="1400"/>
        <w:gridCol w:w="1400"/>
        <w:gridCol w:w="1680"/>
        <w:gridCol w:w="640"/>
        <w:gridCol w:w="580"/>
        <w:gridCol w:w="2020"/>
        <w:gridCol w:w="40"/>
        <w:gridCol w:w="440"/>
      </w:tblGrid>
      <w:tr w:rsidR="00310A2B" w:rsidTr="00896E9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310A2B" w:rsidRDefault="00310A2B">
            <w:pPr>
              <w:pStyle w:val="EMPTYCELLSTYLE"/>
            </w:pPr>
          </w:p>
        </w:tc>
        <w:tc>
          <w:tcPr>
            <w:tcW w:w="390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40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40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40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40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68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6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58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202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</w:tr>
      <w:tr w:rsidR="00310A2B" w:rsidTr="00896E9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5940" w:type="dxa"/>
            <w:gridSpan w:val="11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jc w:val="center"/>
            </w:pPr>
            <w:r>
              <w:rPr>
                <w:b/>
                <w:sz w:val="24"/>
              </w:rPr>
              <w:t xml:space="preserve">БЮДЖЕТНИЙ ЗАПИТ НА 2019 – 2021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2019-3 )</w:t>
            </w:r>
          </w:p>
        </w:tc>
        <w:tc>
          <w:tcPr>
            <w:tcW w:w="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</w:tr>
      <w:tr w:rsidR="00310A2B" w:rsidTr="00896E9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310A2B" w:rsidRDefault="00310A2B">
            <w:pPr>
              <w:pStyle w:val="EMPTYCELLSTYLE"/>
            </w:pPr>
          </w:p>
        </w:tc>
        <w:tc>
          <w:tcPr>
            <w:tcW w:w="390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40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40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40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40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68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6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58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202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</w:tr>
      <w:tr w:rsidR="00310A2B" w:rsidTr="00896E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0A2B" w:rsidRDefault="00896E99">
            <w:r>
              <w:rPr>
                <w:b/>
              </w:rPr>
              <w:t xml:space="preserve">1.Виконавчий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</w:t>
            </w:r>
            <w:proofErr w:type="spellStart"/>
            <w:r>
              <w:rPr>
                <w:b/>
              </w:rPr>
              <w:t>сільської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0A2B" w:rsidRDefault="00896E99">
            <w:r>
              <w:t xml:space="preserve"> ( 0 ) ( 2 )</w:t>
            </w:r>
          </w:p>
        </w:tc>
        <w:tc>
          <w:tcPr>
            <w:tcW w:w="6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58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202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</w:tr>
      <w:tr w:rsidR="00310A2B" w:rsidTr="00896E9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20" w:type="dxa"/>
              <w:left w:w="0" w:type="dxa"/>
              <w:bottom w:w="0" w:type="dxa"/>
              <w:right w:w="0" w:type="dxa"/>
            </w:tcMar>
          </w:tcPr>
          <w:p w:rsidR="00310A2B" w:rsidRDefault="00896E9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</w:tr>
      <w:tr w:rsidR="00310A2B" w:rsidTr="00896E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0A2B" w:rsidRDefault="00896E99">
            <w:r>
              <w:t xml:space="preserve">2.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0A2B" w:rsidRDefault="00896E99">
            <w:r>
              <w:t xml:space="preserve"> ( 0 ) ( 2 )</w:t>
            </w:r>
          </w:p>
        </w:tc>
        <w:tc>
          <w:tcPr>
            <w:tcW w:w="6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58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202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</w:tr>
      <w:tr w:rsidR="00310A2B" w:rsidTr="00896E9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A2B" w:rsidRDefault="00896E9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A2B" w:rsidRDefault="00896E99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</w:tr>
      <w:tr w:rsidR="00310A2B" w:rsidTr="00896E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0A2B" w:rsidRDefault="00896E99">
            <w:pPr>
              <w:jc w:val="both"/>
            </w:pPr>
            <w:r>
              <w:t xml:space="preserve">3.Здійснення 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29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0A2B" w:rsidRDefault="00896E99">
            <w:r>
              <w:t xml:space="preserve"> ( 0 ) ( 2 ) ( 1 ) ( 7 ) ( 1 ) ( 3 ) ( 0 ) </w:t>
            </w:r>
          </w:p>
        </w:tc>
        <w:tc>
          <w:tcPr>
            <w:tcW w:w="202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</w:tr>
      <w:tr w:rsidR="00310A2B" w:rsidTr="00896E9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20" w:type="dxa"/>
              <w:left w:w="0" w:type="dxa"/>
              <w:bottom w:w="0" w:type="dxa"/>
              <w:right w:w="0" w:type="dxa"/>
            </w:tcMar>
          </w:tcPr>
          <w:p w:rsidR="00310A2B" w:rsidRDefault="00896E9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A2B" w:rsidRDefault="00896E99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</w:tr>
      <w:tr w:rsidR="00310A2B" w:rsidTr="00896E9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</w:tr>
      <w:tr w:rsidR="00310A2B" w:rsidTr="00896E9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2019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</w:tr>
      <w:tr w:rsidR="00310A2B" w:rsidTr="00896E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</w:t>
            </w:r>
            <w:r>
              <w:rPr>
                <w:sz w:val="16"/>
              </w:rPr>
              <w:t>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</w:tr>
      <w:tr w:rsidR="00310A2B" w:rsidTr="00896E99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310A2B">
            <w:pPr>
              <w:pStyle w:val="EMPTYCELLSTYLE"/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310A2B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310A2B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310A2B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310A2B">
            <w:pPr>
              <w:pStyle w:val="EMPTYCELLSTYLE"/>
            </w:pPr>
          </w:p>
        </w:tc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</w:tr>
      <w:tr w:rsidR="00310A2B" w:rsidTr="00896E9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10A2B" w:rsidRDefault="00896E99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</w:tr>
      <w:tr w:rsidR="00310A2B" w:rsidTr="00896E9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0A2B" w:rsidRDefault="00896E9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0A2B" w:rsidRDefault="00896E9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0A2B" w:rsidRDefault="00896E9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0A2B" w:rsidRDefault="00896E9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0A2B" w:rsidRDefault="00896E9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0A2B" w:rsidRDefault="00896E99">
            <w:pPr>
              <w:ind w:right="60"/>
              <w:jc w:val="right"/>
            </w:pPr>
            <w:r>
              <w:rPr>
                <w:sz w:val="16"/>
              </w:rPr>
              <w:t>120 000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0A2B" w:rsidRDefault="00896E9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землеустрою</w:t>
            </w:r>
            <w:proofErr w:type="spellEnd"/>
          </w:p>
        </w:tc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</w:tr>
      <w:tr w:rsidR="00310A2B" w:rsidTr="00896E9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310A2B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0A2B" w:rsidRDefault="00896E9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0A2B" w:rsidRDefault="00896E9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0A2B" w:rsidRDefault="00896E9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0A2B" w:rsidRDefault="00896E99">
            <w:pPr>
              <w:ind w:right="60"/>
              <w:jc w:val="right"/>
            </w:pPr>
            <w:r>
              <w:rPr>
                <w:b/>
                <w:sz w:val="16"/>
              </w:rPr>
              <w:t>120 000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310A2B">
            <w:pPr>
              <w:jc w:val="center"/>
            </w:pPr>
          </w:p>
        </w:tc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</w:tr>
      <w:tr w:rsidR="00310A2B" w:rsidTr="00896E9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</w:tr>
      <w:tr w:rsidR="00310A2B" w:rsidTr="00896E9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</w:tr>
      <w:tr w:rsidR="00310A2B" w:rsidTr="00896E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</w:tr>
      <w:tr w:rsidR="00310A2B" w:rsidTr="00896E9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0A2B" w:rsidRDefault="00310A2B">
            <w:pPr>
              <w:jc w:val="center"/>
            </w:pPr>
          </w:p>
        </w:tc>
        <w:tc>
          <w:tcPr>
            <w:tcW w:w="144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0A2B" w:rsidRDefault="00310A2B">
            <w:pPr>
              <w:ind w:left="60"/>
            </w:pPr>
          </w:p>
        </w:tc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</w:tr>
      <w:tr w:rsidR="00310A2B" w:rsidTr="00896E9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310A2B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0A2B" w:rsidRDefault="00310A2B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310A2B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310A2B">
            <w:pPr>
              <w:jc w:val="center"/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310A2B">
            <w:pPr>
              <w:jc w:val="center"/>
            </w:pP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310A2B">
            <w:pPr>
              <w:jc w:val="center"/>
            </w:pPr>
          </w:p>
        </w:tc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</w:tr>
      <w:tr w:rsidR="00896E99" w:rsidTr="00896E9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896E99" w:rsidRDefault="00896E99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E99" w:rsidRDefault="00896E99">
            <w:pPr>
              <w:rPr>
                <w:b/>
              </w:rPr>
            </w:pPr>
          </w:p>
        </w:tc>
        <w:tc>
          <w:tcPr>
            <w:tcW w:w="440" w:type="dxa"/>
          </w:tcPr>
          <w:p w:rsidR="00896E99" w:rsidRDefault="00896E99">
            <w:pPr>
              <w:pStyle w:val="EMPTYCELLSTYLE"/>
            </w:pPr>
          </w:p>
        </w:tc>
      </w:tr>
      <w:tr w:rsidR="00896E99" w:rsidTr="00896E99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40" w:type="dxa"/>
          </w:tcPr>
          <w:p w:rsidR="00896E99" w:rsidRDefault="00896E99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E99" w:rsidRDefault="00896E99">
            <w:pPr>
              <w:rPr>
                <w:b/>
              </w:rPr>
            </w:pPr>
          </w:p>
        </w:tc>
        <w:tc>
          <w:tcPr>
            <w:tcW w:w="440" w:type="dxa"/>
          </w:tcPr>
          <w:p w:rsidR="00896E99" w:rsidRDefault="00896E99">
            <w:pPr>
              <w:pStyle w:val="EMPTYCELLSTYLE"/>
            </w:pPr>
          </w:p>
        </w:tc>
      </w:tr>
      <w:tr w:rsidR="00896E99" w:rsidTr="00896E9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896E99" w:rsidRDefault="00896E99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E99" w:rsidRDefault="00896E99">
            <w:pPr>
              <w:rPr>
                <w:b/>
              </w:rPr>
            </w:pPr>
          </w:p>
        </w:tc>
        <w:tc>
          <w:tcPr>
            <w:tcW w:w="440" w:type="dxa"/>
          </w:tcPr>
          <w:p w:rsidR="00896E99" w:rsidRDefault="00896E99">
            <w:pPr>
              <w:pStyle w:val="EMPTYCELLSTYLE"/>
            </w:pPr>
          </w:p>
        </w:tc>
      </w:tr>
      <w:tr w:rsidR="00896E99" w:rsidTr="00896E9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896E99" w:rsidRDefault="00896E99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E99" w:rsidRDefault="00896E99">
            <w:pPr>
              <w:rPr>
                <w:b/>
              </w:rPr>
            </w:pPr>
          </w:p>
        </w:tc>
        <w:tc>
          <w:tcPr>
            <w:tcW w:w="440" w:type="dxa"/>
          </w:tcPr>
          <w:p w:rsidR="00896E99" w:rsidRDefault="00896E99">
            <w:pPr>
              <w:pStyle w:val="EMPTYCELLSTYLE"/>
            </w:pPr>
          </w:p>
        </w:tc>
      </w:tr>
      <w:tr w:rsidR="00896E99" w:rsidTr="00896E9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896E99" w:rsidRDefault="00896E99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E99" w:rsidRDefault="00896E99">
            <w:pPr>
              <w:rPr>
                <w:b/>
              </w:rPr>
            </w:pPr>
          </w:p>
        </w:tc>
        <w:tc>
          <w:tcPr>
            <w:tcW w:w="440" w:type="dxa"/>
          </w:tcPr>
          <w:p w:rsidR="00896E99" w:rsidRDefault="00896E99">
            <w:pPr>
              <w:pStyle w:val="EMPTYCELLSTYLE"/>
            </w:pPr>
          </w:p>
        </w:tc>
      </w:tr>
      <w:tr w:rsidR="00896E99" w:rsidTr="00896E9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896E99" w:rsidRDefault="00896E99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E99" w:rsidRDefault="00896E99">
            <w:pPr>
              <w:rPr>
                <w:b/>
              </w:rPr>
            </w:pPr>
          </w:p>
        </w:tc>
        <w:tc>
          <w:tcPr>
            <w:tcW w:w="440" w:type="dxa"/>
          </w:tcPr>
          <w:p w:rsidR="00896E99" w:rsidRDefault="00896E99">
            <w:pPr>
              <w:pStyle w:val="EMPTYCELLSTYLE"/>
            </w:pPr>
          </w:p>
        </w:tc>
      </w:tr>
      <w:tr w:rsidR="00896E99" w:rsidTr="00896E9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896E99" w:rsidRDefault="00896E99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E99" w:rsidRDefault="00896E99">
            <w:pPr>
              <w:rPr>
                <w:b/>
              </w:rPr>
            </w:pPr>
          </w:p>
        </w:tc>
        <w:tc>
          <w:tcPr>
            <w:tcW w:w="440" w:type="dxa"/>
          </w:tcPr>
          <w:p w:rsidR="00896E99" w:rsidRDefault="00896E99">
            <w:pPr>
              <w:pStyle w:val="EMPTYCELLSTYLE"/>
            </w:pPr>
          </w:p>
        </w:tc>
      </w:tr>
      <w:tr w:rsidR="00896E99" w:rsidTr="00896E9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896E99" w:rsidRDefault="00896E99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E99" w:rsidRDefault="00896E99">
            <w:pPr>
              <w:rPr>
                <w:b/>
              </w:rPr>
            </w:pPr>
          </w:p>
        </w:tc>
        <w:tc>
          <w:tcPr>
            <w:tcW w:w="440" w:type="dxa"/>
          </w:tcPr>
          <w:p w:rsidR="00896E99" w:rsidRDefault="00896E99">
            <w:pPr>
              <w:pStyle w:val="EMPTYCELLSTYLE"/>
            </w:pPr>
          </w:p>
        </w:tc>
      </w:tr>
      <w:tr w:rsidR="00896E99" w:rsidTr="00896E9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896E99" w:rsidRDefault="00896E99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E99" w:rsidRDefault="00896E99">
            <w:pPr>
              <w:rPr>
                <w:b/>
              </w:rPr>
            </w:pPr>
          </w:p>
        </w:tc>
        <w:tc>
          <w:tcPr>
            <w:tcW w:w="440" w:type="dxa"/>
          </w:tcPr>
          <w:p w:rsidR="00896E99" w:rsidRDefault="00896E99">
            <w:pPr>
              <w:pStyle w:val="EMPTYCELLSTYLE"/>
            </w:pPr>
          </w:p>
        </w:tc>
      </w:tr>
      <w:tr w:rsidR="00896E99" w:rsidTr="00896E9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896E99" w:rsidRDefault="00896E99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E99" w:rsidRDefault="00896E99">
            <w:pPr>
              <w:rPr>
                <w:b/>
              </w:rPr>
            </w:pPr>
          </w:p>
        </w:tc>
        <w:tc>
          <w:tcPr>
            <w:tcW w:w="440" w:type="dxa"/>
          </w:tcPr>
          <w:p w:rsidR="00896E99" w:rsidRDefault="00896E99">
            <w:pPr>
              <w:pStyle w:val="EMPTYCELLSTYLE"/>
            </w:pPr>
          </w:p>
        </w:tc>
      </w:tr>
      <w:tr w:rsidR="00896E99" w:rsidTr="00896E9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896E99" w:rsidRDefault="00896E99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E99" w:rsidRDefault="00896E99">
            <w:pPr>
              <w:rPr>
                <w:b/>
              </w:rPr>
            </w:pPr>
          </w:p>
        </w:tc>
        <w:tc>
          <w:tcPr>
            <w:tcW w:w="440" w:type="dxa"/>
          </w:tcPr>
          <w:p w:rsidR="00896E99" w:rsidRDefault="00896E99">
            <w:pPr>
              <w:pStyle w:val="EMPTYCELLSTYLE"/>
            </w:pPr>
          </w:p>
        </w:tc>
      </w:tr>
      <w:tr w:rsidR="00310A2B" w:rsidTr="00896E9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2020-2021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</w:tr>
      <w:tr w:rsidR="00310A2B" w:rsidTr="00896E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jc w:val="center"/>
            </w:pPr>
            <w:r>
              <w:rPr>
                <w:sz w:val="16"/>
              </w:rPr>
              <w:t>2020рік (прогноз)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2020-2021 роки</w:t>
            </w:r>
          </w:p>
        </w:tc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</w:tr>
      <w:tr w:rsidR="00310A2B" w:rsidTr="00896E99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310A2B">
            <w:pPr>
              <w:pStyle w:val="EMPTYCELLSTYLE"/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310A2B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310A2B">
            <w:pPr>
              <w:pStyle w:val="EMPTYCELLSTYLE"/>
            </w:pPr>
          </w:p>
        </w:tc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</w:tr>
      <w:tr w:rsidR="00310A2B" w:rsidTr="00896E9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10A2B" w:rsidRDefault="00896E99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</w:tr>
      <w:tr w:rsidR="00310A2B" w:rsidTr="00896E9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0A2B" w:rsidRDefault="00310A2B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0A2B" w:rsidRDefault="00310A2B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0A2B" w:rsidRDefault="00310A2B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0A2B" w:rsidRDefault="00310A2B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0A2B" w:rsidRDefault="00310A2B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0A2B" w:rsidRDefault="00310A2B">
            <w:pPr>
              <w:ind w:right="60"/>
              <w:jc w:val="right"/>
            </w:pP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0A2B" w:rsidRDefault="00310A2B">
            <w:pPr>
              <w:ind w:left="60"/>
            </w:pPr>
          </w:p>
        </w:tc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</w:tr>
      <w:tr w:rsidR="00310A2B" w:rsidTr="00896E9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310A2B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896E9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0A2B" w:rsidRDefault="00310A2B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0A2B" w:rsidRDefault="00310A2B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0A2B" w:rsidRDefault="00310A2B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0A2B" w:rsidRDefault="00310A2B">
            <w:pPr>
              <w:ind w:right="60"/>
              <w:jc w:val="right"/>
            </w:pP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A2B" w:rsidRDefault="00310A2B">
            <w:pPr>
              <w:jc w:val="center"/>
            </w:pPr>
          </w:p>
        </w:tc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</w:tr>
      <w:tr w:rsidR="00310A2B" w:rsidTr="00896E99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310A2B" w:rsidRDefault="00310A2B">
            <w:pPr>
              <w:pStyle w:val="EMPTYCELLSTYLE"/>
            </w:pPr>
          </w:p>
        </w:tc>
        <w:tc>
          <w:tcPr>
            <w:tcW w:w="390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40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40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40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40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68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6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58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202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</w:tr>
      <w:tr w:rsidR="00310A2B" w:rsidTr="00896E9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70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7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A2B" w:rsidRDefault="00896E99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0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4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A2B" w:rsidRDefault="00896E99" w:rsidP="00896E99">
            <w:pPr>
              <w:jc w:val="center"/>
            </w:pPr>
            <w:r>
              <w:t>І.М. Ч</w:t>
            </w:r>
            <w:bookmarkStart w:id="0" w:name="_GoBack"/>
            <w:bookmarkEnd w:id="0"/>
            <w:r>
              <w:t>екаленко</w:t>
            </w:r>
          </w:p>
        </w:tc>
        <w:tc>
          <w:tcPr>
            <w:tcW w:w="202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10A2B" w:rsidRDefault="00310A2B">
            <w:pPr>
              <w:pStyle w:val="EMPTYCELLSTYLE"/>
            </w:pPr>
          </w:p>
        </w:tc>
      </w:tr>
      <w:tr w:rsidR="00310A2B" w:rsidTr="00896E9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70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7520" w:type="dxa"/>
            <w:gridSpan w:val="4"/>
          </w:tcPr>
          <w:p w:rsidR="00310A2B" w:rsidRDefault="00310A2B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A2B" w:rsidRDefault="00896E9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A2B" w:rsidRDefault="00896E9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10A2B" w:rsidRDefault="00310A2B">
            <w:pPr>
              <w:pStyle w:val="EMPTYCELLSTYLE"/>
            </w:pPr>
          </w:p>
        </w:tc>
      </w:tr>
      <w:tr w:rsidR="00310A2B" w:rsidTr="00896E9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70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7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A2B" w:rsidRDefault="00896E99">
            <w:proofErr w:type="spellStart"/>
            <w:r>
              <w:rPr>
                <w:b/>
              </w:rPr>
              <w:t>Спец.І</w:t>
            </w:r>
            <w:proofErr w:type="spellEnd"/>
            <w:r>
              <w:rPr>
                <w:b/>
              </w:rPr>
              <w:t xml:space="preserve"> категор.від.план.,</w:t>
            </w:r>
            <w:proofErr w:type="spellStart"/>
            <w:r>
              <w:rPr>
                <w:b/>
              </w:rPr>
              <w:t>бух.обл</w:t>
            </w:r>
            <w:proofErr w:type="spellEnd"/>
            <w:r>
              <w:rPr>
                <w:b/>
              </w:rPr>
              <w:t xml:space="preserve">. та </w:t>
            </w:r>
            <w:proofErr w:type="spellStart"/>
            <w:r>
              <w:rPr>
                <w:b/>
              </w:rPr>
              <w:t>звітності</w:t>
            </w:r>
            <w:proofErr w:type="spellEnd"/>
          </w:p>
        </w:tc>
        <w:tc>
          <w:tcPr>
            <w:tcW w:w="140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4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A2B" w:rsidRDefault="00896E99" w:rsidP="00896E99">
            <w:pPr>
              <w:jc w:val="center"/>
            </w:pPr>
            <w:r>
              <w:t>Л.В.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Ковальова</w:t>
            </w:r>
            <w:proofErr w:type="spellEnd"/>
          </w:p>
        </w:tc>
        <w:tc>
          <w:tcPr>
            <w:tcW w:w="202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10A2B" w:rsidRDefault="00310A2B">
            <w:pPr>
              <w:pStyle w:val="EMPTYCELLSTYLE"/>
            </w:pPr>
          </w:p>
        </w:tc>
      </w:tr>
      <w:tr w:rsidR="00310A2B" w:rsidTr="00896E9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70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7520" w:type="dxa"/>
            <w:gridSpan w:val="4"/>
          </w:tcPr>
          <w:p w:rsidR="00310A2B" w:rsidRDefault="00310A2B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A2B" w:rsidRDefault="00896E9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A2B" w:rsidRDefault="00896E9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10A2B" w:rsidRDefault="00310A2B">
            <w:pPr>
              <w:pStyle w:val="EMPTYCELLSTYLE"/>
            </w:pPr>
          </w:p>
        </w:tc>
      </w:tr>
      <w:tr w:rsidR="00310A2B" w:rsidTr="00896E99">
        <w:tblPrEx>
          <w:tblCellMar>
            <w:top w:w="0" w:type="dxa"/>
            <w:bottom w:w="0" w:type="dxa"/>
          </w:tblCellMar>
        </w:tblPrEx>
        <w:trPr>
          <w:trHeight w:hRule="exact" w:val="8180"/>
        </w:trPr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70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7520" w:type="dxa"/>
            <w:gridSpan w:val="4"/>
          </w:tcPr>
          <w:p w:rsidR="00310A2B" w:rsidRDefault="00310A2B">
            <w:pPr>
              <w:pStyle w:val="EMPTYCELLSTYLE"/>
            </w:pPr>
          </w:p>
        </w:tc>
        <w:tc>
          <w:tcPr>
            <w:tcW w:w="140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4300" w:type="dxa"/>
            <w:gridSpan w:val="4"/>
          </w:tcPr>
          <w:p w:rsidR="00310A2B" w:rsidRDefault="00310A2B">
            <w:pPr>
              <w:pStyle w:val="EMPTYCELLSTYLE"/>
            </w:pPr>
          </w:p>
        </w:tc>
        <w:tc>
          <w:tcPr>
            <w:tcW w:w="202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10A2B" w:rsidRDefault="00310A2B">
            <w:pPr>
              <w:pStyle w:val="EMPTYCELLSTYLE"/>
            </w:pPr>
          </w:p>
        </w:tc>
      </w:tr>
      <w:tr w:rsidR="00310A2B" w:rsidTr="00896E9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310A2B" w:rsidRDefault="00310A2B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0A2B" w:rsidRDefault="00310A2B"/>
        </w:tc>
        <w:tc>
          <w:tcPr>
            <w:tcW w:w="480" w:type="dxa"/>
            <w:gridSpan w:val="2"/>
          </w:tcPr>
          <w:p w:rsidR="00310A2B" w:rsidRDefault="00310A2B">
            <w:pPr>
              <w:pStyle w:val="EMPTYCELLSTYLE"/>
            </w:pPr>
          </w:p>
        </w:tc>
      </w:tr>
    </w:tbl>
    <w:p w:rsidR="00000000" w:rsidRDefault="00896E99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2B"/>
    <w:rsid w:val="00310A2B"/>
    <w:rsid w:val="0089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84BC"/>
  <w15:docId w15:val="{A1E00774-999C-4BA4-BA50-80BF0BAA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2019-10-22T10:55:00Z</dcterms:created>
  <dcterms:modified xsi:type="dcterms:W3CDTF">2019-10-22T10:55:00Z</dcterms:modified>
</cp:coreProperties>
</file>