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700"/>
        <w:gridCol w:w="820"/>
        <w:gridCol w:w="3900"/>
        <w:gridCol w:w="1400"/>
        <w:gridCol w:w="1400"/>
        <w:gridCol w:w="1400"/>
        <w:gridCol w:w="1400"/>
        <w:gridCol w:w="1680"/>
        <w:gridCol w:w="640"/>
        <w:gridCol w:w="580"/>
        <w:gridCol w:w="2020"/>
        <w:gridCol w:w="40"/>
        <w:gridCol w:w="440"/>
      </w:tblGrid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991EE5" w:rsidRDefault="00991EE5">
            <w:pPr>
              <w:pStyle w:val="EMPTYCELLSTYLE"/>
            </w:pPr>
          </w:p>
        </w:tc>
        <w:tc>
          <w:tcPr>
            <w:tcW w:w="39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4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4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4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4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68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6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58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202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940" w:type="dxa"/>
            <w:gridSpan w:val="11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2019-3 )</w:t>
            </w:r>
          </w:p>
        </w:tc>
        <w:tc>
          <w:tcPr>
            <w:tcW w:w="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991EE5" w:rsidRDefault="00991EE5">
            <w:pPr>
              <w:pStyle w:val="EMPTYCELLSTYLE"/>
            </w:pPr>
          </w:p>
        </w:tc>
        <w:tc>
          <w:tcPr>
            <w:tcW w:w="39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4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4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4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4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68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6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58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202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1EE5" w:rsidRDefault="008925D7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1EE5" w:rsidRDefault="008925D7">
            <w:r>
              <w:t xml:space="preserve"> ( 0 ) ( 2 )</w:t>
            </w:r>
          </w:p>
        </w:tc>
        <w:tc>
          <w:tcPr>
            <w:tcW w:w="6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58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202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991EE5" w:rsidRDefault="008925D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1EE5" w:rsidRDefault="008925D7">
            <w:r>
              <w:t xml:space="preserve">2.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1EE5" w:rsidRDefault="008925D7">
            <w:r>
              <w:t xml:space="preserve"> ( 0 ) ( 2 )</w:t>
            </w:r>
          </w:p>
        </w:tc>
        <w:tc>
          <w:tcPr>
            <w:tcW w:w="6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58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202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Default="008925D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Default="008925D7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1EE5" w:rsidRDefault="008925D7">
            <w:pPr>
              <w:jc w:val="both"/>
            </w:pPr>
            <w:r>
              <w:t xml:space="preserve">3.Інші </w:t>
            </w:r>
            <w:proofErr w:type="spellStart"/>
            <w:r>
              <w:t>субвенції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29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1EE5" w:rsidRDefault="008925D7">
            <w:r>
              <w:t xml:space="preserve"> ( 0 ) ( 2 ) ( 1 ) ( 9 ) ( 7 ) ( 7 ) ( 0 ) </w:t>
            </w:r>
          </w:p>
        </w:tc>
        <w:tc>
          <w:tcPr>
            <w:tcW w:w="202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991EE5" w:rsidRDefault="008925D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Default="008925D7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2019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</w:t>
            </w:r>
            <w:r>
              <w:rPr>
                <w:sz w:val="16"/>
              </w:rPr>
              <w:t>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991EE5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991EE5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991EE5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991EE5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991EE5">
            <w:pPr>
              <w:pStyle w:val="EMPTYCELLSTYLE"/>
            </w:pP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1EE5" w:rsidRDefault="008925D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1EE5" w:rsidRDefault="008925D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1EE5" w:rsidRDefault="008925D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1EE5" w:rsidRDefault="008925D7">
            <w:pPr>
              <w:ind w:right="60"/>
              <w:jc w:val="right"/>
            </w:pPr>
            <w:r>
              <w:rPr>
                <w:sz w:val="16"/>
              </w:rPr>
              <w:t>1 499 044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1EE5" w:rsidRDefault="008925D7">
            <w:pPr>
              <w:ind w:right="60"/>
              <w:jc w:val="right"/>
            </w:pPr>
            <w:r>
              <w:rPr>
                <w:sz w:val="16"/>
              </w:rPr>
              <w:t>278 680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1EE5" w:rsidRDefault="008925D7">
            <w:pPr>
              <w:ind w:right="60"/>
              <w:jc w:val="right"/>
            </w:pPr>
            <w:r>
              <w:rPr>
                <w:sz w:val="16"/>
              </w:rPr>
              <w:t>1 290 933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1EE5" w:rsidRDefault="008925D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991EE5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1EE5" w:rsidRDefault="008925D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1EE5" w:rsidRDefault="008925D7">
            <w:pPr>
              <w:ind w:right="60"/>
              <w:jc w:val="right"/>
            </w:pPr>
            <w:r>
              <w:rPr>
                <w:b/>
                <w:sz w:val="16"/>
              </w:rPr>
              <w:t>1 499 044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1EE5" w:rsidRDefault="008925D7">
            <w:pPr>
              <w:ind w:right="60"/>
              <w:jc w:val="right"/>
            </w:pPr>
            <w:r>
              <w:rPr>
                <w:b/>
                <w:sz w:val="16"/>
              </w:rPr>
              <w:t>278 680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1EE5" w:rsidRDefault="008925D7">
            <w:pPr>
              <w:ind w:right="60"/>
              <w:jc w:val="right"/>
            </w:pPr>
            <w:r>
              <w:rPr>
                <w:b/>
                <w:sz w:val="16"/>
              </w:rPr>
              <w:t>1 290 933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991EE5">
            <w:pPr>
              <w:jc w:val="center"/>
            </w:pP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1EE5" w:rsidRDefault="00991EE5">
            <w:pPr>
              <w:jc w:val="center"/>
            </w:pPr>
          </w:p>
        </w:tc>
        <w:tc>
          <w:tcPr>
            <w:tcW w:w="144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1EE5" w:rsidRDefault="00991EE5">
            <w:pPr>
              <w:ind w:left="60"/>
            </w:pP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991EE5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1EE5" w:rsidRDefault="00991EE5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991EE5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991EE5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991EE5">
            <w:pPr>
              <w:jc w:val="center"/>
            </w:pP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991EE5">
            <w:pPr>
              <w:jc w:val="center"/>
            </w:pP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8925D7" w:rsidTr="008925D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8925D7" w:rsidRDefault="008925D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5D7" w:rsidRDefault="008925D7">
            <w:pPr>
              <w:rPr>
                <w:b/>
              </w:rPr>
            </w:pPr>
          </w:p>
        </w:tc>
        <w:tc>
          <w:tcPr>
            <w:tcW w:w="440" w:type="dxa"/>
          </w:tcPr>
          <w:p w:rsidR="008925D7" w:rsidRDefault="008925D7">
            <w:pPr>
              <w:pStyle w:val="EMPTYCELLSTYLE"/>
            </w:pPr>
          </w:p>
        </w:tc>
      </w:tr>
      <w:tr w:rsidR="008925D7" w:rsidTr="008925D7">
        <w:tblPrEx>
          <w:tblCellMar>
            <w:top w:w="0" w:type="dxa"/>
            <w:bottom w:w="0" w:type="dxa"/>
          </w:tblCellMar>
        </w:tblPrEx>
        <w:trPr>
          <w:trHeight w:hRule="exact" w:val="1969"/>
        </w:trPr>
        <w:tc>
          <w:tcPr>
            <w:tcW w:w="440" w:type="dxa"/>
          </w:tcPr>
          <w:p w:rsidR="008925D7" w:rsidRDefault="008925D7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5D7" w:rsidRDefault="008925D7">
            <w:pPr>
              <w:rPr>
                <w:b/>
              </w:rPr>
            </w:pPr>
          </w:p>
        </w:tc>
        <w:tc>
          <w:tcPr>
            <w:tcW w:w="440" w:type="dxa"/>
          </w:tcPr>
          <w:p w:rsidR="008925D7" w:rsidRDefault="008925D7">
            <w:pPr>
              <w:pStyle w:val="EMPTYCELLSTYLE"/>
            </w:pPr>
          </w:p>
        </w:tc>
      </w:tr>
      <w:tr w:rsidR="008925D7" w:rsidTr="008925D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8925D7" w:rsidRDefault="008925D7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5D7" w:rsidRDefault="008925D7">
            <w:pPr>
              <w:rPr>
                <w:b/>
              </w:rPr>
            </w:pPr>
          </w:p>
        </w:tc>
        <w:tc>
          <w:tcPr>
            <w:tcW w:w="440" w:type="dxa"/>
          </w:tcPr>
          <w:p w:rsidR="008925D7" w:rsidRDefault="008925D7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2020-2021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jc w:val="center"/>
            </w:pPr>
            <w:r>
              <w:rPr>
                <w:sz w:val="16"/>
              </w:rPr>
              <w:t>2020рік (прогноз)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2020-2021 роки</w:t>
            </w: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991EE5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991EE5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991EE5">
            <w:pPr>
              <w:pStyle w:val="EMPTYCELLSTYLE"/>
            </w:pP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91EE5" w:rsidRDefault="008925D7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1EE5" w:rsidRDefault="00991EE5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1EE5" w:rsidRDefault="00991EE5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1EE5" w:rsidRDefault="00991EE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1EE5" w:rsidRDefault="00991EE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1EE5" w:rsidRDefault="00991EE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1EE5" w:rsidRDefault="00991EE5">
            <w:pPr>
              <w:ind w:right="60"/>
              <w:jc w:val="right"/>
            </w:pP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1EE5" w:rsidRDefault="00991EE5">
            <w:pPr>
              <w:ind w:left="60"/>
            </w:pP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991EE5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8925D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1EE5" w:rsidRDefault="00991EE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1EE5" w:rsidRDefault="00991EE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1EE5" w:rsidRDefault="00991EE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1EE5" w:rsidRDefault="00991EE5">
            <w:pPr>
              <w:ind w:right="60"/>
              <w:jc w:val="right"/>
            </w:pP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EE5" w:rsidRDefault="00991EE5">
            <w:pPr>
              <w:jc w:val="center"/>
            </w:pP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991EE5" w:rsidRDefault="00991EE5">
            <w:pPr>
              <w:pStyle w:val="EMPTYCELLSTYLE"/>
            </w:pPr>
          </w:p>
        </w:tc>
        <w:tc>
          <w:tcPr>
            <w:tcW w:w="39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4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4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4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4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68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6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58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202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1EE5" w:rsidRDefault="00991EE5"/>
        </w:tc>
        <w:tc>
          <w:tcPr>
            <w:tcW w:w="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7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Default="008925D7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Default="008925D7" w:rsidP="008925D7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7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7520" w:type="dxa"/>
            <w:gridSpan w:val="4"/>
          </w:tcPr>
          <w:p w:rsidR="00991EE5" w:rsidRDefault="00991EE5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Default="008925D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Default="008925D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7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Default="008925D7">
            <w:proofErr w:type="spellStart"/>
            <w:r>
              <w:rPr>
                <w:b/>
              </w:rPr>
              <w:t>Спец.І</w:t>
            </w:r>
            <w:proofErr w:type="spellEnd"/>
            <w:r>
              <w:rPr>
                <w:b/>
              </w:rPr>
              <w:t xml:space="preserve"> категор.від.план.,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</w:p>
        </w:tc>
        <w:tc>
          <w:tcPr>
            <w:tcW w:w="14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Default="008925D7" w:rsidP="008925D7">
            <w:pPr>
              <w:jc w:val="center"/>
            </w:pPr>
            <w:r>
              <w:t>Л.В.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Ковальова</w:t>
            </w:r>
            <w:proofErr w:type="spellEnd"/>
          </w:p>
        </w:tc>
        <w:tc>
          <w:tcPr>
            <w:tcW w:w="202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7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7520" w:type="dxa"/>
            <w:gridSpan w:val="4"/>
          </w:tcPr>
          <w:p w:rsidR="00991EE5" w:rsidRDefault="00991EE5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Default="008925D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Default="008925D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818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7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7520" w:type="dxa"/>
            <w:gridSpan w:val="4"/>
          </w:tcPr>
          <w:p w:rsidR="00991EE5" w:rsidRDefault="00991EE5">
            <w:pPr>
              <w:pStyle w:val="EMPTYCELLSTYLE"/>
            </w:pPr>
          </w:p>
        </w:tc>
        <w:tc>
          <w:tcPr>
            <w:tcW w:w="140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300" w:type="dxa"/>
            <w:gridSpan w:val="4"/>
          </w:tcPr>
          <w:p w:rsidR="00991EE5" w:rsidRDefault="00991EE5">
            <w:pPr>
              <w:pStyle w:val="EMPTYCELLSTYLE"/>
            </w:pPr>
          </w:p>
        </w:tc>
        <w:tc>
          <w:tcPr>
            <w:tcW w:w="202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91EE5" w:rsidRDefault="00991EE5">
            <w:pPr>
              <w:pStyle w:val="EMPTYCELLSTYLE"/>
            </w:pPr>
          </w:p>
        </w:tc>
      </w:tr>
      <w:tr w:rsidR="00991EE5" w:rsidTr="008925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991EE5" w:rsidRDefault="00991EE5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1EE5" w:rsidRDefault="00991EE5"/>
        </w:tc>
        <w:tc>
          <w:tcPr>
            <w:tcW w:w="480" w:type="dxa"/>
            <w:gridSpan w:val="2"/>
          </w:tcPr>
          <w:p w:rsidR="00991EE5" w:rsidRDefault="00991EE5">
            <w:pPr>
              <w:pStyle w:val="EMPTYCELLSTYLE"/>
            </w:pPr>
          </w:p>
        </w:tc>
      </w:tr>
    </w:tbl>
    <w:p w:rsidR="00000000" w:rsidRDefault="008925D7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E5"/>
    <w:rsid w:val="008925D7"/>
    <w:rsid w:val="009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51FE"/>
  <w15:docId w15:val="{067DCC99-679F-4A99-BFFE-5C544678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2019-10-22T11:46:00Z</dcterms:created>
  <dcterms:modified xsi:type="dcterms:W3CDTF">2019-10-22T11:46:00Z</dcterms:modified>
</cp:coreProperties>
</file>