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20"/>
        <w:gridCol w:w="20"/>
        <w:gridCol w:w="20"/>
        <w:gridCol w:w="380"/>
        <w:gridCol w:w="280"/>
        <w:gridCol w:w="40"/>
        <w:gridCol w:w="160"/>
        <w:gridCol w:w="20"/>
        <w:gridCol w:w="60"/>
        <w:gridCol w:w="20"/>
        <w:gridCol w:w="240"/>
        <w:gridCol w:w="60"/>
        <w:gridCol w:w="20"/>
        <w:gridCol w:w="380"/>
        <w:gridCol w:w="120"/>
        <w:gridCol w:w="20"/>
        <w:gridCol w:w="20"/>
        <w:gridCol w:w="40"/>
        <w:gridCol w:w="100"/>
        <w:gridCol w:w="420"/>
        <w:gridCol w:w="20"/>
        <w:gridCol w:w="260"/>
        <w:gridCol w:w="40"/>
        <w:gridCol w:w="60"/>
        <w:gridCol w:w="20"/>
        <w:gridCol w:w="80"/>
        <w:gridCol w:w="40"/>
        <w:gridCol w:w="20"/>
        <w:gridCol w:w="40"/>
        <w:gridCol w:w="340"/>
        <w:gridCol w:w="180"/>
        <w:gridCol w:w="120"/>
        <w:gridCol w:w="160"/>
        <w:gridCol w:w="20"/>
        <w:gridCol w:w="80"/>
        <w:gridCol w:w="100"/>
        <w:gridCol w:w="40"/>
        <w:gridCol w:w="20"/>
        <w:gridCol w:w="40"/>
        <w:gridCol w:w="440"/>
        <w:gridCol w:w="80"/>
        <w:gridCol w:w="120"/>
        <w:gridCol w:w="20"/>
        <w:gridCol w:w="60"/>
        <w:gridCol w:w="20"/>
        <w:gridCol w:w="60"/>
        <w:gridCol w:w="100"/>
        <w:gridCol w:w="140"/>
        <w:gridCol w:w="20"/>
        <w:gridCol w:w="280"/>
        <w:gridCol w:w="60"/>
        <w:gridCol w:w="20"/>
        <w:gridCol w:w="300"/>
        <w:gridCol w:w="80"/>
        <w:gridCol w:w="100"/>
        <w:gridCol w:w="40"/>
        <w:gridCol w:w="200"/>
        <w:gridCol w:w="20"/>
        <w:gridCol w:w="80"/>
        <w:gridCol w:w="280"/>
        <w:gridCol w:w="200"/>
        <w:gridCol w:w="80"/>
        <w:gridCol w:w="100"/>
        <w:gridCol w:w="160"/>
        <w:gridCol w:w="80"/>
        <w:gridCol w:w="100"/>
        <w:gridCol w:w="20"/>
        <w:gridCol w:w="360"/>
        <w:gridCol w:w="40"/>
        <w:gridCol w:w="60"/>
        <w:gridCol w:w="80"/>
        <w:gridCol w:w="100"/>
        <w:gridCol w:w="140"/>
        <w:gridCol w:w="300"/>
        <w:gridCol w:w="20"/>
        <w:gridCol w:w="360"/>
        <w:gridCol w:w="80"/>
        <w:gridCol w:w="100"/>
        <w:gridCol w:w="40"/>
        <w:gridCol w:w="60"/>
        <w:gridCol w:w="440"/>
        <w:gridCol w:w="20"/>
        <w:gridCol w:w="80"/>
        <w:gridCol w:w="80"/>
        <w:gridCol w:w="100"/>
        <w:gridCol w:w="80"/>
        <w:gridCol w:w="40"/>
        <w:gridCol w:w="60"/>
        <w:gridCol w:w="20"/>
        <w:gridCol w:w="80"/>
        <w:gridCol w:w="560"/>
        <w:gridCol w:w="180"/>
        <w:gridCol w:w="20"/>
        <w:gridCol w:w="40"/>
        <w:gridCol w:w="20"/>
        <w:gridCol w:w="20"/>
        <w:gridCol w:w="40"/>
        <w:gridCol w:w="40"/>
        <w:gridCol w:w="280"/>
        <w:gridCol w:w="20"/>
        <w:gridCol w:w="60"/>
      </w:tblGrid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5960" w:type="dxa"/>
            <w:gridSpan w:val="11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2019-2)</w:t>
            </w: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840" w:type="dxa"/>
            <w:gridSpan w:val="6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240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7FE3" w:rsidRDefault="004661A1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840" w:type="dxa"/>
            <w:gridSpan w:val="6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7FE3" w:rsidRDefault="004661A1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240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7FE3" w:rsidRDefault="004661A1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840" w:type="dxa"/>
            <w:gridSpan w:val="6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7FE3" w:rsidRDefault="004661A1">
            <w:pPr>
              <w:jc w:val="both"/>
            </w:pPr>
            <w:r>
              <w:t xml:space="preserve">3.Забезпечення діяльності </w:t>
            </w:r>
            <w:proofErr w:type="spellStart"/>
            <w:r>
              <w:t>місцевої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</w:p>
        </w:tc>
        <w:tc>
          <w:tcPr>
            <w:tcW w:w="30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7FE3" w:rsidRDefault="004661A1">
            <w:r>
              <w:t xml:space="preserve"> ( 0 ) ( 2 ) ( 1 ) ( 8 ) ( 1 ) ( 3 ) ( 0 ) </w:t>
            </w: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840" w:type="dxa"/>
            <w:gridSpan w:val="63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2019 - 2021 роки:</w:t>
            </w: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4661A1">
            <w:pPr>
              <w:spacing w:after="200"/>
              <w:ind w:left="500"/>
            </w:pP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на </w:t>
            </w:r>
            <w:proofErr w:type="spellStart"/>
            <w:r>
              <w:t>об’єктах</w:t>
            </w:r>
            <w:proofErr w:type="spellEnd"/>
            <w:r>
              <w:t xml:space="preserve"> і в </w:t>
            </w:r>
            <w:proofErr w:type="spellStart"/>
            <w:r>
              <w:t>населених</w:t>
            </w:r>
            <w:proofErr w:type="spellEnd"/>
            <w:r>
              <w:t xml:space="preserve"> пунктах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07FE3" w:rsidRDefault="004661A1">
            <w:pPr>
              <w:ind w:left="50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контролю за </w:t>
            </w:r>
            <w:proofErr w:type="spellStart"/>
            <w:r>
              <w:t>дотриманням</w:t>
            </w:r>
            <w:proofErr w:type="spellEnd"/>
            <w:r>
              <w:t xml:space="preserve"> </w:t>
            </w:r>
            <w:proofErr w:type="spellStart"/>
            <w:r>
              <w:t>протипожежних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,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пожежам</w:t>
            </w:r>
            <w:proofErr w:type="spellEnd"/>
            <w:r>
              <w:t xml:space="preserve"> і </w:t>
            </w:r>
            <w:proofErr w:type="spellStart"/>
            <w:r>
              <w:t>нещасним</w:t>
            </w:r>
            <w:proofErr w:type="spellEnd"/>
            <w:r>
              <w:t xml:space="preserve"> </w:t>
            </w:r>
            <w:proofErr w:type="spellStart"/>
            <w:r>
              <w:t>випадкам</w:t>
            </w:r>
            <w:proofErr w:type="spellEnd"/>
            <w:r>
              <w:t xml:space="preserve">, </w:t>
            </w:r>
            <w:proofErr w:type="spellStart"/>
            <w:r>
              <w:t>гасіння</w:t>
            </w:r>
            <w:proofErr w:type="spellEnd"/>
            <w:r>
              <w:t xml:space="preserve"> </w:t>
            </w:r>
            <w:proofErr w:type="spellStart"/>
            <w:r>
              <w:t>пожеж</w:t>
            </w:r>
            <w:proofErr w:type="spellEnd"/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4661A1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</w:t>
            </w:r>
            <w:r>
              <w:t>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>"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596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70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2017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60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1 246 652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1 246 652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1 308 985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1 308 985</w:t>
            </w: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852 903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852 903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187 639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187 639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5 000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2017 - 2019 роках: 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507FE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900 665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900 665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945 699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945 699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198 147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198 147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208 054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208 054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126 720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126 720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133 056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133 056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15 840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15 840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16 632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16 632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5 280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5 280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5 544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5 544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502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дотриманням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вимог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випадкам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2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дотриманням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вимог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випадкам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гасіння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1 246 652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1 308 985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59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</w:r>
            <w:r>
              <w:rPr>
                <w:sz w:val="16"/>
              </w:rPr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контролю за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дотриманням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протипожежних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вимог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пожежам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нещасним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випадкам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гасіння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пожеж</w:t>
            </w:r>
            <w:proofErr w:type="spellEnd"/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складу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1180542,00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1180542,00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виїздів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нагляду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ліквідацію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розрахунки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надзвичайними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ситуаціями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порівняно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розрахунки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2020-2021 роках:</w:t>
            </w: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2340" w:type="dxa"/>
            <w:gridSpan w:val="8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left="60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408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Обов`язкові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527 434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556 970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584 819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за тарифами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окладами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401 568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424 056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447 803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стимулючі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доплати та надбавки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200 784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212 028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222 629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Премії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91 221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96 329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101 145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507FE3" w:rsidRDefault="00507FE3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Матеріальна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допомога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33 464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35 338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37 106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852 903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900 665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945 699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412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Керівники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спеціалисти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одиниць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13,00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13,00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13,00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468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680" w:type="dxa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техногенної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безпеки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цивільного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на 2018-2021 роки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1 180 542</w:t>
            </w: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38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2020-2021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680" w:type="dxa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техногенної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безпеки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цивільного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на 2018-2021 роки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1 246 652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1 246 652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1 308 985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1 308 985</w:t>
            </w: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1 246 652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1 308 985</w:t>
            </w: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424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</w:t>
            </w:r>
            <w:r>
              <w:rPr>
                <w:sz w:val="16"/>
              </w:rPr>
              <w:t>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2019 - 2021 роки.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507FE3">
            <w:pPr>
              <w:spacing w:after="200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2017 і 2019 роках : 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238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2017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2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</w:t>
            </w:r>
            <w:r>
              <w:rPr>
                <w:sz w:val="16"/>
              </w:rPr>
              <w:t>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5240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507FE3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0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38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4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2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5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2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7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478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2018-2019 роках: </w:t>
            </w:r>
          </w:p>
        </w:tc>
        <w:tc>
          <w:tcPr>
            <w:tcW w:w="12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</w:t>
            </w:r>
            <w:r>
              <w:rPr>
                <w:sz w:val="14"/>
              </w:rPr>
              <w:t xml:space="preserve">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852 903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852 903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187 639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187 639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sz w:val="16"/>
              </w:rPr>
              <w:t>5 000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4661A1">
            <w:pPr>
              <w:ind w:right="60"/>
              <w:jc w:val="right"/>
            </w:pPr>
            <w:r>
              <w:rPr>
                <w:b/>
                <w:sz w:val="16"/>
              </w:rPr>
              <w:t>1 180 542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4040" w:type="dxa"/>
            <w:gridSpan w:val="98"/>
            <w:tcMar>
              <w:top w:w="8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2017-2018 роках:</w:t>
            </w: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7FE3" w:rsidRDefault="004661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01.01.2017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7FE3" w:rsidRDefault="00507FE3">
            <w:pPr>
              <w:ind w:left="60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left="60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left="60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7FE3" w:rsidRDefault="00507FE3">
            <w:pPr>
              <w:ind w:right="60"/>
              <w:jc w:val="right"/>
            </w:pP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507FE3">
            <w:pPr>
              <w:jc w:val="center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07FE3" w:rsidRDefault="00507FE3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507FE3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7FE3" w:rsidRDefault="004661A1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2019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2020 - 2021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7FE3" w:rsidRDefault="00507FE3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4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3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 w:rsidP="004661A1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844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бух.обл.та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</w:t>
            </w:r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.-</w:t>
            </w:r>
            <w:proofErr w:type="spellStart"/>
            <w:r>
              <w:rPr>
                <w:b/>
              </w:rPr>
              <w:t>гол.бухгалтер</w:t>
            </w:r>
            <w:proofErr w:type="spellEnd"/>
          </w:p>
        </w:tc>
        <w:tc>
          <w:tcPr>
            <w:tcW w:w="3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507FE3" w:rsidRDefault="00507FE3">
            <w:pPr>
              <w:pStyle w:val="EMPTYCELLSTYLE"/>
            </w:pPr>
          </w:p>
        </w:tc>
        <w:tc>
          <w:tcPr>
            <w:tcW w:w="480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 w:rsidP="004661A1">
            <w:pPr>
              <w:jc w:val="center"/>
            </w:pPr>
            <w:r>
              <w:t>Л.М.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Шульгіна</w:t>
            </w:r>
            <w:proofErr w:type="spellEnd"/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  <w:tr w:rsidR="00507FE3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07FE3" w:rsidRDefault="00507FE3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507FE3" w:rsidRDefault="00507FE3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507FE3" w:rsidRDefault="00507FE3">
            <w:pPr>
              <w:pStyle w:val="EMPTYCELLSTYLE"/>
            </w:pPr>
          </w:p>
        </w:tc>
        <w:tc>
          <w:tcPr>
            <w:tcW w:w="26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640" w:type="dxa"/>
            <w:gridSpan w:val="8"/>
          </w:tcPr>
          <w:p w:rsidR="00507FE3" w:rsidRDefault="00507FE3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3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7FE3" w:rsidRDefault="004661A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1220" w:type="dxa"/>
            <w:gridSpan w:val="10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</w:tcPr>
          <w:p w:rsidR="00507FE3" w:rsidRDefault="00507FE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7FE3" w:rsidRDefault="00507FE3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507FE3" w:rsidRDefault="00507FE3">
            <w:pPr>
              <w:pStyle w:val="EMPTYCELLSTYLE"/>
            </w:pPr>
          </w:p>
        </w:tc>
      </w:tr>
    </w:tbl>
    <w:p w:rsidR="00000000" w:rsidRDefault="004661A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E3"/>
    <w:rsid w:val="004661A1"/>
    <w:rsid w:val="00507FE3"/>
    <w:rsid w:val="009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8417"/>
  <w15:docId w15:val="{0A972782-1895-4408-8487-61675B35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2019-06-18T12:23:00Z</dcterms:created>
  <dcterms:modified xsi:type="dcterms:W3CDTF">2019-06-18T12:23:00Z</dcterms:modified>
</cp:coreProperties>
</file>