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40"/>
        <w:gridCol w:w="360"/>
        <w:gridCol w:w="300"/>
        <w:gridCol w:w="40"/>
        <w:gridCol w:w="140"/>
        <w:gridCol w:w="60"/>
        <w:gridCol w:w="60"/>
        <w:gridCol w:w="240"/>
        <w:gridCol w:w="60"/>
        <w:gridCol w:w="400"/>
        <w:gridCol w:w="100"/>
        <w:gridCol w:w="20"/>
        <w:gridCol w:w="20"/>
        <w:gridCol w:w="20"/>
        <w:gridCol w:w="20"/>
        <w:gridCol w:w="140"/>
        <w:gridCol w:w="380"/>
        <w:gridCol w:w="40"/>
        <w:gridCol w:w="260"/>
        <w:gridCol w:w="60"/>
        <w:gridCol w:w="40"/>
        <w:gridCol w:w="40"/>
        <w:gridCol w:w="40"/>
        <w:gridCol w:w="60"/>
        <w:gridCol w:w="80"/>
        <w:gridCol w:w="320"/>
        <w:gridCol w:w="160"/>
        <w:gridCol w:w="140"/>
        <w:gridCol w:w="20"/>
        <w:gridCol w:w="140"/>
        <w:gridCol w:w="40"/>
        <w:gridCol w:w="40"/>
        <w:gridCol w:w="140"/>
        <w:gridCol w:w="20"/>
        <w:gridCol w:w="60"/>
        <w:gridCol w:w="460"/>
        <w:gridCol w:w="40"/>
        <w:gridCol w:w="140"/>
        <w:gridCol w:w="60"/>
        <w:gridCol w:w="40"/>
        <w:gridCol w:w="40"/>
        <w:gridCol w:w="20"/>
        <w:gridCol w:w="120"/>
        <w:gridCol w:w="120"/>
        <w:gridCol w:w="320"/>
        <w:gridCol w:w="40"/>
        <w:gridCol w:w="300"/>
        <w:gridCol w:w="40"/>
        <w:gridCol w:w="40"/>
        <w:gridCol w:w="20"/>
        <w:gridCol w:w="120"/>
        <w:gridCol w:w="20"/>
        <w:gridCol w:w="200"/>
        <w:gridCol w:w="120"/>
        <w:gridCol w:w="240"/>
        <w:gridCol w:w="200"/>
        <w:gridCol w:w="40"/>
        <w:gridCol w:w="40"/>
        <w:gridCol w:w="20"/>
        <w:gridCol w:w="100"/>
        <w:gridCol w:w="20"/>
        <w:gridCol w:w="120"/>
        <w:gridCol w:w="100"/>
        <w:gridCol w:w="20"/>
        <w:gridCol w:w="80"/>
        <w:gridCol w:w="360"/>
        <w:gridCol w:w="40"/>
        <w:gridCol w:w="60"/>
        <w:gridCol w:w="40"/>
        <w:gridCol w:w="40"/>
        <w:gridCol w:w="120"/>
        <w:gridCol w:w="20"/>
        <w:gridCol w:w="140"/>
        <w:gridCol w:w="280"/>
        <w:gridCol w:w="360"/>
        <w:gridCol w:w="40"/>
        <w:gridCol w:w="40"/>
        <w:gridCol w:w="20"/>
        <w:gridCol w:w="120"/>
        <w:gridCol w:w="40"/>
        <w:gridCol w:w="40"/>
        <w:gridCol w:w="440"/>
        <w:gridCol w:w="100"/>
        <w:gridCol w:w="60"/>
        <w:gridCol w:w="100"/>
        <w:gridCol w:w="40"/>
        <w:gridCol w:w="40"/>
        <w:gridCol w:w="40"/>
        <w:gridCol w:w="40"/>
        <w:gridCol w:w="60"/>
        <w:gridCol w:w="80"/>
        <w:gridCol w:w="54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300"/>
        <w:gridCol w:w="60"/>
      </w:tblGrid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A13" w:rsidRDefault="004D4E56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A13" w:rsidRDefault="004D4E56">
            <w:r>
              <w:t xml:space="preserve">2.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A13" w:rsidRDefault="004D4E56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A13" w:rsidRDefault="004D4E56">
            <w:pPr>
              <w:jc w:val="both"/>
            </w:pPr>
            <w:r>
              <w:t xml:space="preserve">3.Утилізація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3000" w:type="dxa"/>
            <w:gridSpan w:val="2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A13" w:rsidRDefault="004D4E56">
            <w:r>
              <w:t xml:space="preserve"> ( 0 ) ( 2 ) ( 1 ) ( 8 ) ( 3 ) ( 1 ) ( 2 ) </w:t>
            </w: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75A13" w:rsidRDefault="004D4E56">
            <w:pPr>
              <w:spacing w:after="200"/>
              <w:ind w:left="500"/>
            </w:pP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санітарно-епідемілогічного</w:t>
            </w:r>
            <w:proofErr w:type="spellEnd"/>
            <w:r>
              <w:t xml:space="preserve"> стану </w:t>
            </w:r>
            <w:proofErr w:type="spellStart"/>
            <w:r>
              <w:t>навколишнього</w:t>
            </w:r>
            <w:proofErr w:type="spellEnd"/>
            <w:r>
              <w:t xml:space="preserve">  природного </w:t>
            </w:r>
            <w:proofErr w:type="spellStart"/>
            <w:r>
              <w:t>середовища</w:t>
            </w:r>
            <w:proofErr w:type="spellEnd"/>
            <w:r>
              <w:t xml:space="preserve"> </w:t>
            </w: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75A13" w:rsidRDefault="004D4E56">
            <w:pPr>
              <w:ind w:left="50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екологічного</w:t>
            </w:r>
            <w:proofErr w:type="spellEnd"/>
            <w:r>
              <w:t xml:space="preserve"> </w:t>
            </w:r>
            <w:proofErr w:type="spellStart"/>
            <w:r>
              <w:t>збирання</w:t>
            </w:r>
            <w:proofErr w:type="spellEnd"/>
            <w:r>
              <w:t xml:space="preserve"> та </w:t>
            </w:r>
            <w:proofErr w:type="spellStart"/>
            <w:r>
              <w:t>вивезення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75A13" w:rsidRDefault="004D4E56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70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589 000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589 000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21 240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21 240</w:t>
            </w: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589 000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589 000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060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5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5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5A13" w:rsidRDefault="00F75A1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22 429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22 429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23 550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23 550</w:t>
            </w:r>
          </w:p>
        </w:tc>
        <w:tc>
          <w:tcPr>
            <w:tcW w:w="2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22 429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22 429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23 550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23 550</w:t>
            </w:r>
          </w:p>
        </w:tc>
        <w:tc>
          <w:tcPr>
            <w:tcW w:w="2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19 000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19 000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21 240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570 000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570 000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589 000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589 000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22 429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22 429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23 550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23 550</w:t>
            </w: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22 429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22 429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23 550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23 550</w:t>
            </w: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збирання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вивезення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589 000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589 000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21 240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589 000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589 000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збирання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вивезення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22 429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22 429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23 550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23 550</w:t>
            </w: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22 429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22 429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23 550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23 550</w:t>
            </w: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59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F75A13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F75A1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F75A13">
            <w:pPr>
              <w:pStyle w:val="EMPTYCELLSTYLE"/>
            </w:pPr>
          </w:p>
        </w:tc>
        <w:tc>
          <w:tcPr>
            <w:tcW w:w="184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збирання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вивезення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відходів</w:t>
            </w:r>
            <w:proofErr w:type="spellEnd"/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21240,00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21240,00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яка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охоплюється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програма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4,25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4,25</w:t>
            </w: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294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2020-2021 роках:</w:t>
            </w: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2340" w:type="dxa"/>
            <w:gridSpan w:val="8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left="60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408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08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08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F75A13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412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68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468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38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424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75A13" w:rsidRDefault="00F75A13">
            <w:pPr>
              <w:spacing w:after="200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38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62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75A13" w:rsidRDefault="00F75A1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4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2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F75A13" w:rsidRDefault="00F75A1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23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0" w:type="dxa"/>
            <w:gridSpan w:val="11"/>
          </w:tcPr>
          <w:p w:rsidR="00F75A13" w:rsidRDefault="00F75A1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524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47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19 000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19 000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21 240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21 240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570 000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570 000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589 000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589 000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4D4E56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2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F75A13" w:rsidRDefault="00F75A1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2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F75A13" w:rsidRDefault="00F75A1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4040" w:type="dxa"/>
            <w:gridSpan w:val="99"/>
            <w:tcMar>
              <w:top w:w="80" w:type="dxa"/>
              <w:left w:w="0" w:type="dxa"/>
              <w:bottom w:w="0" w:type="dxa"/>
              <w:right w:w="0" w:type="dxa"/>
            </w:tcMar>
          </w:tcPr>
          <w:p w:rsidR="00F75A13" w:rsidRDefault="004D4E56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A13" w:rsidRDefault="004D4E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</w:t>
            </w:r>
            <w:r>
              <w:rPr>
                <w:sz w:val="16"/>
              </w:rPr>
              <w:t xml:space="preserve">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  <w:jc w:val="center"/>
            </w:pPr>
            <w:r>
              <w:t>9</w:t>
            </w: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A13" w:rsidRDefault="00F75A13">
            <w:pPr>
              <w:ind w:left="60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left="60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left="60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A13" w:rsidRDefault="00F75A13">
            <w:pPr>
              <w:ind w:right="60"/>
              <w:jc w:val="right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F75A13">
            <w:pPr>
              <w:jc w:val="center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26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F75A13" w:rsidRDefault="00F75A1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75A13" w:rsidRDefault="00F75A13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75A13" w:rsidRDefault="00F75A13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F75A13" w:rsidRDefault="00F75A1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75A13" w:rsidRDefault="00F75A13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</w:tcPr>
          <w:p w:rsidR="00F75A13" w:rsidRDefault="00F75A13">
            <w:pPr>
              <w:pStyle w:val="EMPTYCELLSTYLE"/>
            </w:pPr>
          </w:p>
        </w:tc>
        <w:tc>
          <w:tcPr>
            <w:tcW w:w="1596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F75A1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75A13" w:rsidRDefault="00F75A13">
            <w:pPr>
              <w:pStyle w:val="EMPTYCELLSTYLE"/>
            </w:pPr>
          </w:p>
        </w:tc>
      </w:tr>
      <w:tr w:rsidR="00F75A13" w:rsidTr="004D4E56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985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  <w:pageBreakBefore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75A13" w:rsidRDefault="00F75A13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13" w:rsidRDefault="004D4E56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75A13" w:rsidRDefault="00F75A13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 w:rsidP="004D4E56">
            <w:pPr>
              <w:jc w:val="center"/>
            </w:pPr>
            <w:r>
              <w:t>І.М. Чекаленко</w:t>
            </w:r>
          </w:p>
        </w:tc>
        <w:tc>
          <w:tcPr>
            <w:tcW w:w="1320" w:type="dxa"/>
            <w:gridSpan w:val="1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440" w:type="dxa"/>
            <w:gridSpan w:val="46"/>
          </w:tcPr>
          <w:p w:rsidR="00F75A13" w:rsidRDefault="00F75A13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бух.обл.та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зві</w:t>
            </w:r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гол.бухгалтер</w:t>
            </w:r>
            <w:proofErr w:type="spellEnd"/>
          </w:p>
        </w:tc>
        <w:tc>
          <w:tcPr>
            <w:tcW w:w="1400" w:type="dxa"/>
            <w:gridSpan w:val="12"/>
          </w:tcPr>
          <w:p w:rsidR="00F75A13" w:rsidRDefault="00F75A13">
            <w:pPr>
              <w:pStyle w:val="EMPTYCELLSTYLE"/>
            </w:pP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 w:rsidP="004D4E56">
            <w:pPr>
              <w:jc w:val="center"/>
            </w:pPr>
            <w:r>
              <w:t>Л.М.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Шульгіна</w:t>
            </w:r>
            <w:proofErr w:type="spellEnd"/>
          </w:p>
        </w:tc>
        <w:tc>
          <w:tcPr>
            <w:tcW w:w="1320" w:type="dxa"/>
            <w:gridSpan w:val="1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  <w:tr w:rsidR="00F75A1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440" w:type="dxa"/>
            <w:gridSpan w:val="2"/>
          </w:tcPr>
          <w:p w:rsidR="00F75A13" w:rsidRDefault="00F75A13">
            <w:pPr>
              <w:pStyle w:val="EMPTYCELLSTYLE"/>
            </w:pPr>
          </w:p>
        </w:tc>
        <w:tc>
          <w:tcPr>
            <w:tcW w:w="8440" w:type="dxa"/>
            <w:gridSpan w:val="46"/>
          </w:tcPr>
          <w:p w:rsidR="00F75A13" w:rsidRDefault="00F75A13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A13" w:rsidRDefault="004D4E5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3"/>
          </w:tcPr>
          <w:p w:rsidR="00F75A13" w:rsidRDefault="00F75A1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75A13" w:rsidRDefault="00F75A1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75A13" w:rsidRDefault="00F75A13">
            <w:pPr>
              <w:pStyle w:val="EMPTYCELLSTYLE"/>
            </w:pPr>
          </w:p>
        </w:tc>
      </w:tr>
    </w:tbl>
    <w:p w:rsidR="00000000" w:rsidRDefault="004D4E5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13"/>
    <w:rsid w:val="004D4E56"/>
    <w:rsid w:val="00694B8E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A7E1"/>
  <w15:docId w15:val="{560D42EC-0027-41CA-BBAA-7C0F0F3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2019-06-18T12:34:00Z</dcterms:created>
  <dcterms:modified xsi:type="dcterms:W3CDTF">2019-06-18T12:34:00Z</dcterms:modified>
</cp:coreProperties>
</file>