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4678"/>
        <w:gridCol w:w="1200"/>
        <w:gridCol w:w="1200"/>
        <w:gridCol w:w="1200"/>
        <w:gridCol w:w="1236"/>
        <w:gridCol w:w="400"/>
      </w:tblGrid>
      <w:tr w:rsidR="004060E3" w:rsidTr="006D504C">
        <w:trPr>
          <w:trHeight w:hRule="exact" w:val="4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2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B62DD8" w:rsidTr="006D504C">
        <w:trPr>
          <w:trHeight w:hRule="exact" w:val="180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Pr="00B62DD8" w:rsidRDefault="00B62DD8" w:rsidP="00B62DD8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>2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B62DD8" w:rsidTr="006D504C">
        <w:trPr>
          <w:trHeight w:hRule="exact" w:val="200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Default="00B62DD8" w:rsidP="00B62DD8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 </w:t>
            </w:r>
            <w:r>
              <w:rPr>
                <w:rFonts w:ascii="Arial" w:eastAsia="Arial" w:hAnsi="Arial" w:cs="Arial"/>
                <w:sz w:val="14"/>
              </w:rPr>
              <w:t>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B62DD8" w:rsidTr="006D504C">
        <w:trPr>
          <w:trHeight w:hRule="exact" w:val="493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Default="00B62DD8" w:rsidP="00F15DBF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25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>4.2019 №30-1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4060E3" w:rsidTr="006D504C">
        <w:trPr>
          <w:trHeight w:hRule="exact" w:val="24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2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3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4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62DD8">
              <w:rPr>
                <w:rFonts w:ascii="Arial" w:eastAsia="Arial" w:hAnsi="Arial" w:cs="Arial"/>
                <w:b/>
                <w:sz w:val="24"/>
              </w:rPr>
              <w:t>б</w:t>
            </w:r>
            <w:r>
              <w:rPr>
                <w:rFonts w:ascii="Arial" w:eastAsia="Arial" w:hAnsi="Arial" w:cs="Arial"/>
                <w:b/>
                <w:sz w:val="24"/>
              </w:rPr>
              <w:t>юджету</w:t>
            </w:r>
            <w:r w:rsidR="00B62DD8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4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94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Pr="00A663AC" w:rsidRDefault="00A94FF6" w:rsidP="006D504C">
            <w:pPr>
              <w:jc w:val="center"/>
              <w:rPr>
                <w:sz w:val="10"/>
                <w:szCs w:val="10"/>
              </w:rPr>
            </w:pPr>
            <w:r w:rsidRPr="00A663AC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A663AC">
              <w:rPr>
                <w:b/>
                <w:sz w:val="10"/>
                <w:szCs w:val="10"/>
              </w:rPr>
              <w:t>числі</w:t>
            </w:r>
            <w:proofErr w:type="spellEnd"/>
            <w:r w:rsidRPr="00A663AC">
              <w:rPr>
                <w:b/>
                <w:sz w:val="10"/>
                <w:szCs w:val="10"/>
              </w:rPr>
              <w:br/>
              <w:t>бюджет</w:t>
            </w:r>
            <w:r w:rsidR="006D504C">
              <w:rPr>
                <w:b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A663A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3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977 050,00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4 031 167,00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3 978 847,</w:t>
            </w:r>
            <w:r w:rsidR="00A663AC"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13 903 464,87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13 903 464,87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-13 903 464,87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-13 903 464,87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474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977 050,00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4 031 167,00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3 978 847,</w:t>
            </w:r>
            <w:r w:rsidR="00A663AC"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1 083 937,84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322 932,59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426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-3 677 247,00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3 677 247,00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3 677 247,</w:t>
            </w:r>
            <w:r w:rsidR="00A663AC">
              <w:rPr>
                <w:sz w:val="18"/>
                <w:lang w:val="uk-UA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-184660,00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42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-2965000,00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612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69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977 050,00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4 031 167,00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3 978 847,</w:t>
            </w:r>
            <w:r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0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977 050,00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4 031 167,00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3 978 847,</w:t>
            </w:r>
            <w:r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977 050,00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4 031 167,00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3 978 847,</w:t>
            </w:r>
            <w:r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1 162 206,63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322 932,59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486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-3 677 247,00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3 677 247,00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3 677 247,</w:t>
            </w:r>
            <w:r>
              <w:rPr>
                <w:sz w:val="18"/>
                <w:lang w:val="uk-UA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-184660,00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408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-2965000,00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636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694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492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977 050,00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4 031 167,00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b/>
                <w:sz w:val="18"/>
              </w:rPr>
              <w:t>3 978 847,</w:t>
            </w:r>
            <w:r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492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4678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200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200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200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232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2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3AC" w:rsidRDefault="00A663AC" w:rsidP="00A663A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200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3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3AC" w:rsidRDefault="00A663AC" w:rsidP="00A663AC">
            <w:r>
              <w:t>І.М. Чекаленко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</w:tbl>
    <w:p w:rsidR="000D4AEF" w:rsidRDefault="000D4AEF"/>
    <w:sectPr w:rsidR="000D4AE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3"/>
    <w:rsid w:val="000D4AEF"/>
    <w:rsid w:val="004060E3"/>
    <w:rsid w:val="0066095A"/>
    <w:rsid w:val="006D504C"/>
    <w:rsid w:val="00A663AC"/>
    <w:rsid w:val="00A94FF6"/>
    <w:rsid w:val="00B62DD8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E24F"/>
  <w15:docId w15:val="{9E9BA420-B547-48BF-A0CB-47CC377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F15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cp:lastPrinted>2019-04-26T06:13:00Z</cp:lastPrinted>
  <dcterms:created xsi:type="dcterms:W3CDTF">2019-04-26T06:17:00Z</dcterms:created>
  <dcterms:modified xsi:type="dcterms:W3CDTF">2019-04-26T06:17:00Z</dcterms:modified>
</cp:coreProperties>
</file>