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7B55E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021102</w:t>
      </w:r>
      <w:r w:rsidR="00084D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B55E2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32" w:type="dxa"/>
        <w:tblLook w:val="04A0" w:firstRow="1" w:lastRow="0" w:firstColumn="1" w:lastColumn="0" w:noHBand="0" w:noVBand="1"/>
      </w:tblPr>
      <w:tblGrid>
        <w:gridCol w:w="1853"/>
        <w:gridCol w:w="890"/>
        <w:gridCol w:w="848"/>
        <w:gridCol w:w="1459"/>
        <w:gridCol w:w="1367"/>
        <w:gridCol w:w="1695"/>
        <w:gridCol w:w="1860"/>
        <w:gridCol w:w="940"/>
        <w:gridCol w:w="841"/>
        <w:gridCol w:w="1443"/>
        <w:gridCol w:w="1294"/>
        <w:gridCol w:w="1542"/>
      </w:tblGrid>
      <w:tr w:rsidR="00DC6E19" w:rsidTr="00590106">
        <w:trPr>
          <w:tblHeader/>
        </w:trPr>
        <w:tc>
          <w:tcPr>
            <w:tcW w:w="8112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EF6F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02.09.2019 № 119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20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590106">
        <w:trPr>
          <w:tblHeader/>
        </w:trPr>
        <w:tc>
          <w:tcPr>
            <w:tcW w:w="8112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20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B32444">
        <w:tc>
          <w:tcPr>
            <w:tcW w:w="16032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590106">
        <w:tc>
          <w:tcPr>
            <w:tcW w:w="359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EF6F3F" w:rsidTr="00590106">
        <w:tc>
          <w:tcPr>
            <w:tcW w:w="3591" w:type="dxa"/>
            <w:gridSpan w:val="3"/>
          </w:tcPr>
          <w:p w:rsidR="00EF6F3F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18919861</w:t>
            </w:r>
          </w:p>
        </w:tc>
        <w:tc>
          <w:tcPr>
            <w:tcW w:w="4521" w:type="dxa"/>
            <w:gridSpan w:val="3"/>
          </w:tcPr>
          <w:p w:rsidR="00EF6F3F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3366776</w:t>
            </w:r>
          </w:p>
        </w:tc>
        <w:tc>
          <w:tcPr>
            <w:tcW w:w="3641" w:type="dxa"/>
            <w:gridSpan w:val="3"/>
          </w:tcPr>
          <w:p w:rsidR="00EF6F3F" w:rsidRDefault="00590106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18919861</w:t>
            </w:r>
          </w:p>
        </w:tc>
        <w:tc>
          <w:tcPr>
            <w:tcW w:w="4279" w:type="dxa"/>
            <w:gridSpan w:val="3"/>
          </w:tcPr>
          <w:p w:rsidR="00EF6F3F" w:rsidRDefault="00590106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3366776</w:t>
            </w:r>
          </w:p>
        </w:tc>
      </w:tr>
      <w:tr w:rsidR="006A7421" w:rsidTr="00B32444">
        <w:tc>
          <w:tcPr>
            <w:tcW w:w="16032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590106" w:rsidRPr="00EF6F3F" w:rsidTr="00590106">
        <w:tc>
          <w:tcPr>
            <w:tcW w:w="8112" w:type="dxa"/>
            <w:gridSpan w:val="6"/>
          </w:tcPr>
          <w:p w:rsidR="00590106" w:rsidRPr="00B32444" w:rsidRDefault="00590106" w:rsidP="00590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907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Рішення Степанківської сільської ради від 22.12.2018 №24-46/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20" w:type="dxa"/>
            <w:gridSpan w:val="6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0106">
              <w:rPr>
                <w:rFonts w:ascii="Times New Roman" w:hAnsi="Times New Roman" w:cs="Times New Roman"/>
                <w:lang w:val="uk-UA"/>
              </w:rPr>
              <w:t xml:space="preserve"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Закон України "Про освіту", Закон </w:t>
            </w:r>
            <w:proofErr w:type="spellStart"/>
            <w:r w:rsidRPr="00590106">
              <w:rPr>
                <w:rFonts w:ascii="Times New Roman" w:hAnsi="Times New Roman" w:cs="Times New Roman"/>
                <w:lang w:val="uk-UA"/>
              </w:rPr>
              <w:t>Укарїни</w:t>
            </w:r>
            <w:proofErr w:type="spellEnd"/>
            <w:r w:rsidRPr="00590106">
              <w:rPr>
                <w:rFonts w:ascii="Times New Roman" w:hAnsi="Times New Roman" w:cs="Times New Roman"/>
                <w:lang w:val="uk-UA"/>
              </w:rPr>
              <w:t xml:space="preserve"> "Про охорону дитинства", Закон України "Про загальну середню освіту", Рішення Степанківської сільської ради від 22.12.2018 №24-46/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590106">
              <w:rPr>
                <w:rFonts w:ascii="Times New Roman" w:hAnsi="Times New Roman" w:cs="Times New Roman"/>
              </w:rPr>
              <w:t>V</w:t>
            </w:r>
            <w:r w:rsidRPr="00590106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590106" w:rsidTr="00590106">
        <w:tc>
          <w:tcPr>
            <w:tcW w:w="8112" w:type="dxa"/>
            <w:gridSpan w:val="6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20" w:type="dxa"/>
            <w:gridSpan w:val="6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590106" w:rsidRPr="00B32444" w:rsidTr="00590106">
        <w:tc>
          <w:tcPr>
            <w:tcW w:w="8112" w:type="dxa"/>
            <w:gridSpan w:val="6"/>
          </w:tcPr>
          <w:p w:rsidR="00590106" w:rsidRPr="00B32444" w:rsidRDefault="00590106" w:rsidP="00590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  <w:tc>
          <w:tcPr>
            <w:tcW w:w="7920" w:type="dxa"/>
            <w:gridSpan w:val="6"/>
            <w:vAlign w:val="center"/>
          </w:tcPr>
          <w:p w:rsidR="00590106" w:rsidRPr="00B32444" w:rsidRDefault="00590106" w:rsidP="0059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590106" w:rsidRPr="00B32444" w:rsidTr="00590106">
        <w:tc>
          <w:tcPr>
            <w:tcW w:w="8112" w:type="dxa"/>
            <w:gridSpan w:val="6"/>
          </w:tcPr>
          <w:p w:rsidR="00590106" w:rsidRPr="00B32444" w:rsidRDefault="00590106" w:rsidP="00590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920" w:type="dxa"/>
            <w:gridSpan w:val="6"/>
          </w:tcPr>
          <w:p w:rsidR="00590106" w:rsidRPr="00B32444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590106" w:rsidRPr="00B32444" w:rsidTr="00590106">
        <w:tc>
          <w:tcPr>
            <w:tcW w:w="8112" w:type="dxa"/>
            <w:gridSpan w:val="6"/>
          </w:tcPr>
          <w:p w:rsidR="00590106" w:rsidRPr="00B32444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920" w:type="dxa"/>
            <w:gridSpan w:val="6"/>
            <w:vAlign w:val="center"/>
          </w:tcPr>
          <w:p w:rsidR="00590106" w:rsidRPr="00B32444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590106" w:rsidTr="00590106">
        <w:tc>
          <w:tcPr>
            <w:tcW w:w="359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9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90106" w:rsidTr="00590106">
        <w:tc>
          <w:tcPr>
            <w:tcW w:w="359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18919861</w:t>
            </w:r>
          </w:p>
        </w:tc>
        <w:tc>
          <w:tcPr>
            <w:tcW w:w="452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3366776</w:t>
            </w:r>
          </w:p>
        </w:tc>
        <w:tc>
          <w:tcPr>
            <w:tcW w:w="364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18919861</w:t>
            </w:r>
          </w:p>
        </w:tc>
        <w:tc>
          <w:tcPr>
            <w:tcW w:w="4279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3366776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590106" w:rsidTr="00590106">
        <w:tc>
          <w:tcPr>
            <w:tcW w:w="359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9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90106" w:rsidTr="00590106">
        <w:tc>
          <w:tcPr>
            <w:tcW w:w="359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2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41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9" w:type="dxa"/>
            <w:gridSpan w:val="3"/>
          </w:tcPr>
          <w:p w:rsidR="00590106" w:rsidRDefault="00590106" w:rsidP="0059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90106" w:rsidTr="00B32444"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590106" w:rsidTr="00590106">
        <w:tc>
          <w:tcPr>
            <w:tcW w:w="1853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67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95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60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40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284" w:type="dxa"/>
            <w:gridSpan w:val="2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294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542" w:type="dxa"/>
            <w:vAlign w:val="center"/>
          </w:tcPr>
          <w:p w:rsidR="00590106" w:rsidRPr="00C91000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590106" w:rsidTr="00590106">
        <w:tc>
          <w:tcPr>
            <w:tcW w:w="1853" w:type="dxa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590106" w:rsidRPr="00EF6F3F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590106" w:rsidRPr="00EF6F3F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590106" w:rsidRPr="00EF6F3F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590106" w:rsidRPr="00EF6F3F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40" w:type="dxa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06" w:rsidTr="00590106">
        <w:tc>
          <w:tcPr>
            <w:tcW w:w="1853" w:type="dxa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590106" w:rsidRPr="00EF6F3F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1695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0" w:type="dxa"/>
            <w:vAlign w:val="center"/>
          </w:tcPr>
          <w:p w:rsidR="00590106" w:rsidRPr="00590106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110,50</w:t>
            </w:r>
          </w:p>
        </w:tc>
        <w:tc>
          <w:tcPr>
            <w:tcW w:w="1542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90106" w:rsidTr="00590106">
        <w:tc>
          <w:tcPr>
            <w:tcW w:w="1853" w:type="dxa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890" w:type="dxa"/>
            <w:vAlign w:val="center"/>
          </w:tcPr>
          <w:p w:rsidR="00590106" w:rsidRPr="00EF6F3F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67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95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940" w:type="dxa"/>
            <w:vAlign w:val="center"/>
          </w:tcPr>
          <w:p w:rsidR="00590106" w:rsidRPr="00590106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94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542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90106" w:rsidTr="00590106">
        <w:tc>
          <w:tcPr>
            <w:tcW w:w="1853" w:type="dxa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590106" w:rsidRPr="00EF6F3F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67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695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0" w:type="dxa"/>
            <w:vAlign w:val="center"/>
          </w:tcPr>
          <w:p w:rsidR="00590106" w:rsidRPr="00590106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542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90106" w:rsidTr="00590106">
        <w:tc>
          <w:tcPr>
            <w:tcW w:w="1853" w:type="dxa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590106" w:rsidRPr="00EF6F3F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695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40" w:type="dxa"/>
            <w:vAlign w:val="center"/>
          </w:tcPr>
          <w:p w:rsidR="00590106" w:rsidRPr="00590106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542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90106" w:rsidTr="00590106">
        <w:tc>
          <w:tcPr>
            <w:tcW w:w="1853" w:type="dxa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890" w:type="dxa"/>
            <w:vAlign w:val="center"/>
          </w:tcPr>
          <w:p w:rsidR="00590106" w:rsidRPr="00EF6F3F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695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940" w:type="dxa"/>
            <w:vAlign w:val="center"/>
          </w:tcPr>
          <w:p w:rsidR="00590106" w:rsidRPr="00590106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542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90106" w:rsidTr="00590106">
        <w:tc>
          <w:tcPr>
            <w:tcW w:w="1853" w:type="dxa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890" w:type="dxa"/>
            <w:vAlign w:val="center"/>
          </w:tcPr>
          <w:p w:rsidR="00590106" w:rsidRPr="00EF6F3F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695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940" w:type="dxa"/>
            <w:vAlign w:val="center"/>
          </w:tcPr>
          <w:p w:rsidR="00590106" w:rsidRPr="00590106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542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90106" w:rsidTr="00590106">
        <w:tc>
          <w:tcPr>
            <w:tcW w:w="1853" w:type="dxa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одиниць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890" w:type="dxa"/>
            <w:vAlign w:val="center"/>
          </w:tcPr>
          <w:p w:rsidR="00590106" w:rsidRPr="00EF6F3F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695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одиниць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40" w:type="dxa"/>
            <w:vAlign w:val="center"/>
          </w:tcPr>
          <w:p w:rsidR="00590106" w:rsidRPr="00590106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</w:t>
            </w:r>
          </w:p>
        </w:tc>
        <w:tc>
          <w:tcPr>
            <w:tcW w:w="2284" w:type="dxa"/>
            <w:gridSpan w:val="2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542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90106" w:rsidTr="00590106">
        <w:tc>
          <w:tcPr>
            <w:tcW w:w="1853" w:type="dxa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продукту</w:t>
            </w:r>
          </w:p>
        </w:tc>
        <w:tc>
          <w:tcPr>
            <w:tcW w:w="890" w:type="dxa"/>
            <w:vAlign w:val="center"/>
          </w:tcPr>
          <w:p w:rsidR="00590106" w:rsidRPr="00EF6F3F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590106" w:rsidRPr="00EF6F3F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590106" w:rsidRPr="00EF6F3F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590106" w:rsidRPr="00EF6F3F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40" w:type="dxa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06" w:rsidTr="00590106">
        <w:tc>
          <w:tcPr>
            <w:tcW w:w="1853" w:type="dxa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навчальним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890" w:type="dxa"/>
            <w:vAlign w:val="center"/>
          </w:tcPr>
          <w:p w:rsidR="00590106" w:rsidRPr="00EF6F3F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67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1695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навчальним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940" w:type="dxa"/>
            <w:vAlign w:val="center"/>
          </w:tcPr>
          <w:p w:rsidR="00590106" w:rsidRPr="00590106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284" w:type="dxa"/>
            <w:gridSpan w:val="2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539,00</w:t>
            </w:r>
          </w:p>
        </w:tc>
        <w:tc>
          <w:tcPr>
            <w:tcW w:w="1542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90106" w:rsidTr="00590106">
        <w:tc>
          <w:tcPr>
            <w:tcW w:w="1853" w:type="dxa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590106" w:rsidRPr="00EF6F3F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590106" w:rsidRPr="00EF6F3F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590106" w:rsidRPr="00EF6F3F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590106" w:rsidRPr="00EF6F3F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40" w:type="dxa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06" w:rsidTr="00590106">
        <w:trPr>
          <w:trHeight w:val="415"/>
        </w:trPr>
        <w:tc>
          <w:tcPr>
            <w:tcW w:w="1853" w:type="dxa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590106" w:rsidRPr="00EF6F3F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695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  <w:tc>
          <w:tcPr>
            <w:tcW w:w="1860" w:type="dxa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0" w:type="dxa"/>
            <w:vAlign w:val="center"/>
          </w:tcPr>
          <w:p w:rsidR="00590106" w:rsidRPr="00590106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284" w:type="dxa"/>
            <w:gridSpan w:val="2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542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</w:tr>
      <w:tr w:rsidR="00590106" w:rsidTr="00590106">
        <w:tc>
          <w:tcPr>
            <w:tcW w:w="1853" w:type="dxa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590106" w:rsidRPr="00EF6F3F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590106" w:rsidRPr="00EF6F3F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590106" w:rsidRPr="00EF6F3F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590106" w:rsidRPr="00EF6F3F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40" w:type="dxa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590106" w:rsidRPr="00590106" w:rsidRDefault="00590106" w:rsidP="0059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06" w:rsidTr="00590106">
        <w:tc>
          <w:tcPr>
            <w:tcW w:w="1853" w:type="dxa"/>
            <w:vAlign w:val="center"/>
          </w:tcPr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590106" w:rsidRPr="00EF6F3F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590106" w:rsidRPr="00EF6F3F" w:rsidRDefault="00590106" w:rsidP="0059010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нутрішньогосподарськи</w:t>
            </w:r>
            <w:proofErr w:type="spellEnd"/>
            <w:r w:rsidRPr="00EF6F3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й облік </w:t>
            </w:r>
          </w:p>
          <w:p w:rsidR="00590106" w:rsidRPr="00EF6F3F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695" w:type="dxa"/>
            <w:vAlign w:val="center"/>
          </w:tcPr>
          <w:p w:rsidR="00590106" w:rsidRPr="00EF6F3F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6F3F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860" w:type="dxa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0" w:type="dxa"/>
            <w:vAlign w:val="center"/>
          </w:tcPr>
          <w:p w:rsidR="00590106" w:rsidRPr="00590106" w:rsidRDefault="00590106" w:rsidP="0059010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284" w:type="dxa"/>
            <w:gridSpan w:val="2"/>
            <w:vAlign w:val="center"/>
          </w:tcPr>
          <w:p w:rsidR="00590106" w:rsidRPr="00590106" w:rsidRDefault="00590106" w:rsidP="0059010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542" w:type="dxa"/>
            <w:vAlign w:val="center"/>
          </w:tcPr>
          <w:p w:rsidR="00590106" w:rsidRPr="00590106" w:rsidRDefault="00590106" w:rsidP="0059010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6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EF6F3F" w:rsidRDefault="00EF6F3F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6F3F" w:rsidRDefault="00EF6F3F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bookmarkStart w:id="0" w:name="_GoBack"/>
      <w:bookmarkEnd w:id="0"/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86F9E"/>
    <w:rsid w:val="00142745"/>
    <w:rsid w:val="001460AD"/>
    <w:rsid w:val="001B6C44"/>
    <w:rsid w:val="00207716"/>
    <w:rsid w:val="002F53E2"/>
    <w:rsid w:val="0034744E"/>
    <w:rsid w:val="003E67F6"/>
    <w:rsid w:val="0051652E"/>
    <w:rsid w:val="00590106"/>
    <w:rsid w:val="005D2776"/>
    <w:rsid w:val="00600366"/>
    <w:rsid w:val="006A7421"/>
    <w:rsid w:val="007B55E2"/>
    <w:rsid w:val="007F4907"/>
    <w:rsid w:val="00906F3B"/>
    <w:rsid w:val="00927BBC"/>
    <w:rsid w:val="00991BCA"/>
    <w:rsid w:val="00AC631D"/>
    <w:rsid w:val="00B32444"/>
    <w:rsid w:val="00B924E6"/>
    <w:rsid w:val="00C446C9"/>
    <w:rsid w:val="00C54AD3"/>
    <w:rsid w:val="00C56B6D"/>
    <w:rsid w:val="00C91000"/>
    <w:rsid w:val="00D42549"/>
    <w:rsid w:val="00DC6E19"/>
    <w:rsid w:val="00E63417"/>
    <w:rsid w:val="00EF6F3F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C863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C934-7514-415F-B3FF-5260DEFC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18</cp:revision>
  <cp:lastPrinted>2019-09-10T09:51:00Z</cp:lastPrinted>
  <dcterms:created xsi:type="dcterms:W3CDTF">2019-09-10T09:56:00Z</dcterms:created>
  <dcterms:modified xsi:type="dcterms:W3CDTF">2019-10-15T12:18:00Z</dcterms:modified>
</cp:coreProperties>
</file>