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3F40B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0213242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F40B4">
        <w:rPr>
          <w:rFonts w:ascii="Times New Roman" w:hAnsi="Times New Roman" w:cs="Times New Roman"/>
          <w:sz w:val="28"/>
          <w:szCs w:val="28"/>
          <w:lang w:val="uk-UA"/>
        </w:rPr>
        <w:t>Інші заходи у сфері соціального захисту і соціального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943"/>
        <w:gridCol w:w="966"/>
        <w:gridCol w:w="600"/>
        <w:gridCol w:w="1278"/>
        <w:gridCol w:w="1487"/>
        <w:gridCol w:w="1693"/>
        <w:gridCol w:w="1801"/>
        <w:gridCol w:w="966"/>
        <w:gridCol w:w="681"/>
        <w:gridCol w:w="1408"/>
        <w:gridCol w:w="1391"/>
        <w:gridCol w:w="1657"/>
      </w:tblGrid>
      <w:tr w:rsidR="00DC6E19" w:rsidTr="001963C3">
        <w:trPr>
          <w:tblHeader/>
        </w:trPr>
        <w:tc>
          <w:tcPr>
            <w:tcW w:w="7967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B31D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15.02.2019 № 37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04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1963C3">
        <w:trPr>
          <w:tblHeader/>
        </w:trPr>
        <w:tc>
          <w:tcPr>
            <w:tcW w:w="7967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04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1963C3">
        <w:tc>
          <w:tcPr>
            <w:tcW w:w="3509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5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4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56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B31DAF" w:rsidTr="001963C3">
        <w:tc>
          <w:tcPr>
            <w:tcW w:w="3509" w:type="dxa"/>
            <w:gridSpan w:val="3"/>
          </w:tcPr>
          <w:p w:rsidR="00B31DAF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130000</w:t>
            </w:r>
          </w:p>
        </w:tc>
        <w:tc>
          <w:tcPr>
            <w:tcW w:w="4458" w:type="dxa"/>
            <w:gridSpan w:val="3"/>
          </w:tcPr>
          <w:p w:rsidR="00B31DAF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448" w:type="dxa"/>
            <w:gridSpan w:val="3"/>
          </w:tcPr>
          <w:p w:rsidR="00B31DAF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132000</w:t>
            </w:r>
          </w:p>
        </w:tc>
        <w:tc>
          <w:tcPr>
            <w:tcW w:w="4456" w:type="dxa"/>
            <w:gridSpan w:val="3"/>
          </w:tcPr>
          <w:p w:rsidR="00B31DAF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B31DAF" w:rsidRPr="00497611" w:rsidTr="001963C3">
        <w:tc>
          <w:tcPr>
            <w:tcW w:w="7967" w:type="dxa"/>
            <w:gridSpan w:val="6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08.02.2019 № 26-7/</w:t>
            </w:r>
            <w:r w:rsidRPr="001963C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96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внесення  змін до рішення сільської ради від 22.12.2018 № 24-46/</w:t>
            </w:r>
            <w:r w:rsidRPr="001963C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96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бюджет Степанківської об'єднаної територіальної громади на 2019 рік</w:t>
            </w:r>
          </w:p>
        </w:tc>
        <w:tc>
          <w:tcPr>
            <w:tcW w:w="7904" w:type="dxa"/>
            <w:gridSpan w:val="6"/>
            <w:vAlign w:val="center"/>
          </w:tcPr>
          <w:p w:rsidR="00B31DAF" w:rsidRPr="00B31DAF" w:rsidRDefault="00B31DAF" w:rsidP="00B31D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1DAF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22.12.2018 № 24-46/</w:t>
            </w:r>
            <w:r w:rsidRPr="00B31DAF">
              <w:rPr>
                <w:rFonts w:ascii="Times New Roman" w:hAnsi="Times New Roman" w:cs="Times New Roman"/>
              </w:rPr>
              <w:t>V</w:t>
            </w:r>
            <w:r w:rsidRPr="00B31DAF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B31DAF">
              <w:rPr>
                <w:rFonts w:ascii="Times New Roman" w:hAnsi="Times New Roman" w:cs="Times New Roman"/>
              </w:rPr>
              <w:t>V</w:t>
            </w:r>
            <w:r w:rsidRPr="00B31DAF">
              <w:rPr>
                <w:rFonts w:ascii="Times New Roman" w:hAnsi="Times New Roman" w:cs="Times New Roman"/>
                <w:lang w:val="uk-UA"/>
              </w:rPr>
              <w:t>ІІ, 15.02.2019 року № 27-1/</w:t>
            </w:r>
            <w:r w:rsidRPr="00B31DAF">
              <w:rPr>
                <w:rFonts w:ascii="Times New Roman" w:hAnsi="Times New Roman" w:cs="Times New Roman"/>
              </w:rPr>
              <w:t>V</w:t>
            </w:r>
            <w:r w:rsidRPr="00B31DAF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B31DAF">
              <w:rPr>
                <w:rFonts w:ascii="Times New Roman" w:hAnsi="Times New Roman" w:cs="Times New Roman"/>
              </w:rPr>
              <w:t>V</w:t>
            </w:r>
            <w:r w:rsidRPr="00B31DAF">
              <w:rPr>
                <w:rFonts w:ascii="Times New Roman" w:hAnsi="Times New Roman" w:cs="Times New Roman"/>
                <w:lang w:val="uk-UA"/>
              </w:rPr>
              <w:t>ІІ</w:t>
            </w:r>
          </w:p>
        </w:tc>
      </w:tr>
      <w:tr w:rsidR="00B31DAF" w:rsidTr="0051652E">
        <w:tc>
          <w:tcPr>
            <w:tcW w:w="15871" w:type="dxa"/>
            <w:gridSpan w:val="12"/>
          </w:tcPr>
          <w:p w:rsidR="00B31DAF" w:rsidRPr="0051652E" w:rsidRDefault="00B31DAF" w:rsidP="00B31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B31DAF" w:rsidTr="001963C3">
        <w:tc>
          <w:tcPr>
            <w:tcW w:w="7967" w:type="dxa"/>
            <w:gridSpan w:val="6"/>
          </w:tcPr>
          <w:p w:rsidR="00B31DAF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04" w:type="dxa"/>
            <w:gridSpan w:val="6"/>
          </w:tcPr>
          <w:p w:rsidR="00B31DAF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31DAF" w:rsidTr="0051652E">
        <w:tc>
          <w:tcPr>
            <w:tcW w:w="15871" w:type="dxa"/>
            <w:gridSpan w:val="12"/>
          </w:tcPr>
          <w:p w:rsidR="00B31DAF" w:rsidRPr="0051652E" w:rsidRDefault="00B31DAF" w:rsidP="00B31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B31DAF" w:rsidRPr="001963C3" w:rsidTr="001963C3">
        <w:tc>
          <w:tcPr>
            <w:tcW w:w="7967" w:type="dxa"/>
            <w:gridSpan w:val="6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Покращення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матеріально-побутових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 умов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найбільш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незахищених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верств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населення</w:t>
            </w:r>
            <w:proofErr w:type="spellEnd"/>
          </w:p>
        </w:tc>
        <w:tc>
          <w:tcPr>
            <w:tcW w:w="7904" w:type="dxa"/>
            <w:gridSpan w:val="6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Покращення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матеріально-побутових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 умов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найбільш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незахищених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верств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населення</w:t>
            </w:r>
            <w:proofErr w:type="spellEnd"/>
          </w:p>
        </w:tc>
      </w:tr>
      <w:tr w:rsidR="00B31DAF" w:rsidTr="0051652E">
        <w:tc>
          <w:tcPr>
            <w:tcW w:w="15871" w:type="dxa"/>
            <w:gridSpan w:val="12"/>
          </w:tcPr>
          <w:p w:rsidR="00B31DAF" w:rsidRPr="0051652E" w:rsidRDefault="00B31DAF" w:rsidP="00B31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B31DAF" w:rsidRPr="001963C3" w:rsidTr="001963C3">
        <w:tc>
          <w:tcPr>
            <w:tcW w:w="7967" w:type="dxa"/>
            <w:gridSpan w:val="6"/>
          </w:tcPr>
          <w:p w:rsidR="00B31DAF" w:rsidRDefault="00B31DAF" w:rsidP="00B31DA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Інші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заходи у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сфері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04" w:type="dxa"/>
            <w:gridSpan w:val="6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Інші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заходи у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сфері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</w:tr>
      <w:tr w:rsidR="00B31DAF" w:rsidTr="0051652E">
        <w:tc>
          <w:tcPr>
            <w:tcW w:w="15871" w:type="dxa"/>
            <w:gridSpan w:val="12"/>
          </w:tcPr>
          <w:p w:rsidR="00B31DAF" w:rsidRPr="0051652E" w:rsidRDefault="00B31DAF" w:rsidP="00B31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B31DAF" w:rsidRPr="001963C3" w:rsidTr="001963C3">
        <w:tc>
          <w:tcPr>
            <w:tcW w:w="7967" w:type="dxa"/>
            <w:gridSpan w:val="6"/>
          </w:tcPr>
          <w:p w:rsidR="00B31DAF" w:rsidRDefault="00B31DAF" w:rsidP="00B31DA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Інші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заходи у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сфері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04" w:type="dxa"/>
            <w:gridSpan w:val="6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Інші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заходи у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сфері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</w:tr>
      <w:tr w:rsidR="00B31DAF" w:rsidTr="001963C3">
        <w:tc>
          <w:tcPr>
            <w:tcW w:w="3509" w:type="dxa"/>
            <w:gridSpan w:val="3"/>
          </w:tcPr>
          <w:p w:rsidR="00B31DAF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58" w:type="dxa"/>
            <w:gridSpan w:val="3"/>
          </w:tcPr>
          <w:p w:rsidR="00B31DAF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48" w:type="dxa"/>
            <w:gridSpan w:val="3"/>
          </w:tcPr>
          <w:p w:rsidR="00B31DAF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56" w:type="dxa"/>
            <w:gridSpan w:val="3"/>
          </w:tcPr>
          <w:p w:rsidR="00B31DAF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B31DAF" w:rsidTr="001963C3">
        <w:tc>
          <w:tcPr>
            <w:tcW w:w="3509" w:type="dxa"/>
            <w:gridSpan w:val="3"/>
          </w:tcPr>
          <w:p w:rsidR="00B31DAF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130000</w:t>
            </w:r>
          </w:p>
        </w:tc>
        <w:tc>
          <w:tcPr>
            <w:tcW w:w="4458" w:type="dxa"/>
            <w:gridSpan w:val="3"/>
          </w:tcPr>
          <w:p w:rsidR="00B31DAF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448" w:type="dxa"/>
            <w:gridSpan w:val="3"/>
          </w:tcPr>
          <w:p w:rsidR="00B31DAF" w:rsidRDefault="00497611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132000</w:t>
            </w:r>
          </w:p>
        </w:tc>
        <w:tc>
          <w:tcPr>
            <w:tcW w:w="4456" w:type="dxa"/>
            <w:gridSpan w:val="3"/>
          </w:tcPr>
          <w:p w:rsidR="00B31DAF" w:rsidRDefault="00497611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B31DAF" w:rsidTr="0051652E">
        <w:tc>
          <w:tcPr>
            <w:tcW w:w="15871" w:type="dxa"/>
            <w:gridSpan w:val="12"/>
          </w:tcPr>
          <w:p w:rsidR="00B31DAF" w:rsidRPr="0051652E" w:rsidRDefault="00B31DAF" w:rsidP="00B31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B31DAF" w:rsidTr="001963C3">
        <w:tc>
          <w:tcPr>
            <w:tcW w:w="3509" w:type="dxa"/>
            <w:gridSpan w:val="3"/>
          </w:tcPr>
          <w:p w:rsidR="00B31DAF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58" w:type="dxa"/>
            <w:gridSpan w:val="3"/>
          </w:tcPr>
          <w:p w:rsidR="00B31DAF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48" w:type="dxa"/>
            <w:gridSpan w:val="3"/>
          </w:tcPr>
          <w:p w:rsidR="00B31DAF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56" w:type="dxa"/>
            <w:gridSpan w:val="3"/>
          </w:tcPr>
          <w:p w:rsidR="00B31DAF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B31DAF" w:rsidTr="001963C3">
        <w:tc>
          <w:tcPr>
            <w:tcW w:w="3509" w:type="dxa"/>
            <w:gridSpan w:val="3"/>
          </w:tcPr>
          <w:p w:rsidR="00B31DAF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58" w:type="dxa"/>
            <w:gridSpan w:val="3"/>
          </w:tcPr>
          <w:p w:rsidR="00B31DAF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48" w:type="dxa"/>
            <w:gridSpan w:val="3"/>
          </w:tcPr>
          <w:p w:rsidR="00B31DAF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56" w:type="dxa"/>
            <w:gridSpan w:val="3"/>
          </w:tcPr>
          <w:p w:rsidR="00B31DAF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31DAF" w:rsidTr="0051652E">
        <w:tc>
          <w:tcPr>
            <w:tcW w:w="15871" w:type="dxa"/>
            <w:gridSpan w:val="12"/>
          </w:tcPr>
          <w:p w:rsidR="00B31DAF" w:rsidRPr="0051652E" w:rsidRDefault="00B31DAF" w:rsidP="00B31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11. Результативні показники</w:t>
            </w:r>
          </w:p>
        </w:tc>
      </w:tr>
      <w:tr w:rsidR="00B31DAF" w:rsidRPr="001963C3" w:rsidTr="001963C3">
        <w:tc>
          <w:tcPr>
            <w:tcW w:w="1943" w:type="dxa"/>
            <w:vAlign w:val="center"/>
          </w:tcPr>
          <w:p w:rsidR="00B31DAF" w:rsidRPr="001963C3" w:rsidRDefault="00B31DAF" w:rsidP="00B31DA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66" w:type="dxa"/>
            <w:vAlign w:val="center"/>
          </w:tcPr>
          <w:p w:rsidR="00B31DAF" w:rsidRPr="001963C3" w:rsidRDefault="00B31DAF" w:rsidP="00B31DA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878" w:type="dxa"/>
            <w:gridSpan w:val="2"/>
            <w:vAlign w:val="center"/>
          </w:tcPr>
          <w:p w:rsidR="00B31DAF" w:rsidRPr="001963C3" w:rsidRDefault="00B31DAF" w:rsidP="00B31DA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487" w:type="dxa"/>
            <w:vAlign w:val="center"/>
          </w:tcPr>
          <w:p w:rsidR="00B31DAF" w:rsidRPr="001963C3" w:rsidRDefault="00B31DAF" w:rsidP="00B31DA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693" w:type="dxa"/>
            <w:vAlign w:val="center"/>
          </w:tcPr>
          <w:p w:rsidR="00B31DAF" w:rsidRPr="001963C3" w:rsidRDefault="00B31DAF" w:rsidP="00B31DA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801" w:type="dxa"/>
            <w:vAlign w:val="center"/>
          </w:tcPr>
          <w:p w:rsidR="00B31DAF" w:rsidRPr="001963C3" w:rsidRDefault="00B31DAF" w:rsidP="00B31DA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66" w:type="dxa"/>
            <w:vAlign w:val="center"/>
          </w:tcPr>
          <w:p w:rsidR="00B31DAF" w:rsidRPr="001963C3" w:rsidRDefault="00B31DAF" w:rsidP="00B31DA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2089" w:type="dxa"/>
            <w:gridSpan w:val="2"/>
            <w:vAlign w:val="center"/>
          </w:tcPr>
          <w:p w:rsidR="00B31DAF" w:rsidRPr="001963C3" w:rsidRDefault="00B31DAF" w:rsidP="00B31DA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391" w:type="dxa"/>
            <w:vAlign w:val="center"/>
          </w:tcPr>
          <w:p w:rsidR="00B31DAF" w:rsidRPr="001963C3" w:rsidRDefault="00B31DAF" w:rsidP="00B31DA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657" w:type="dxa"/>
            <w:vAlign w:val="center"/>
          </w:tcPr>
          <w:p w:rsidR="00B31DAF" w:rsidRPr="001963C3" w:rsidRDefault="00B31DAF" w:rsidP="00B31DA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B31DAF" w:rsidRPr="001963C3" w:rsidTr="001963C3">
        <w:tc>
          <w:tcPr>
            <w:tcW w:w="1943" w:type="dxa"/>
          </w:tcPr>
          <w:p w:rsidR="00B31DAF" w:rsidRPr="001963C3" w:rsidRDefault="00B31DAF" w:rsidP="00B31DA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66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B31DAF" w:rsidRPr="001963C3" w:rsidRDefault="00B31DAF" w:rsidP="00B31DA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66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DAF" w:rsidRPr="001963C3" w:rsidTr="0012720A">
        <w:tc>
          <w:tcPr>
            <w:tcW w:w="1943" w:type="dxa"/>
          </w:tcPr>
          <w:p w:rsidR="00B31DAF" w:rsidRPr="001963C3" w:rsidRDefault="00B31DAF" w:rsidP="00B31DA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обсяг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надання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допомоги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найбільш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незахищеним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категоріям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населення</w:t>
            </w:r>
            <w:proofErr w:type="spellEnd"/>
          </w:p>
        </w:tc>
        <w:tc>
          <w:tcPr>
            <w:tcW w:w="966" w:type="dxa"/>
          </w:tcPr>
          <w:p w:rsidR="00B31DAF" w:rsidRPr="001963C3" w:rsidRDefault="00B31DAF" w:rsidP="00B31DA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878" w:type="dxa"/>
            <w:gridSpan w:val="2"/>
          </w:tcPr>
          <w:p w:rsidR="00B31DAF" w:rsidRPr="001963C3" w:rsidRDefault="00B31DAF" w:rsidP="00B31DA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487" w:type="dxa"/>
            <w:vAlign w:val="center"/>
          </w:tcPr>
          <w:p w:rsidR="00B31DAF" w:rsidRPr="001963C3" w:rsidRDefault="00B31DAF" w:rsidP="00B31DAF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130000,00</w:t>
            </w:r>
          </w:p>
        </w:tc>
        <w:tc>
          <w:tcPr>
            <w:tcW w:w="1693" w:type="dxa"/>
            <w:vAlign w:val="center"/>
          </w:tcPr>
          <w:p w:rsidR="00B31DAF" w:rsidRPr="001963C3" w:rsidRDefault="00B31DAF" w:rsidP="00B31DAF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1" w:type="dxa"/>
            <w:vAlign w:val="center"/>
          </w:tcPr>
          <w:p w:rsidR="00B31DAF" w:rsidRPr="001963C3" w:rsidRDefault="00B31DAF" w:rsidP="00B31DA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надання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допомоги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найбільш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незахищеним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категоріям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населення</w:t>
            </w:r>
            <w:proofErr w:type="spellEnd"/>
          </w:p>
        </w:tc>
        <w:tc>
          <w:tcPr>
            <w:tcW w:w="966" w:type="dxa"/>
            <w:vAlign w:val="center"/>
          </w:tcPr>
          <w:p w:rsidR="00B31DAF" w:rsidRPr="001963C3" w:rsidRDefault="00B31DAF" w:rsidP="00B31DA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2089" w:type="dxa"/>
            <w:gridSpan w:val="2"/>
            <w:vAlign w:val="center"/>
          </w:tcPr>
          <w:p w:rsidR="00B31DAF" w:rsidRPr="001963C3" w:rsidRDefault="00B31DAF" w:rsidP="00B31DA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391" w:type="dxa"/>
            <w:vAlign w:val="center"/>
          </w:tcPr>
          <w:p w:rsidR="00B31DAF" w:rsidRPr="001963C3" w:rsidRDefault="00497611" w:rsidP="00B31DAF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  <w:r w:rsidR="00B31DAF" w:rsidRPr="001963C3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657" w:type="dxa"/>
            <w:vAlign w:val="center"/>
          </w:tcPr>
          <w:p w:rsidR="00B31DAF" w:rsidRPr="001963C3" w:rsidRDefault="00B31DAF" w:rsidP="00B31DAF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31DAF" w:rsidRPr="001963C3" w:rsidTr="001963C3">
        <w:tc>
          <w:tcPr>
            <w:tcW w:w="1943" w:type="dxa"/>
          </w:tcPr>
          <w:p w:rsidR="00B31DAF" w:rsidRPr="001963C3" w:rsidRDefault="00B31DAF" w:rsidP="00B31DA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66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B31DAF" w:rsidRPr="001963C3" w:rsidRDefault="00B31DAF" w:rsidP="00B31DA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66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DAF" w:rsidRPr="001963C3" w:rsidTr="0012720A">
        <w:tc>
          <w:tcPr>
            <w:tcW w:w="1943" w:type="dxa"/>
          </w:tcPr>
          <w:p w:rsidR="00B31DAF" w:rsidRPr="001963C3" w:rsidRDefault="00B31DAF" w:rsidP="00B31DA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жителів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ОТГ,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яким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виплачена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допомога</w:t>
            </w:r>
            <w:proofErr w:type="spellEnd"/>
          </w:p>
        </w:tc>
        <w:tc>
          <w:tcPr>
            <w:tcW w:w="966" w:type="dxa"/>
          </w:tcPr>
          <w:p w:rsidR="00B31DAF" w:rsidRPr="001963C3" w:rsidRDefault="00B31DAF" w:rsidP="00B31DA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1878" w:type="dxa"/>
            <w:gridSpan w:val="2"/>
          </w:tcPr>
          <w:p w:rsidR="00B31DAF" w:rsidRPr="001963C3" w:rsidRDefault="00B31DAF" w:rsidP="00B31DA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B31DAF" w:rsidRPr="001963C3" w:rsidRDefault="00B31DAF" w:rsidP="00B31DAF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130,00</w:t>
            </w:r>
          </w:p>
        </w:tc>
        <w:tc>
          <w:tcPr>
            <w:tcW w:w="1693" w:type="dxa"/>
            <w:vAlign w:val="center"/>
          </w:tcPr>
          <w:p w:rsidR="00B31DAF" w:rsidRPr="001963C3" w:rsidRDefault="00B31DAF" w:rsidP="00B31DAF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1" w:type="dxa"/>
            <w:vAlign w:val="center"/>
          </w:tcPr>
          <w:p w:rsidR="00B31DAF" w:rsidRPr="001963C3" w:rsidRDefault="00B31DAF" w:rsidP="00B31DA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жителів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ОТГ,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яким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виплачена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допомога</w:t>
            </w:r>
            <w:proofErr w:type="spellEnd"/>
          </w:p>
        </w:tc>
        <w:tc>
          <w:tcPr>
            <w:tcW w:w="966" w:type="dxa"/>
            <w:vAlign w:val="center"/>
          </w:tcPr>
          <w:p w:rsidR="00B31DAF" w:rsidRPr="001963C3" w:rsidRDefault="00B31DAF" w:rsidP="00B31DA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2089" w:type="dxa"/>
            <w:gridSpan w:val="2"/>
            <w:vAlign w:val="center"/>
          </w:tcPr>
          <w:p w:rsidR="00B31DAF" w:rsidRPr="00497611" w:rsidRDefault="00497611" w:rsidP="00B31DAF">
            <w:pPr>
              <w:ind w:left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внутрішній облік</w:t>
            </w:r>
          </w:p>
        </w:tc>
        <w:tc>
          <w:tcPr>
            <w:tcW w:w="1391" w:type="dxa"/>
            <w:vAlign w:val="center"/>
          </w:tcPr>
          <w:p w:rsidR="00B31DAF" w:rsidRPr="001963C3" w:rsidRDefault="00497611" w:rsidP="00B31DAF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  <w:r w:rsidR="00B31DAF" w:rsidRPr="001963C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657" w:type="dxa"/>
            <w:vAlign w:val="center"/>
          </w:tcPr>
          <w:p w:rsidR="00B31DAF" w:rsidRPr="001963C3" w:rsidRDefault="00B31DAF" w:rsidP="00B31DAF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31DAF" w:rsidRPr="001963C3" w:rsidTr="0012720A">
        <w:tc>
          <w:tcPr>
            <w:tcW w:w="1943" w:type="dxa"/>
          </w:tcPr>
          <w:p w:rsidR="00B31DAF" w:rsidRPr="001963C3" w:rsidRDefault="00B31DAF" w:rsidP="00B31DA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66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B31DAF" w:rsidRPr="001963C3" w:rsidRDefault="00B31DAF" w:rsidP="00B31DA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66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DAF" w:rsidRPr="001963C3" w:rsidTr="0012720A">
        <w:tc>
          <w:tcPr>
            <w:tcW w:w="1943" w:type="dxa"/>
          </w:tcPr>
          <w:p w:rsidR="00B31DAF" w:rsidRPr="001963C3" w:rsidRDefault="00B31DAF" w:rsidP="00B31DA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середній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розмір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допомоги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на одну особу</w:t>
            </w:r>
          </w:p>
        </w:tc>
        <w:tc>
          <w:tcPr>
            <w:tcW w:w="966" w:type="dxa"/>
          </w:tcPr>
          <w:p w:rsidR="00B31DAF" w:rsidRPr="001963C3" w:rsidRDefault="00B31DAF" w:rsidP="00B31DA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878" w:type="dxa"/>
            <w:gridSpan w:val="2"/>
          </w:tcPr>
          <w:p w:rsidR="00B31DAF" w:rsidRPr="001963C3" w:rsidRDefault="00B31DAF" w:rsidP="00B31DA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B31DAF" w:rsidRPr="001963C3" w:rsidRDefault="00B31DAF" w:rsidP="00B31DAF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693" w:type="dxa"/>
            <w:vAlign w:val="center"/>
          </w:tcPr>
          <w:p w:rsidR="00B31DAF" w:rsidRPr="001963C3" w:rsidRDefault="00B31DAF" w:rsidP="00B31DAF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1" w:type="dxa"/>
            <w:vAlign w:val="center"/>
          </w:tcPr>
          <w:p w:rsidR="00B31DAF" w:rsidRPr="001963C3" w:rsidRDefault="00B31DAF" w:rsidP="00B31DA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середній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розмір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допомоги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на одну особу</w:t>
            </w:r>
          </w:p>
        </w:tc>
        <w:tc>
          <w:tcPr>
            <w:tcW w:w="966" w:type="dxa"/>
            <w:vAlign w:val="center"/>
          </w:tcPr>
          <w:p w:rsidR="00B31DAF" w:rsidRPr="001963C3" w:rsidRDefault="00B31DAF" w:rsidP="00B31DA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2089" w:type="dxa"/>
            <w:gridSpan w:val="2"/>
            <w:vAlign w:val="center"/>
          </w:tcPr>
          <w:p w:rsidR="00B31DAF" w:rsidRPr="00497611" w:rsidRDefault="00497611" w:rsidP="00B31DAF">
            <w:pPr>
              <w:ind w:left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розрахунок</w:t>
            </w:r>
          </w:p>
        </w:tc>
        <w:tc>
          <w:tcPr>
            <w:tcW w:w="1391" w:type="dxa"/>
            <w:vAlign w:val="center"/>
          </w:tcPr>
          <w:p w:rsidR="00B31DAF" w:rsidRPr="001963C3" w:rsidRDefault="00B31DAF" w:rsidP="00B31DAF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657" w:type="dxa"/>
            <w:vAlign w:val="center"/>
          </w:tcPr>
          <w:p w:rsidR="00B31DAF" w:rsidRPr="001963C3" w:rsidRDefault="00B31DAF" w:rsidP="00B31DAF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31DAF" w:rsidRPr="001963C3" w:rsidTr="0012720A">
        <w:tc>
          <w:tcPr>
            <w:tcW w:w="1943" w:type="dxa"/>
          </w:tcPr>
          <w:p w:rsidR="00B31DAF" w:rsidRPr="001963C3" w:rsidRDefault="00B31DAF" w:rsidP="00B31DA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66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B31DAF" w:rsidRPr="001963C3" w:rsidRDefault="00B31DAF" w:rsidP="00B31DA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66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DAF" w:rsidRPr="001963C3" w:rsidTr="0012720A">
        <w:tc>
          <w:tcPr>
            <w:tcW w:w="1943" w:type="dxa"/>
          </w:tcPr>
          <w:p w:rsidR="00B31DAF" w:rsidRPr="001963C3" w:rsidRDefault="00B31DAF" w:rsidP="00B31DA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осіб,яким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виплачено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допомогу</w:t>
            </w:r>
            <w:proofErr w:type="spellEnd"/>
          </w:p>
        </w:tc>
        <w:tc>
          <w:tcPr>
            <w:tcW w:w="966" w:type="dxa"/>
          </w:tcPr>
          <w:p w:rsidR="00B31DAF" w:rsidRPr="001963C3" w:rsidRDefault="00B31DAF" w:rsidP="00B31DA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78" w:type="dxa"/>
            <w:gridSpan w:val="2"/>
          </w:tcPr>
          <w:p w:rsidR="00B31DAF" w:rsidRPr="001963C3" w:rsidRDefault="00B31DAF" w:rsidP="00B31DA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B31DAF" w:rsidRPr="001963C3" w:rsidRDefault="00B31DAF" w:rsidP="00B31DAF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693" w:type="dxa"/>
            <w:vAlign w:val="center"/>
          </w:tcPr>
          <w:p w:rsidR="00B31DAF" w:rsidRPr="001963C3" w:rsidRDefault="00B31DAF" w:rsidP="00B31DAF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1" w:type="dxa"/>
            <w:vAlign w:val="center"/>
          </w:tcPr>
          <w:p w:rsidR="00B31DAF" w:rsidRPr="001963C3" w:rsidRDefault="00B31DAF" w:rsidP="00B31DA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осіб,яким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виплачено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допомогу</w:t>
            </w:r>
            <w:proofErr w:type="spellEnd"/>
          </w:p>
        </w:tc>
        <w:tc>
          <w:tcPr>
            <w:tcW w:w="966" w:type="dxa"/>
            <w:vAlign w:val="center"/>
          </w:tcPr>
          <w:p w:rsidR="00B31DAF" w:rsidRPr="001963C3" w:rsidRDefault="00B31DAF" w:rsidP="00B31DA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089" w:type="dxa"/>
            <w:gridSpan w:val="2"/>
            <w:vAlign w:val="center"/>
          </w:tcPr>
          <w:p w:rsidR="00B31DAF" w:rsidRPr="00497611" w:rsidRDefault="00497611" w:rsidP="00B31DAF">
            <w:pPr>
              <w:ind w:left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розрахунок</w:t>
            </w:r>
            <w:bookmarkStart w:id="0" w:name="_GoBack"/>
            <w:bookmarkEnd w:id="0"/>
          </w:p>
        </w:tc>
        <w:tc>
          <w:tcPr>
            <w:tcW w:w="1391" w:type="dxa"/>
            <w:vAlign w:val="center"/>
          </w:tcPr>
          <w:p w:rsidR="00B31DAF" w:rsidRPr="001963C3" w:rsidRDefault="00B31DAF" w:rsidP="00B31DAF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657" w:type="dxa"/>
            <w:vAlign w:val="center"/>
          </w:tcPr>
          <w:p w:rsidR="00B31DAF" w:rsidRPr="001963C3" w:rsidRDefault="00B31DAF" w:rsidP="00B31DAF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111DD2"/>
    <w:rsid w:val="001460AD"/>
    <w:rsid w:val="001963C3"/>
    <w:rsid w:val="001B6C44"/>
    <w:rsid w:val="003E67F6"/>
    <w:rsid w:val="003F40B4"/>
    <w:rsid w:val="00497611"/>
    <w:rsid w:val="0051652E"/>
    <w:rsid w:val="005D2776"/>
    <w:rsid w:val="00600366"/>
    <w:rsid w:val="006A7421"/>
    <w:rsid w:val="007B55E2"/>
    <w:rsid w:val="008214D4"/>
    <w:rsid w:val="00906F3B"/>
    <w:rsid w:val="00AC631D"/>
    <w:rsid w:val="00B31DAF"/>
    <w:rsid w:val="00B924E6"/>
    <w:rsid w:val="00C54AD3"/>
    <w:rsid w:val="00C56B6D"/>
    <w:rsid w:val="00C91000"/>
    <w:rsid w:val="00D42549"/>
    <w:rsid w:val="00DC6E19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4AB7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8</cp:revision>
  <cp:lastPrinted>2019-09-10T09:51:00Z</cp:lastPrinted>
  <dcterms:created xsi:type="dcterms:W3CDTF">2019-09-10T10:02:00Z</dcterms:created>
  <dcterms:modified xsi:type="dcterms:W3CDTF">2019-09-25T04:43:00Z</dcterms:modified>
</cp:coreProperties>
</file>