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1B02D7">
        <w:rPr>
          <w:rFonts w:ascii="Times New Roman" w:hAnsi="Times New Roman" w:cs="Times New Roman"/>
          <w:b/>
          <w:sz w:val="28"/>
          <w:szCs w:val="28"/>
          <w:lang w:val="uk-UA"/>
        </w:rPr>
        <w:t>КМБ 0217321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02D7">
        <w:rPr>
          <w:rFonts w:ascii="Times New Roman" w:hAnsi="Times New Roman" w:cs="Times New Roman"/>
          <w:sz w:val="28"/>
          <w:szCs w:val="28"/>
          <w:lang w:val="uk-UA"/>
        </w:rPr>
        <w:t>Будівництво освітніх установ та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829"/>
        <w:gridCol w:w="684"/>
        <w:gridCol w:w="308"/>
        <w:gridCol w:w="1160"/>
        <w:gridCol w:w="1128"/>
        <w:gridCol w:w="1256"/>
      </w:tblGrid>
      <w:tr w:rsidR="00DC6E19" w:rsidTr="00AF6BA8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B02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6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AF6BA8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36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AF6BA8">
        <w:tc>
          <w:tcPr>
            <w:tcW w:w="15730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AF6BA8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2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52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AF6BA8">
        <w:tc>
          <w:tcPr>
            <w:tcW w:w="3681" w:type="dxa"/>
            <w:gridSpan w:val="2"/>
          </w:tcPr>
          <w:p w:rsidR="006A7421" w:rsidRDefault="00AF6BA8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A7421" w:rsidRDefault="00AF6BA8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365000</w:t>
            </w:r>
          </w:p>
        </w:tc>
        <w:tc>
          <w:tcPr>
            <w:tcW w:w="3523" w:type="dxa"/>
            <w:gridSpan w:val="3"/>
          </w:tcPr>
          <w:p w:rsidR="006A7421" w:rsidRDefault="00FC5603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52" w:type="dxa"/>
            <w:gridSpan w:val="4"/>
          </w:tcPr>
          <w:p w:rsidR="006A7421" w:rsidRDefault="00FC5603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295000</w:t>
            </w:r>
          </w:p>
        </w:tc>
      </w:tr>
      <w:tr w:rsidR="006A7421" w:rsidTr="00AF6BA8">
        <w:tc>
          <w:tcPr>
            <w:tcW w:w="15730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356B0" w:rsidRPr="006356B0" w:rsidTr="00AF6BA8">
        <w:tc>
          <w:tcPr>
            <w:tcW w:w="8365" w:type="dxa"/>
            <w:gridSpan w:val="7"/>
            <w:vAlign w:val="center"/>
          </w:tcPr>
          <w:p w:rsidR="006356B0" w:rsidRPr="00234591" w:rsidRDefault="00234591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08.02.2019 № 26-7/VІІ "Про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234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65" w:type="dxa"/>
            <w:gridSpan w:val="6"/>
            <w:vAlign w:val="center"/>
          </w:tcPr>
          <w:p w:rsidR="006356B0" w:rsidRPr="00FC5603" w:rsidRDefault="00FC5603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C5603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</w:t>
            </w:r>
          </w:p>
        </w:tc>
      </w:tr>
      <w:tr w:rsidR="006356B0" w:rsidTr="00AF6BA8">
        <w:tc>
          <w:tcPr>
            <w:tcW w:w="15730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356B0" w:rsidTr="00AF6BA8">
        <w:tc>
          <w:tcPr>
            <w:tcW w:w="8365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65" w:type="dxa"/>
            <w:gridSpan w:val="6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AF6BA8">
        <w:tc>
          <w:tcPr>
            <w:tcW w:w="15730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356B0" w:rsidRPr="00021379" w:rsidTr="00AF6BA8">
        <w:tc>
          <w:tcPr>
            <w:tcW w:w="8365" w:type="dxa"/>
            <w:gridSpan w:val="7"/>
          </w:tcPr>
          <w:p w:rsidR="006356B0" w:rsidRPr="00AF6BA8" w:rsidRDefault="00AF6BA8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  <w:tc>
          <w:tcPr>
            <w:tcW w:w="7365" w:type="dxa"/>
            <w:gridSpan w:val="6"/>
          </w:tcPr>
          <w:p w:rsidR="006356B0" w:rsidRPr="00021379" w:rsidRDefault="00FC5603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</w:tr>
      <w:tr w:rsidR="006356B0" w:rsidTr="00AF6BA8">
        <w:tc>
          <w:tcPr>
            <w:tcW w:w="15730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356B0" w:rsidRPr="00021379" w:rsidTr="00AF6BA8">
        <w:tc>
          <w:tcPr>
            <w:tcW w:w="8365" w:type="dxa"/>
            <w:gridSpan w:val="7"/>
          </w:tcPr>
          <w:p w:rsidR="006356B0" w:rsidRPr="00AF6BA8" w:rsidRDefault="00AF6BA8" w:rsidP="006356B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</w:tc>
        <w:tc>
          <w:tcPr>
            <w:tcW w:w="7365" w:type="dxa"/>
            <w:gridSpan w:val="6"/>
          </w:tcPr>
          <w:p w:rsidR="006356B0" w:rsidRPr="00021379" w:rsidRDefault="00FC5603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</w:tc>
      </w:tr>
      <w:tr w:rsidR="006356B0" w:rsidTr="00AF6BA8">
        <w:tc>
          <w:tcPr>
            <w:tcW w:w="15730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356B0" w:rsidRPr="00021379" w:rsidTr="00AF6BA8">
        <w:tc>
          <w:tcPr>
            <w:tcW w:w="8365" w:type="dxa"/>
            <w:gridSpan w:val="7"/>
          </w:tcPr>
          <w:p w:rsidR="006356B0" w:rsidRPr="00AF6BA8" w:rsidRDefault="00AF6BA8" w:rsidP="006356B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</w:tc>
        <w:tc>
          <w:tcPr>
            <w:tcW w:w="7365" w:type="dxa"/>
            <w:gridSpan w:val="6"/>
          </w:tcPr>
          <w:p w:rsidR="006356B0" w:rsidRPr="005C2CBA" w:rsidRDefault="00FC5603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</w:tc>
      </w:tr>
      <w:tr w:rsidR="006356B0" w:rsidTr="00AF6BA8">
        <w:tc>
          <w:tcPr>
            <w:tcW w:w="3681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23" w:type="dxa"/>
            <w:gridSpan w:val="3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52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356B0" w:rsidTr="00AF6BA8">
        <w:tc>
          <w:tcPr>
            <w:tcW w:w="3681" w:type="dxa"/>
            <w:gridSpan w:val="2"/>
          </w:tcPr>
          <w:p w:rsidR="006356B0" w:rsidRDefault="00AF6BA8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356B0" w:rsidRDefault="00AF6BA8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365000</w:t>
            </w:r>
          </w:p>
        </w:tc>
        <w:tc>
          <w:tcPr>
            <w:tcW w:w="3523" w:type="dxa"/>
            <w:gridSpan w:val="3"/>
          </w:tcPr>
          <w:p w:rsidR="006356B0" w:rsidRDefault="00FC5603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52" w:type="dxa"/>
            <w:gridSpan w:val="4"/>
          </w:tcPr>
          <w:p w:rsidR="006356B0" w:rsidRDefault="00FC5603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295000</w:t>
            </w:r>
          </w:p>
        </w:tc>
      </w:tr>
      <w:tr w:rsidR="006356B0" w:rsidTr="00AF6BA8">
        <w:tc>
          <w:tcPr>
            <w:tcW w:w="15730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356B0" w:rsidTr="00AF6BA8">
        <w:tc>
          <w:tcPr>
            <w:tcW w:w="3681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23" w:type="dxa"/>
            <w:gridSpan w:val="3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852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356B0" w:rsidTr="00AF6BA8">
        <w:tc>
          <w:tcPr>
            <w:tcW w:w="3681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23" w:type="dxa"/>
            <w:gridSpan w:val="3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52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AF6BA8">
        <w:tc>
          <w:tcPr>
            <w:tcW w:w="15730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356B0" w:rsidRPr="00021379" w:rsidTr="00AF6BA8">
        <w:tc>
          <w:tcPr>
            <w:tcW w:w="2905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829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0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56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AF6BA8" w:rsidRPr="00021379" w:rsidTr="00AF6BA8">
        <w:tc>
          <w:tcPr>
            <w:tcW w:w="2905" w:type="dxa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177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A8" w:rsidRPr="00021379" w:rsidTr="00AF6BA8">
        <w:tc>
          <w:tcPr>
            <w:tcW w:w="2905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будівництво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реконструкцію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gridSpan w:val="2"/>
            <w:vAlign w:val="center"/>
          </w:tcPr>
          <w:p w:rsidR="00AF6BA8" w:rsidRPr="00AF6BA8" w:rsidRDefault="00AF6BA8" w:rsidP="00AF6BA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59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365000,00</w:t>
            </w:r>
          </w:p>
        </w:tc>
        <w:tc>
          <w:tcPr>
            <w:tcW w:w="2829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будівництво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реконструкцію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AF6BA8" w:rsidRPr="00AF6BA8" w:rsidRDefault="00AF6BA8" w:rsidP="00AF6BA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60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128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6" w:type="dxa"/>
            <w:vAlign w:val="center"/>
          </w:tcPr>
          <w:p w:rsidR="00AF6BA8" w:rsidRPr="00AF6BA8" w:rsidRDefault="00A72717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295</w:t>
            </w:r>
            <w:r w:rsidR="00AF6BA8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AF6BA8" w:rsidRPr="00021379" w:rsidTr="00AF6BA8">
        <w:tc>
          <w:tcPr>
            <w:tcW w:w="2905" w:type="dxa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A8" w:rsidRPr="00021379" w:rsidTr="00AF6BA8">
        <w:tc>
          <w:tcPr>
            <w:tcW w:w="2905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побудувати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реконструювати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gridSpan w:val="2"/>
            <w:vAlign w:val="center"/>
          </w:tcPr>
          <w:p w:rsidR="00AF6BA8" w:rsidRPr="00AF6BA8" w:rsidRDefault="00AF6BA8" w:rsidP="00AF6BA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59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829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побудувати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реконструювати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AF6BA8" w:rsidRPr="00AF6BA8" w:rsidRDefault="00AF6BA8" w:rsidP="00AF6BA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128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6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F6BA8" w:rsidRPr="00021379" w:rsidTr="00AF6BA8">
        <w:tc>
          <w:tcPr>
            <w:tcW w:w="2905" w:type="dxa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AF6BA8" w:rsidRPr="00AF6BA8" w:rsidRDefault="00AF6BA8" w:rsidP="00AF6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A8" w:rsidRPr="00021379" w:rsidTr="00AF6BA8">
        <w:tc>
          <w:tcPr>
            <w:tcW w:w="2905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рівень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готовності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реконструкції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gridSpan w:val="2"/>
            <w:vAlign w:val="center"/>
          </w:tcPr>
          <w:p w:rsidR="00AF6BA8" w:rsidRPr="00AF6BA8" w:rsidRDefault="00AF6BA8" w:rsidP="00AF6BA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29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рівень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готовності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об’єктів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реконструкції</w:t>
            </w:r>
            <w:proofErr w:type="spellEnd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AF6BA8" w:rsidRPr="00AF6BA8" w:rsidRDefault="00AF6BA8" w:rsidP="00AF6BA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60" w:type="dxa"/>
            <w:vAlign w:val="center"/>
          </w:tcPr>
          <w:p w:rsidR="00AF6BA8" w:rsidRPr="00AF6BA8" w:rsidRDefault="00AF6BA8" w:rsidP="00AF6BA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AF6BA8" w:rsidRPr="00AF6BA8" w:rsidRDefault="00AF6BA8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6B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6" w:type="dxa"/>
            <w:vAlign w:val="center"/>
          </w:tcPr>
          <w:p w:rsidR="00AF6BA8" w:rsidRPr="00AF6BA8" w:rsidRDefault="00A72717" w:rsidP="00AF6BA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  <w:bookmarkStart w:id="0" w:name="_GoBack"/>
            <w:bookmarkEnd w:id="0"/>
            <w:r w:rsidR="00AF6BA8" w:rsidRPr="00AF6BA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82EAC"/>
    <w:rsid w:val="00084D7D"/>
    <w:rsid w:val="00111DD2"/>
    <w:rsid w:val="001460AD"/>
    <w:rsid w:val="001B02D7"/>
    <w:rsid w:val="001B6C44"/>
    <w:rsid w:val="00234591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A7421"/>
    <w:rsid w:val="007B55E2"/>
    <w:rsid w:val="007D113C"/>
    <w:rsid w:val="00866323"/>
    <w:rsid w:val="008969E7"/>
    <w:rsid w:val="008F2FF4"/>
    <w:rsid w:val="00906F3B"/>
    <w:rsid w:val="00A72717"/>
    <w:rsid w:val="00AA03E3"/>
    <w:rsid w:val="00AC2EAD"/>
    <w:rsid w:val="00AC631D"/>
    <w:rsid w:val="00AF6BA8"/>
    <w:rsid w:val="00B924E6"/>
    <w:rsid w:val="00C54AD3"/>
    <w:rsid w:val="00C56B6D"/>
    <w:rsid w:val="00C91000"/>
    <w:rsid w:val="00D42549"/>
    <w:rsid w:val="00D8603A"/>
    <w:rsid w:val="00DC6E19"/>
    <w:rsid w:val="00FC4229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192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2019-09-25T05:29:00Z</dcterms:created>
  <dcterms:modified xsi:type="dcterms:W3CDTF">2019-09-25T07:28:00Z</dcterms:modified>
</cp:coreProperties>
</file>