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993A6A">
        <w:rPr>
          <w:rFonts w:ascii="Times New Roman" w:hAnsi="Times New Roman" w:cs="Times New Roman"/>
          <w:b/>
          <w:sz w:val="28"/>
          <w:szCs w:val="28"/>
          <w:lang w:val="uk-UA"/>
        </w:rPr>
        <w:t>КМБ 0217461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E0C9A">
        <w:rPr>
          <w:rFonts w:ascii="Times New Roman" w:hAnsi="Times New Roman" w:cs="Times New Roman"/>
          <w:sz w:val="28"/>
          <w:szCs w:val="28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940"/>
        <w:gridCol w:w="966"/>
        <w:gridCol w:w="599"/>
        <w:gridCol w:w="1271"/>
        <w:gridCol w:w="1481"/>
        <w:gridCol w:w="1688"/>
        <w:gridCol w:w="1841"/>
        <w:gridCol w:w="966"/>
        <w:gridCol w:w="680"/>
        <w:gridCol w:w="1400"/>
        <w:gridCol w:w="1387"/>
        <w:gridCol w:w="1652"/>
      </w:tblGrid>
      <w:tr w:rsidR="00DC6E19" w:rsidTr="00451C84">
        <w:trPr>
          <w:tblHeader/>
        </w:trPr>
        <w:tc>
          <w:tcPr>
            <w:tcW w:w="7945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451C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15.02.2019 № 37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26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451C84">
        <w:trPr>
          <w:tblHeader/>
        </w:trPr>
        <w:tc>
          <w:tcPr>
            <w:tcW w:w="7945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26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451C84">
        <w:tc>
          <w:tcPr>
            <w:tcW w:w="3505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0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87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39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451C84" w:rsidTr="00451C84">
        <w:tc>
          <w:tcPr>
            <w:tcW w:w="3505" w:type="dxa"/>
            <w:gridSpan w:val="3"/>
          </w:tcPr>
          <w:p w:rsidR="00451C84" w:rsidRDefault="00451C84" w:rsidP="00451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277460</w:t>
            </w:r>
          </w:p>
        </w:tc>
        <w:tc>
          <w:tcPr>
            <w:tcW w:w="4440" w:type="dxa"/>
            <w:gridSpan w:val="3"/>
          </w:tcPr>
          <w:p w:rsidR="00451C84" w:rsidRDefault="00451C84" w:rsidP="00451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87" w:type="dxa"/>
            <w:gridSpan w:val="3"/>
          </w:tcPr>
          <w:p w:rsidR="00451C84" w:rsidRDefault="00871552" w:rsidP="00451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286460</w:t>
            </w:r>
          </w:p>
        </w:tc>
        <w:tc>
          <w:tcPr>
            <w:tcW w:w="4439" w:type="dxa"/>
            <w:gridSpan w:val="3"/>
          </w:tcPr>
          <w:p w:rsidR="00451C84" w:rsidRDefault="00871552" w:rsidP="00451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871552" w:rsidRPr="00451C84" w:rsidTr="00451C84">
        <w:tc>
          <w:tcPr>
            <w:tcW w:w="7945" w:type="dxa"/>
            <w:gridSpan w:val="6"/>
          </w:tcPr>
          <w:p w:rsidR="00871552" w:rsidRPr="008B288D" w:rsidRDefault="00871552" w:rsidP="0087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 Рішення Степанківської сільської ради від 08.02.2019 № 26-7/</w:t>
            </w:r>
            <w:r w:rsidRPr="008B288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B2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внесення  змін до рішення сільської ради від 22.12.2018 № 24-46/</w:t>
            </w:r>
            <w:r w:rsidRPr="008B288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B2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рік"</w:t>
            </w:r>
          </w:p>
        </w:tc>
        <w:tc>
          <w:tcPr>
            <w:tcW w:w="7926" w:type="dxa"/>
            <w:gridSpan w:val="6"/>
            <w:vAlign w:val="center"/>
          </w:tcPr>
          <w:p w:rsidR="00871552" w:rsidRPr="00871552" w:rsidRDefault="00871552" w:rsidP="00871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1552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 Рішення Степанківської сільської ради від 08.02.2019 № 26-7/</w:t>
            </w:r>
            <w:r w:rsidRPr="00871552">
              <w:rPr>
                <w:rFonts w:ascii="Times New Roman" w:hAnsi="Times New Roman" w:cs="Times New Roman"/>
              </w:rPr>
              <w:t>V</w:t>
            </w:r>
            <w:r w:rsidRPr="00871552">
              <w:rPr>
                <w:rFonts w:ascii="Times New Roman" w:hAnsi="Times New Roman" w:cs="Times New Roman"/>
                <w:lang w:val="uk-UA"/>
              </w:rPr>
              <w:t>ІІ "Про внесення  змін до рішення сільської ради від 22.12.2018 № 24-46/</w:t>
            </w:r>
            <w:r w:rsidRPr="00871552">
              <w:rPr>
                <w:rFonts w:ascii="Times New Roman" w:hAnsi="Times New Roman" w:cs="Times New Roman"/>
              </w:rPr>
              <w:t>V</w:t>
            </w:r>
            <w:r w:rsidRPr="00871552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871552">
              <w:rPr>
                <w:rFonts w:ascii="Times New Roman" w:hAnsi="Times New Roman" w:cs="Times New Roman"/>
              </w:rPr>
              <w:t>V</w:t>
            </w:r>
            <w:r w:rsidRPr="00871552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871552">
              <w:rPr>
                <w:rFonts w:ascii="Times New Roman" w:hAnsi="Times New Roman" w:cs="Times New Roman"/>
              </w:rPr>
              <w:t>V</w:t>
            </w:r>
            <w:r w:rsidRPr="00871552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871552">
              <w:rPr>
                <w:rFonts w:ascii="Times New Roman" w:hAnsi="Times New Roman" w:cs="Times New Roman"/>
              </w:rPr>
              <w:t>V</w:t>
            </w:r>
            <w:r w:rsidRPr="00871552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871552">
              <w:rPr>
                <w:rFonts w:ascii="Times New Roman" w:hAnsi="Times New Roman" w:cs="Times New Roman"/>
              </w:rPr>
              <w:t>V</w:t>
            </w:r>
            <w:r w:rsidRPr="00871552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871552">
              <w:rPr>
                <w:rFonts w:ascii="Times New Roman" w:hAnsi="Times New Roman" w:cs="Times New Roman"/>
              </w:rPr>
              <w:t>V</w:t>
            </w:r>
            <w:r w:rsidRPr="00871552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871552">
              <w:rPr>
                <w:rFonts w:ascii="Times New Roman" w:hAnsi="Times New Roman" w:cs="Times New Roman"/>
              </w:rPr>
              <w:t>V</w:t>
            </w:r>
            <w:r w:rsidRPr="00871552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871552">
              <w:rPr>
                <w:rFonts w:ascii="Times New Roman" w:hAnsi="Times New Roman" w:cs="Times New Roman"/>
              </w:rPr>
              <w:t>V</w:t>
            </w:r>
            <w:r w:rsidRPr="00871552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871552">
              <w:rPr>
                <w:rFonts w:ascii="Times New Roman" w:hAnsi="Times New Roman" w:cs="Times New Roman"/>
              </w:rPr>
              <w:t>V</w:t>
            </w:r>
            <w:r w:rsidRPr="00871552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871552">
              <w:rPr>
                <w:rFonts w:ascii="Times New Roman" w:hAnsi="Times New Roman" w:cs="Times New Roman"/>
              </w:rPr>
              <w:t>V</w:t>
            </w:r>
            <w:r w:rsidRPr="00871552">
              <w:rPr>
                <w:rFonts w:ascii="Times New Roman" w:hAnsi="Times New Roman" w:cs="Times New Roman"/>
                <w:lang w:val="uk-UA"/>
              </w:rPr>
              <w:t>ІІ, 03.10.2019 року № 38-8/</w:t>
            </w:r>
            <w:r w:rsidRPr="00871552">
              <w:rPr>
                <w:rFonts w:ascii="Times New Roman" w:hAnsi="Times New Roman" w:cs="Times New Roman"/>
              </w:rPr>
              <w:t>V</w:t>
            </w:r>
            <w:r w:rsidRPr="00871552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871552" w:rsidTr="0051652E">
        <w:tc>
          <w:tcPr>
            <w:tcW w:w="15871" w:type="dxa"/>
            <w:gridSpan w:val="12"/>
          </w:tcPr>
          <w:p w:rsidR="00871552" w:rsidRPr="0051652E" w:rsidRDefault="00871552" w:rsidP="00871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871552" w:rsidTr="00451C84">
        <w:tc>
          <w:tcPr>
            <w:tcW w:w="7945" w:type="dxa"/>
            <w:gridSpan w:val="6"/>
          </w:tcPr>
          <w:p w:rsidR="00871552" w:rsidRDefault="00871552" w:rsidP="00871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26" w:type="dxa"/>
            <w:gridSpan w:val="6"/>
          </w:tcPr>
          <w:p w:rsidR="00871552" w:rsidRDefault="00871552" w:rsidP="00871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71552" w:rsidTr="0051652E">
        <w:tc>
          <w:tcPr>
            <w:tcW w:w="15871" w:type="dxa"/>
            <w:gridSpan w:val="12"/>
          </w:tcPr>
          <w:p w:rsidR="00871552" w:rsidRPr="0051652E" w:rsidRDefault="00871552" w:rsidP="00871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871552" w:rsidRPr="008B288D" w:rsidTr="00451C84">
        <w:tc>
          <w:tcPr>
            <w:tcW w:w="7945" w:type="dxa"/>
            <w:gridSpan w:val="6"/>
            <w:vAlign w:val="center"/>
          </w:tcPr>
          <w:p w:rsidR="00871552" w:rsidRPr="008B288D" w:rsidRDefault="00871552" w:rsidP="008715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24"/>
              </w:rPr>
              <w:t>Утримання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</w:rPr>
              <w:t>ровиток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</w:rPr>
              <w:t>автомобільних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</w:rPr>
              <w:t>доріг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</w:rPr>
              <w:t>дорожньої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</w:rPr>
              <w:t>інфраструктури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</w:rPr>
              <w:t xml:space="preserve"> за рахунок коштів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</w:rPr>
              <w:t>місцевого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</w:rPr>
              <w:t xml:space="preserve"> бюджету</w:t>
            </w:r>
          </w:p>
        </w:tc>
        <w:tc>
          <w:tcPr>
            <w:tcW w:w="7926" w:type="dxa"/>
            <w:gridSpan w:val="6"/>
          </w:tcPr>
          <w:p w:rsidR="00871552" w:rsidRPr="008B288D" w:rsidRDefault="00871552" w:rsidP="00871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24"/>
              </w:rPr>
              <w:t>Утримання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</w:rPr>
              <w:t>ровиток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</w:rPr>
              <w:t>автомобільних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</w:rPr>
              <w:t>доріг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</w:rPr>
              <w:t>дорожньої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</w:rPr>
              <w:t>інфраструктури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</w:rPr>
              <w:t xml:space="preserve"> за рахунок коштів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</w:rPr>
              <w:t>місцевого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</w:rPr>
              <w:t xml:space="preserve"> бюджету</w:t>
            </w:r>
          </w:p>
        </w:tc>
      </w:tr>
      <w:tr w:rsidR="00871552" w:rsidTr="0051652E">
        <w:tc>
          <w:tcPr>
            <w:tcW w:w="15871" w:type="dxa"/>
            <w:gridSpan w:val="12"/>
          </w:tcPr>
          <w:p w:rsidR="00871552" w:rsidRPr="0051652E" w:rsidRDefault="00871552" w:rsidP="00871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871552" w:rsidRPr="008B288D" w:rsidTr="00451C84">
        <w:tc>
          <w:tcPr>
            <w:tcW w:w="7945" w:type="dxa"/>
            <w:gridSpan w:val="6"/>
          </w:tcPr>
          <w:p w:rsidR="00871552" w:rsidRPr="008B288D" w:rsidRDefault="00871552" w:rsidP="0087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поточного ремонту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>транспортної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>інфраструктури</w:t>
            </w:r>
            <w:proofErr w:type="spellEnd"/>
          </w:p>
        </w:tc>
        <w:tc>
          <w:tcPr>
            <w:tcW w:w="7926" w:type="dxa"/>
            <w:gridSpan w:val="6"/>
          </w:tcPr>
          <w:p w:rsidR="00871552" w:rsidRPr="008B288D" w:rsidRDefault="00871552" w:rsidP="0087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поточного ремонту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>транспортної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>інфраструктури</w:t>
            </w:r>
            <w:proofErr w:type="spellEnd"/>
          </w:p>
        </w:tc>
      </w:tr>
      <w:tr w:rsidR="00871552" w:rsidTr="0051652E">
        <w:tc>
          <w:tcPr>
            <w:tcW w:w="15871" w:type="dxa"/>
            <w:gridSpan w:val="12"/>
          </w:tcPr>
          <w:p w:rsidR="00871552" w:rsidRPr="0051652E" w:rsidRDefault="00871552" w:rsidP="00871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871552" w:rsidRPr="008B288D" w:rsidTr="00451C84">
        <w:tc>
          <w:tcPr>
            <w:tcW w:w="7945" w:type="dxa"/>
            <w:gridSpan w:val="6"/>
          </w:tcPr>
          <w:p w:rsidR="00871552" w:rsidRPr="008B288D" w:rsidRDefault="00871552" w:rsidP="0087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поточного ремонту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>транспортної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>інфраструктури</w:t>
            </w:r>
            <w:proofErr w:type="spellEnd"/>
          </w:p>
        </w:tc>
        <w:tc>
          <w:tcPr>
            <w:tcW w:w="7926" w:type="dxa"/>
            <w:gridSpan w:val="6"/>
          </w:tcPr>
          <w:p w:rsidR="00871552" w:rsidRPr="008B288D" w:rsidRDefault="00871552" w:rsidP="0087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поточного ремонту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>транспортної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>інфраструктури</w:t>
            </w:r>
            <w:proofErr w:type="spellEnd"/>
          </w:p>
        </w:tc>
      </w:tr>
      <w:tr w:rsidR="00871552" w:rsidTr="00451C84">
        <w:tc>
          <w:tcPr>
            <w:tcW w:w="3505" w:type="dxa"/>
            <w:gridSpan w:val="3"/>
          </w:tcPr>
          <w:p w:rsidR="00871552" w:rsidRDefault="00871552" w:rsidP="00871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0" w:type="dxa"/>
            <w:gridSpan w:val="3"/>
          </w:tcPr>
          <w:p w:rsidR="00871552" w:rsidRDefault="00871552" w:rsidP="00871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87" w:type="dxa"/>
            <w:gridSpan w:val="3"/>
          </w:tcPr>
          <w:p w:rsidR="00871552" w:rsidRDefault="00871552" w:rsidP="00871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39" w:type="dxa"/>
            <w:gridSpan w:val="3"/>
          </w:tcPr>
          <w:p w:rsidR="00871552" w:rsidRDefault="00871552" w:rsidP="00871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871552" w:rsidTr="00451C84">
        <w:tc>
          <w:tcPr>
            <w:tcW w:w="3505" w:type="dxa"/>
            <w:gridSpan w:val="3"/>
          </w:tcPr>
          <w:p w:rsidR="00871552" w:rsidRDefault="00871552" w:rsidP="00871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277460</w:t>
            </w:r>
          </w:p>
        </w:tc>
        <w:tc>
          <w:tcPr>
            <w:tcW w:w="4440" w:type="dxa"/>
            <w:gridSpan w:val="3"/>
          </w:tcPr>
          <w:p w:rsidR="00871552" w:rsidRDefault="00871552" w:rsidP="00871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87" w:type="dxa"/>
            <w:gridSpan w:val="3"/>
          </w:tcPr>
          <w:p w:rsidR="00871552" w:rsidRDefault="00871552" w:rsidP="00871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286460</w:t>
            </w:r>
          </w:p>
        </w:tc>
        <w:tc>
          <w:tcPr>
            <w:tcW w:w="4439" w:type="dxa"/>
            <w:gridSpan w:val="3"/>
          </w:tcPr>
          <w:p w:rsidR="00871552" w:rsidRDefault="00871552" w:rsidP="00871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71552" w:rsidTr="0051652E">
        <w:tc>
          <w:tcPr>
            <w:tcW w:w="15871" w:type="dxa"/>
            <w:gridSpan w:val="12"/>
          </w:tcPr>
          <w:p w:rsidR="00871552" w:rsidRPr="0051652E" w:rsidRDefault="00871552" w:rsidP="00871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10. Перелік місцевих/регіональних програм, що виконуються у складі бюджетної програми</w:t>
            </w:r>
          </w:p>
        </w:tc>
      </w:tr>
      <w:tr w:rsidR="00871552" w:rsidTr="00451C84">
        <w:tc>
          <w:tcPr>
            <w:tcW w:w="3505" w:type="dxa"/>
            <w:gridSpan w:val="3"/>
          </w:tcPr>
          <w:p w:rsidR="00871552" w:rsidRDefault="00871552" w:rsidP="00871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0" w:type="dxa"/>
            <w:gridSpan w:val="3"/>
          </w:tcPr>
          <w:p w:rsidR="00871552" w:rsidRDefault="00871552" w:rsidP="00871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87" w:type="dxa"/>
            <w:gridSpan w:val="3"/>
          </w:tcPr>
          <w:p w:rsidR="00871552" w:rsidRDefault="00871552" w:rsidP="00871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39" w:type="dxa"/>
            <w:gridSpan w:val="3"/>
          </w:tcPr>
          <w:p w:rsidR="00871552" w:rsidRDefault="00871552" w:rsidP="00871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871552" w:rsidTr="00451C84">
        <w:tc>
          <w:tcPr>
            <w:tcW w:w="3505" w:type="dxa"/>
            <w:gridSpan w:val="3"/>
          </w:tcPr>
          <w:p w:rsidR="00871552" w:rsidRDefault="00871552" w:rsidP="00871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40" w:type="dxa"/>
            <w:gridSpan w:val="3"/>
          </w:tcPr>
          <w:p w:rsidR="00871552" w:rsidRDefault="00871552" w:rsidP="00871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87" w:type="dxa"/>
            <w:gridSpan w:val="3"/>
          </w:tcPr>
          <w:p w:rsidR="00871552" w:rsidRDefault="00871552" w:rsidP="00871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39" w:type="dxa"/>
            <w:gridSpan w:val="3"/>
          </w:tcPr>
          <w:p w:rsidR="00871552" w:rsidRDefault="00871552" w:rsidP="00871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71552" w:rsidTr="0051652E">
        <w:tc>
          <w:tcPr>
            <w:tcW w:w="15871" w:type="dxa"/>
            <w:gridSpan w:val="12"/>
          </w:tcPr>
          <w:p w:rsidR="00871552" w:rsidRPr="0051652E" w:rsidRDefault="00871552" w:rsidP="00871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871552" w:rsidRPr="008B288D" w:rsidTr="00451C84">
        <w:tc>
          <w:tcPr>
            <w:tcW w:w="1940" w:type="dxa"/>
            <w:vAlign w:val="center"/>
          </w:tcPr>
          <w:p w:rsidR="00871552" w:rsidRPr="008B288D" w:rsidRDefault="00871552" w:rsidP="0087155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66" w:type="dxa"/>
            <w:vAlign w:val="center"/>
          </w:tcPr>
          <w:p w:rsidR="00871552" w:rsidRPr="008B288D" w:rsidRDefault="00871552" w:rsidP="0087155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870" w:type="dxa"/>
            <w:gridSpan w:val="2"/>
            <w:vAlign w:val="center"/>
          </w:tcPr>
          <w:p w:rsidR="00871552" w:rsidRPr="008B288D" w:rsidRDefault="00871552" w:rsidP="0087155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481" w:type="dxa"/>
            <w:vAlign w:val="center"/>
          </w:tcPr>
          <w:p w:rsidR="00871552" w:rsidRPr="008B288D" w:rsidRDefault="00871552" w:rsidP="0087155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688" w:type="dxa"/>
            <w:vAlign w:val="center"/>
          </w:tcPr>
          <w:p w:rsidR="00871552" w:rsidRPr="008B288D" w:rsidRDefault="00871552" w:rsidP="0087155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841" w:type="dxa"/>
            <w:vAlign w:val="center"/>
          </w:tcPr>
          <w:p w:rsidR="00871552" w:rsidRPr="008B288D" w:rsidRDefault="00871552" w:rsidP="0087155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66" w:type="dxa"/>
            <w:vAlign w:val="center"/>
          </w:tcPr>
          <w:p w:rsidR="00871552" w:rsidRPr="008B288D" w:rsidRDefault="00871552" w:rsidP="0087155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2080" w:type="dxa"/>
            <w:gridSpan w:val="2"/>
            <w:vAlign w:val="center"/>
          </w:tcPr>
          <w:p w:rsidR="00871552" w:rsidRPr="008B288D" w:rsidRDefault="00871552" w:rsidP="0087155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87" w:type="dxa"/>
            <w:vAlign w:val="center"/>
          </w:tcPr>
          <w:p w:rsidR="00871552" w:rsidRPr="008B288D" w:rsidRDefault="00871552" w:rsidP="0087155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652" w:type="dxa"/>
            <w:vAlign w:val="center"/>
          </w:tcPr>
          <w:p w:rsidR="00871552" w:rsidRPr="008B288D" w:rsidRDefault="00871552" w:rsidP="0087155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871552" w:rsidRPr="00871552" w:rsidTr="00451C84">
        <w:tc>
          <w:tcPr>
            <w:tcW w:w="1940" w:type="dxa"/>
          </w:tcPr>
          <w:p w:rsidR="00871552" w:rsidRPr="008B288D" w:rsidRDefault="00871552" w:rsidP="0087155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66" w:type="dxa"/>
            <w:vAlign w:val="center"/>
          </w:tcPr>
          <w:p w:rsidR="00871552" w:rsidRPr="008B288D" w:rsidRDefault="00871552" w:rsidP="0087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871552" w:rsidRPr="008B288D" w:rsidRDefault="00871552" w:rsidP="0087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871552" w:rsidRPr="008B288D" w:rsidRDefault="00871552" w:rsidP="0087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871552" w:rsidRPr="008B288D" w:rsidRDefault="00871552" w:rsidP="0087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71552" w:rsidRPr="00871552" w:rsidRDefault="00871552" w:rsidP="0087155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71552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66" w:type="dxa"/>
            <w:vAlign w:val="center"/>
          </w:tcPr>
          <w:p w:rsidR="00871552" w:rsidRPr="00871552" w:rsidRDefault="00871552" w:rsidP="0087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871552" w:rsidRPr="00871552" w:rsidRDefault="00871552" w:rsidP="0087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871552" w:rsidRPr="00871552" w:rsidRDefault="00871552" w:rsidP="0087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871552" w:rsidRPr="00871552" w:rsidRDefault="00871552" w:rsidP="0087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552" w:rsidRPr="00871552" w:rsidTr="00767D19">
        <w:tc>
          <w:tcPr>
            <w:tcW w:w="1940" w:type="dxa"/>
            <w:vAlign w:val="center"/>
          </w:tcPr>
          <w:p w:rsidR="00871552" w:rsidRPr="008B288D" w:rsidRDefault="00871552" w:rsidP="0087155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площа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вуличног-дорожньої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всього</w:t>
            </w:r>
            <w:proofErr w:type="spellEnd"/>
          </w:p>
        </w:tc>
        <w:tc>
          <w:tcPr>
            <w:tcW w:w="966" w:type="dxa"/>
            <w:vAlign w:val="center"/>
          </w:tcPr>
          <w:p w:rsidR="00871552" w:rsidRPr="008B288D" w:rsidRDefault="00871552" w:rsidP="0087155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тис.кв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. м.</w:t>
            </w:r>
          </w:p>
        </w:tc>
        <w:tc>
          <w:tcPr>
            <w:tcW w:w="1870" w:type="dxa"/>
            <w:gridSpan w:val="2"/>
            <w:vAlign w:val="center"/>
          </w:tcPr>
          <w:p w:rsidR="00871552" w:rsidRPr="008B288D" w:rsidRDefault="00871552" w:rsidP="0087155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481" w:type="dxa"/>
            <w:vAlign w:val="center"/>
          </w:tcPr>
          <w:p w:rsidR="00871552" w:rsidRPr="008B288D" w:rsidRDefault="00871552" w:rsidP="00871552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311,00</w:t>
            </w:r>
          </w:p>
        </w:tc>
        <w:tc>
          <w:tcPr>
            <w:tcW w:w="1688" w:type="dxa"/>
            <w:vAlign w:val="center"/>
          </w:tcPr>
          <w:p w:rsidR="00871552" w:rsidRPr="008B288D" w:rsidRDefault="00871552" w:rsidP="00871552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1" w:type="dxa"/>
            <w:vAlign w:val="center"/>
          </w:tcPr>
          <w:p w:rsidR="00871552" w:rsidRPr="00871552" w:rsidRDefault="00871552" w:rsidP="0087155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площа</w:t>
            </w:r>
            <w:proofErr w:type="spellEnd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вуличног-дорожньої</w:t>
            </w:r>
            <w:proofErr w:type="spellEnd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всього</w:t>
            </w:r>
            <w:proofErr w:type="spellEnd"/>
          </w:p>
        </w:tc>
        <w:tc>
          <w:tcPr>
            <w:tcW w:w="966" w:type="dxa"/>
            <w:vAlign w:val="center"/>
          </w:tcPr>
          <w:p w:rsidR="00871552" w:rsidRPr="00871552" w:rsidRDefault="00871552" w:rsidP="0087155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тис.кв</w:t>
            </w:r>
            <w:proofErr w:type="spellEnd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. м.</w:t>
            </w:r>
          </w:p>
        </w:tc>
        <w:tc>
          <w:tcPr>
            <w:tcW w:w="2080" w:type="dxa"/>
            <w:gridSpan w:val="2"/>
            <w:vAlign w:val="center"/>
          </w:tcPr>
          <w:p w:rsidR="00871552" w:rsidRPr="00871552" w:rsidRDefault="00871552" w:rsidP="0087155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387" w:type="dxa"/>
            <w:vAlign w:val="center"/>
          </w:tcPr>
          <w:p w:rsidR="00871552" w:rsidRPr="00871552" w:rsidRDefault="00871552" w:rsidP="0087155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311,00</w:t>
            </w:r>
          </w:p>
        </w:tc>
        <w:tc>
          <w:tcPr>
            <w:tcW w:w="1652" w:type="dxa"/>
            <w:vAlign w:val="center"/>
          </w:tcPr>
          <w:p w:rsidR="00871552" w:rsidRPr="00871552" w:rsidRDefault="00871552" w:rsidP="0087155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71552" w:rsidRPr="00871552" w:rsidTr="00451C84">
        <w:tc>
          <w:tcPr>
            <w:tcW w:w="1940" w:type="dxa"/>
          </w:tcPr>
          <w:p w:rsidR="00871552" w:rsidRPr="008B288D" w:rsidRDefault="00871552" w:rsidP="0087155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66" w:type="dxa"/>
            <w:vAlign w:val="center"/>
          </w:tcPr>
          <w:p w:rsidR="00871552" w:rsidRPr="008B288D" w:rsidRDefault="00871552" w:rsidP="0087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871552" w:rsidRPr="008B288D" w:rsidRDefault="00871552" w:rsidP="0087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871552" w:rsidRPr="008B288D" w:rsidRDefault="00871552" w:rsidP="0087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871552" w:rsidRPr="008B288D" w:rsidRDefault="00871552" w:rsidP="0087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71552" w:rsidRPr="00871552" w:rsidRDefault="00871552" w:rsidP="0087155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71552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66" w:type="dxa"/>
            <w:vAlign w:val="center"/>
          </w:tcPr>
          <w:p w:rsidR="00871552" w:rsidRPr="00871552" w:rsidRDefault="00871552" w:rsidP="0087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871552" w:rsidRPr="00871552" w:rsidRDefault="00871552" w:rsidP="0087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871552" w:rsidRPr="00871552" w:rsidRDefault="00871552" w:rsidP="0087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871552" w:rsidRPr="00871552" w:rsidRDefault="00871552" w:rsidP="0087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552" w:rsidRPr="00871552" w:rsidTr="00767D19">
        <w:tc>
          <w:tcPr>
            <w:tcW w:w="1940" w:type="dxa"/>
            <w:vAlign w:val="center"/>
          </w:tcPr>
          <w:p w:rsidR="00871552" w:rsidRPr="008B288D" w:rsidRDefault="00871552" w:rsidP="0087155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площа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вулично-дорожньої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, на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який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утримання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за рахунок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місцевого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бюджету</w:t>
            </w:r>
          </w:p>
        </w:tc>
        <w:tc>
          <w:tcPr>
            <w:tcW w:w="966" w:type="dxa"/>
            <w:vAlign w:val="center"/>
          </w:tcPr>
          <w:p w:rsidR="00871552" w:rsidRPr="008B288D" w:rsidRDefault="00871552" w:rsidP="0087155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тис.кв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. м.</w:t>
            </w:r>
          </w:p>
        </w:tc>
        <w:tc>
          <w:tcPr>
            <w:tcW w:w="1870" w:type="dxa"/>
            <w:gridSpan w:val="2"/>
            <w:vAlign w:val="center"/>
          </w:tcPr>
          <w:p w:rsidR="00871552" w:rsidRPr="008B288D" w:rsidRDefault="00871552" w:rsidP="0087155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481" w:type="dxa"/>
            <w:vAlign w:val="center"/>
          </w:tcPr>
          <w:p w:rsidR="00871552" w:rsidRPr="008B288D" w:rsidRDefault="00871552" w:rsidP="00871552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1688" w:type="dxa"/>
            <w:vAlign w:val="center"/>
          </w:tcPr>
          <w:p w:rsidR="00871552" w:rsidRPr="008B288D" w:rsidRDefault="00871552" w:rsidP="00871552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1" w:type="dxa"/>
            <w:vAlign w:val="center"/>
          </w:tcPr>
          <w:p w:rsidR="00871552" w:rsidRPr="00871552" w:rsidRDefault="00871552" w:rsidP="0087155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площа</w:t>
            </w:r>
            <w:proofErr w:type="spellEnd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вулично-дорожньої</w:t>
            </w:r>
            <w:proofErr w:type="spellEnd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 xml:space="preserve">, на </w:t>
            </w:r>
            <w:proofErr w:type="spellStart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який</w:t>
            </w:r>
            <w:proofErr w:type="spellEnd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утримання</w:t>
            </w:r>
            <w:proofErr w:type="spellEnd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 xml:space="preserve"> за рахунок </w:t>
            </w:r>
            <w:proofErr w:type="spellStart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місцевого</w:t>
            </w:r>
            <w:proofErr w:type="spellEnd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 xml:space="preserve"> бюджету</w:t>
            </w:r>
          </w:p>
        </w:tc>
        <w:tc>
          <w:tcPr>
            <w:tcW w:w="966" w:type="dxa"/>
            <w:vAlign w:val="center"/>
          </w:tcPr>
          <w:p w:rsidR="00871552" w:rsidRPr="00871552" w:rsidRDefault="00871552" w:rsidP="0087155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тис.кв</w:t>
            </w:r>
            <w:proofErr w:type="spellEnd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. м.</w:t>
            </w:r>
          </w:p>
        </w:tc>
        <w:tc>
          <w:tcPr>
            <w:tcW w:w="2080" w:type="dxa"/>
            <w:gridSpan w:val="2"/>
            <w:vAlign w:val="center"/>
          </w:tcPr>
          <w:p w:rsidR="00871552" w:rsidRPr="00871552" w:rsidRDefault="00871552" w:rsidP="0087155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387" w:type="dxa"/>
            <w:vAlign w:val="center"/>
          </w:tcPr>
          <w:p w:rsidR="00871552" w:rsidRPr="00871552" w:rsidRDefault="00871552" w:rsidP="0087155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1652" w:type="dxa"/>
            <w:vAlign w:val="center"/>
          </w:tcPr>
          <w:p w:rsidR="00871552" w:rsidRPr="00871552" w:rsidRDefault="00871552" w:rsidP="0087155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71552" w:rsidRPr="00871552" w:rsidTr="00451C84">
        <w:tc>
          <w:tcPr>
            <w:tcW w:w="1940" w:type="dxa"/>
          </w:tcPr>
          <w:p w:rsidR="00871552" w:rsidRPr="008B288D" w:rsidRDefault="00871552" w:rsidP="0087155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66" w:type="dxa"/>
            <w:vAlign w:val="center"/>
          </w:tcPr>
          <w:p w:rsidR="00871552" w:rsidRPr="008B288D" w:rsidRDefault="00871552" w:rsidP="0087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871552" w:rsidRPr="008B288D" w:rsidRDefault="00871552" w:rsidP="0087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871552" w:rsidRPr="008B288D" w:rsidRDefault="00871552" w:rsidP="0087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871552" w:rsidRPr="008B288D" w:rsidRDefault="00871552" w:rsidP="0087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71552" w:rsidRPr="00871552" w:rsidRDefault="00871552" w:rsidP="0087155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1552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66" w:type="dxa"/>
            <w:vAlign w:val="center"/>
          </w:tcPr>
          <w:p w:rsidR="00871552" w:rsidRPr="00871552" w:rsidRDefault="00871552" w:rsidP="0087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871552" w:rsidRPr="00871552" w:rsidRDefault="00871552" w:rsidP="0087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871552" w:rsidRPr="00871552" w:rsidRDefault="00871552" w:rsidP="0087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871552" w:rsidRPr="00871552" w:rsidRDefault="00871552" w:rsidP="0087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552" w:rsidRPr="00871552" w:rsidTr="00767D19">
        <w:tc>
          <w:tcPr>
            <w:tcW w:w="1940" w:type="dxa"/>
            <w:vAlign w:val="center"/>
          </w:tcPr>
          <w:p w:rsidR="00871552" w:rsidRPr="008B288D" w:rsidRDefault="00871552" w:rsidP="0087155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 поточного ремонту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вулично-дорожньої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966" w:type="dxa"/>
            <w:vAlign w:val="center"/>
          </w:tcPr>
          <w:p w:rsidR="00871552" w:rsidRPr="008B288D" w:rsidRDefault="00871552" w:rsidP="0087155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70" w:type="dxa"/>
            <w:gridSpan w:val="2"/>
            <w:vAlign w:val="center"/>
          </w:tcPr>
          <w:p w:rsidR="00871552" w:rsidRPr="008B288D" w:rsidRDefault="00871552" w:rsidP="0087155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481" w:type="dxa"/>
            <w:vAlign w:val="center"/>
          </w:tcPr>
          <w:p w:rsidR="00871552" w:rsidRPr="008B288D" w:rsidRDefault="00871552" w:rsidP="00871552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1688" w:type="dxa"/>
            <w:vAlign w:val="center"/>
          </w:tcPr>
          <w:p w:rsidR="00871552" w:rsidRPr="008B288D" w:rsidRDefault="00871552" w:rsidP="00871552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1" w:type="dxa"/>
            <w:vAlign w:val="center"/>
          </w:tcPr>
          <w:p w:rsidR="00871552" w:rsidRPr="00871552" w:rsidRDefault="00871552" w:rsidP="0087155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 xml:space="preserve">  поточного ремонту </w:t>
            </w:r>
            <w:proofErr w:type="spellStart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вулично-дорожньої</w:t>
            </w:r>
            <w:proofErr w:type="spellEnd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966" w:type="dxa"/>
            <w:vAlign w:val="center"/>
          </w:tcPr>
          <w:p w:rsidR="00871552" w:rsidRPr="00871552" w:rsidRDefault="00871552" w:rsidP="0087155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2080" w:type="dxa"/>
            <w:gridSpan w:val="2"/>
            <w:vAlign w:val="center"/>
          </w:tcPr>
          <w:p w:rsidR="00871552" w:rsidRPr="00871552" w:rsidRDefault="00871552" w:rsidP="0087155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387" w:type="dxa"/>
            <w:vAlign w:val="center"/>
          </w:tcPr>
          <w:p w:rsidR="00871552" w:rsidRPr="00871552" w:rsidRDefault="00871552" w:rsidP="0087155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1652" w:type="dxa"/>
            <w:vAlign w:val="center"/>
          </w:tcPr>
          <w:p w:rsidR="00871552" w:rsidRPr="00871552" w:rsidRDefault="00871552" w:rsidP="0087155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71552" w:rsidRPr="00871552" w:rsidTr="00451C84">
        <w:tc>
          <w:tcPr>
            <w:tcW w:w="1940" w:type="dxa"/>
          </w:tcPr>
          <w:p w:rsidR="00871552" w:rsidRPr="008B288D" w:rsidRDefault="00871552" w:rsidP="0087155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66" w:type="dxa"/>
            <w:vAlign w:val="center"/>
          </w:tcPr>
          <w:p w:rsidR="00871552" w:rsidRPr="008B288D" w:rsidRDefault="00871552" w:rsidP="0087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871552" w:rsidRPr="008B288D" w:rsidRDefault="00871552" w:rsidP="0087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871552" w:rsidRPr="008B288D" w:rsidRDefault="00871552" w:rsidP="0087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871552" w:rsidRPr="008B288D" w:rsidRDefault="00871552" w:rsidP="0087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71552" w:rsidRPr="00871552" w:rsidRDefault="00871552" w:rsidP="0087155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1552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66" w:type="dxa"/>
            <w:vAlign w:val="center"/>
          </w:tcPr>
          <w:p w:rsidR="00871552" w:rsidRPr="00871552" w:rsidRDefault="00871552" w:rsidP="0087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871552" w:rsidRPr="00871552" w:rsidRDefault="00871552" w:rsidP="0087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871552" w:rsidRPr="00871552" w:rsidRDefault="00871552" w:rsidP="0087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871552" w:rsidRPr="00871552" w:rsidRDefault="00871552" w:rsidP="0087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552" w:rsidRPr="00871552" w:rsidTr="00767D19">
        <w:tc>
          <w:tcPr>
            <w:tcW w:w="1940" w:type="dxa"/>
            <w:vAlign w:val="center"/>
          </w:tcPr>
          <w:p w:rsidR="00871552" w:rsidRPr="008B288D" w:rsidRDefault="00871552" w:rsidP="0087155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динаміка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відремантованої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за рахунок поточного ремонту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площі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вулично-дорожньої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порівняно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попереднім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роком</w:t>
            </w:r>
          </w:p>
        </w:tc>
        <w:tc>
          <w:tcPr>
            <w:tcW w:w="966" w:type="dxa"/>
            <w:vAlign w:val="center"/>
          </w:tcPr>
          <w:p w:rsidR="00871552" w:rsidRPr="008B288D" w:rsidRDefault="00871552" w:rsidP="0087155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70" w:type="dxa"/>
            <w:gridSpan w:val="2"/>
            <w:vAlign w:val="center"/>
          </w:tcPr>
          <w:p w:rsidR="00871552" w:rsidRPr="008B288D" w:rsidRDefault="00871552" w:rsidP="0087155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481" w:type="dxa"/>
            <w:vAlign w:val="center"/>
          </w:tcPr>
          <w:p w:rsidR="00871552" w:rsidRPr="008B288D" w:rsidRDefault="00871552" w:rsidP="00871552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1688" w:type="dxa"/>
            <w:vAlign w:val="center"/>
          </w:tcPr>
          <w:p w:rsidR="00871552" w:rsidRPr="008B288D" w:rsidRDefault="00871552" w:rsidP="00871552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1" w:type="dxa"/>
            <w:vAlign w:val="center"/>
          </w:tcPr>
          <w:p w:rsidR="00871552" w:rsidRPr="00871552" w:rsidRDefault="00871552" w:rsidP="0087155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динаміка</w:t>
            </w:r>
            <w:proofErr w:type="spellEnd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відремантованої</w:t>
            </w:r>
            <w:proofErr w:type="spellEnd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 xml:space="preserve"> за рахунок поточного ремонту </w:t>
            </w:r>
            <w:proofErr w:type="spellStart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площі</w:t>
            </w:r>
            <w:proofErr w:type="spellEnd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вулично-дорожньої</w:t>
            </w:r>
            <w:proofErr w:type="spellEnd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порівняно</w:t>
            </w:r>
            <w:proofErr w:type="spellEnd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попереднім</w:t>
            </w:r>
            <w:proofErr w:type="spellEnd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 xml:space="preserve"> роком</w:t>
            </w:r>
          </w:p>
        </w:tc>
        <w:tc>
          <w:tcPr>
            <w:tcW w:w="966" w:type="dxa"/>
            <w:vAlign w:val="center"/>
          </w:tcPr>
          <w:p w:rsidR="00871552" w:rsidRPr="00871552" w:rsidRDefault="00871552" w:rsidP="0087155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80" w:type="dxa"/>
            <w:gridSpan w:val="2"/>
            <w:vAlign w:val="center"/>
          </w:tcPr>
          <w:p w:rsidR="00871552" w:rsidRPr="00871552" w:rsidRDefault="00871552" w:rsidP="0087155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387" w:type="dxa"/>
            <w:vAlign w:val="center"/>
          </w:tcPr>
          <w:p w:rsidR="00871552" w:rsidRPr="00871552" w:rsidRDefault="00871552" w:rsidP="0087155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1652" w:type="dxa"/>
            <w:vAlign w:val="center"/>
          </w:tcPr>
          <w:p w:rsidR="00871552" w:rsidRPr="00871552" w:rsidRDefault="00871552" w:rsidP="0087155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15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451C84" w:rsidRDefault="00451C84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1C84" w:rsidRDefault="00451C84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E0C9A"/>
    <w:rsid w:val="00111DD2"/>
    <w:rsid w:val="001460AD"/>
    <w:rsid w:val="001B6C44"/>
    <w:rsid w:val="003C357B"/>
    <w:rsid w:val="003E67F6"/>
    <w:rsid w:val="003F40B4"/>
    <w:rsid w:val="00451C84"/>
    <w:rsid w:val="0051652E"/>
    <w:rsid w:val="00586092"/>
    <w:rsid w:val="005D2776"/>
    <w:rsid w:val="00600366"/>
    <w:rsid w:val="006041AA"/>
    <w:rsid w:val="006A7421"/>
    <w:rsid w:val="007B55E2"/>
    <w:rsid w:val="00866323"/>
    <w:rsid w:val="00871552"/>
    <w:rsid w:val="008B288D"/>
    <w:rsid w:val="008F2FF4"/>
    <w:rsid w:val="00906F3B"/>
    <w:rsid w:val="00993A6A"/>
    <w:rsid w:val="00AA03E3"/>
    <w:rsid w:val="00AC631D"/>
    <w:rsid w:val="00B924E6"/>
    <w:rsid w:val="00C54AD3"/>
    <w:rsid w:val="00C56B6D"/>
    <w:rsid w:val="00C91000"/>
    <w:rsid w:val="00D42549"/>
    <w:rsid w:val="00DC6E1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E559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7</cp:revision>
  <cp:lastPrinted>2019-09-10T09:51:00Z</cp:lastPrinted>
  <dcterms:created xsi:type="dcterms:W3CDTF">2019-09-10T10:37:00Z</dcterms:created>
  <dcterms:modified xsi:type="dcterms:W3CDTF">2019-10-16T06:10:00Z</dcterms:modified>
</cp:coreProperties>
</file>