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676B56">
        <w:rPr>
          <w:rFonts w:ascii="Times New Roman" w:hAnsi="Times New Roman" w:cs="Times New Roman"/>
          <w:b/>
          <w:sz w:val="28"/>
          <w:szCs w:val="28"/>
          <w:lang w:val="uk-UA"/>
        </w:rPr>
        <w:t>9770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76B56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817"/>
        <w:gridCol w:w="966"/>
        <w:gridCol w:w="1779"/>
        <w:gridCol w:w="1446"/>
        <w:gridCol w:w="131"/>
        <w:gridCol w:w="1746"/>
        <w:gridCol w:w="1709"/>
        <w:gridCol w:w="966"/>
        <w:gridCol w:w="1963"/>
        <w:gridCol w:w="1380"/>
        <w:gridCol w:w="222"/>
        <w:gridCol w:w="1746"/>
      </w:tblGrid>
      <w:tr w:rsidR="00DC6E19" w:rsidTr="008404E4">
        <w:trPr>
          <w:tblHeader/>
        </w:trPr>
        <w:tc>
          <w:tcPr>
            <w:tcW w:w="7885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1575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15.02.2019 № 37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86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8404E4">
        <w:trPr>
          <w:tblHeader/>
        </w:trPr>
        <w:tc>
          <w:tcPr>
            <w:tcW w:w="788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86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8404E4">
        <w:tc>
          <w:tcPr>
            <w:tcW w:w="6139" w:type="dxa"/>
            <w:gridSpan w:val="5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5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575FD" w:rsidTr="008404E4">
        <w:tc>
          <w:tcPr>
            <w:tcW w:w="6139" w:type="dxa"/>
            <w:gridSpan w:val="5"/>
          </w:tcPr>
          <w:p w:rsidR="001575FD" w:rsidRDefault="001575FD" w:rsidP="0015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691807</w:t>
            </w:r>
          </w:p>
        </w:tc>
        <w:tc>
          <w:tcPr>
            <w:tcW w:w="1746" w:type="dxa"/>
          </w:tcPr>
          <w:p w:rsidR="001575FD" w:rsidRDefault="001575FD" w:rsidP="0015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40" w:type="dxa"/>
            <w:gridSpan w:val="5"/>
          </w:tcPr>
          <w:p w:rsidR="001575FD" w:rsidRDefault="001575FD" w:rsidP="0015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758207</w:t>
            </w:r>
          </w:p>
        </w:tc>
        <w:tc>
          <w:tcPr>
            <w:tcW w:w="1746" w:type="dxa"/>
          </w:tcPr>
          <w:p w:rsidR="001575FD" w:rsidRDefault="001575FD" w:rsidP="0015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105500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1575FD" w:rsidRPr="001575FD" w:rsidTr="008404E4">
        <w:tc>
          <w:tcPr>
            <w:tcW w:w="7885" w:type="dxa"/>
            <w:gridSpan w:val="6"/>
          </w:tcPr>
          <w:p w:rsidR="001575FD" w:rsidRPr="009E3B6D" w:rsidRDefault="001575FD" w:rsidP="00157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9E3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08.02.2019 № 26-7/</w:t>
            </w:r>
            <w:r w:rsidRPr="009E3B6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E3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внесення  змін до рішення сільської ради від 22.12.2018 № 24-46/</w:t>
            </w:r>
            <w:r w:rsidRPr="009E3B6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E3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</w:t>
            </w:r>
            <w:bookmarkEnd w:id="0"/>
          </w:p>
        </w:tc>
        <w:tc>
          <w:tcPr>
            <w:tcW w:w="7986" w:type="dxa"/>
            <w:gridSpan w:val="6"/>
            <w:vAlign w:val="center"/>
          </w:tcPr>
          <w:p w:rsidR="001575FD" w:rsidRPr="001575FD" w:rsidRDefault="001575FD" w:rsidP="00157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 24-46/</w:t>
            </w:r>
            <w:r w:rsidRPr="001575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57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1575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57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15.02.2019 року № 27-1/</w:t>
            </w:r>
            <w:r w:rsidRPr="001575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57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08.04.2019 року № 29-29/</w:t>
            </w:r>
            <w:r w:rsidRPr="001575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57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1575FD" w:rsidTr="0051652E">
        <w:tc>
          <w:tcPr>
            <w:tcW w:w="15871" w:type="dxa"/>
            <w:gridSpan w:val="12"/>
          </w:tcPr>
          <w:p w:rsidR="001575FD" w:rsidRPr="0051652E" w:rsidRDefault="001575FD" w:rsidP="0015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1575FD" w:rsidTr="008404E4">
        <w:tc>
          <w:tcPr>
            <w:tcW w:w="7885" w:type="dxa"/>
            <w:gridSpan w:val="6"/>
          </w:tcPr>
          <w:p w:rsidR="001575FD" w:rsidRDefault="001575FD" w:rsidP="0015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86" w:type="dxa"/>
            <w:gridSpan w:val="6"/>
          </w:tcPr>
          <w:p w:rsidR="001575FD" w:rsidRDefault="001575FD" w:rsidP="0015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575FD" w:rsidTr="0051652E">
        <w:tc>
          <w:tcPr>
            <w:tcW w:w="15871" w:type="dxa"/>
            <w:gridSpan w:val="12"/>
          </w:tcPr>
          <w:p w:rsidR="001575FD" w:rsidRPr="0051652E" w:rsidRDefault="001575FD" w:rsidP="0015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1575FD" w:rsidRPr="001575FD" w:rsidTr="008404E4">
        <w:tc>
          <w:tcPr>
            <w:tcW w:w="7885" w:type="dxa"/>
            <w:gridSpan w:val="6"/>
          </w:tcPr>
          <w:p w:rsidR="001575FD" w:rsidRPr="008404E4" w:rsidRDefault="001575FD" w:rsidP="0015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Інші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субвенції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з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місцевого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бюджету</w:t>
            </w:r>
          </w:p>
        </w:tc>
        <w:tc>
          <w:tcPr>
            <w:tcW w:w="7986" w:type="dxa"/>
            <w:gridSpan w:val="6"/>
          </w:tcPr>
          <w:p w:rsidR="001575FD" w:rsidRPr="008404E4" w:rsidRDefault="001575FD" w:rsidP="0015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24"/>
                <w:lang w:val="uk-UA"/>
              </w:rPr>
              <w:t>Інші субвенції з місцевого бюджету</w:t>
            </w:r>
          </w:p>
        </w:tc>
      </w:tr>
      <w:tr w:rsidR="001575FD" w:rsidTr="0051652E">
        <w:tc>
          <w:tcPr>
            <w:tcW w:w="15871" w:type="dxa"/>
            <w:gridSpan w:val="12"/>
          </w:tcPr>
          <w:p w:rsidR="001575FD" w:rsidRPr="0051652E" w:rsidRDefault="001575FD" w:rsidP="0015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1575FD" w:rsidTr="008404E4">
        <w:tc>
          <w:tcPr>
            <w:tcW w:w="7885" w:type="dxa"/>
            <w:gridSpan w:val="6"/>
          </w:tcPr>
          <w:p w:rsidR="001575FD" w:rsidRDefault="001575FD" w:rsidP="0015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86" w:type="dxa"/>
            <w:gridSpan w:val="6"/>
          </w:tcPr>
          <w:p w:rsidR="001575FD" w:rsidRDefault="001575FD" w:rsidP="0015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575FD" w:rsidTr="0051652E">
        <w:tc>
          <w:tcPr>
            <w:tcW w:w="15871" w:type="dxa"/>
            <w:gridSpan w:val="12"/>
          </w:tcPr>
          <w:p w:rsidR="001575FD" w:rsidRPr="0051652E" w:rsidRDefault="001575FD" w:rsidP="0015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1575FD" w:rsidTr="004C2B25">
        <w:tc>
          <w:tcPr>
            <w:tcW w:w="4562" w:type="dxa"/>
            <w:gridSpan w:val="3"/>
          </w:tcPr>
          <w:p w:rsidR="001575FD" w:rsidRPr="00C969AE" w:rsidRDefault="001575FD" w:rsidP="0015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коштів</w:t>
            </w:r>
          </w:p>
        </w:tc>
        <w:tc>
          <w:tcPr>
            <w:tcW w:w="1577" w:type="dxa"/>
            <w:gridSpan w:val="2"/>
          </w:tcPr>
          <w:p w:rsidR="001575FD" w:rsidRDefault="001575FD" w:rsidP="0015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1575FD" w:rsidRDefault="001575FD" w:rsidP="0015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638" w:type="dxa"/>
            <w:gridSpan w:val="3"/>
          </w:tcPr>
          <w:p w:rsidR="001575FD" w:rsidRPr="00C969AE" w:rsidRDefault="001575FD" w:rsidP="0015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коштів</w:t>
            </w:r>
          </w:p>
        </w:tc>
        <w:tc>
          <w:tcPr>
            <w:tcW w:w="1602" w:type="dxa"/>
            <w:gridSpan w:val="2"/>
          </w:tcPr>
          <w:p w:rsidR="001575FD" w:rsidRDefault="001575FD" w:rsidP="0015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1575FD" w:rsidRDefault="001575FD" w:rsidP="0015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E3962" w:rsidRPr="008404E4" w:rsidTr="006032B4">
        <w:tc>
          <w:tcPr>
            <w:tcW w:w="4562" w:type="dxa"/>
            <w:gridSpan w:val="3"/>
          </w:tcPr>
          <w:p w:rsidR="000E3962" w:rsidRPr="008404E4" w:rsidRDefault="000E3962" w:rsidP="000E3962">
            <w:pPr>
              <w:ind w:left="8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1577" w:type="dxa"/>
            <w:gridSpan w:val="2"/>
            <w:vAlign w:val="center"/>
          </w:tcPr>
          <w:p w:rsidR="000E3962" w:rsidRPr="004C2B25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2B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121604,00</w:t>
            </w:r>
          </w:p>
        </w:tc>
        <w:tc>
          <w:tcPr>
            <w:tcW w:w="1746" w:type="dxa"/>
          </w:tcPr>
          <w:p w:rsidR="000E3962" w:rsidRPr="008404E4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4638" w:type="dxa"/>
            <w:gridSpan w:val="3"/>
          </w:tcPr>
          <w:p w:rsidR="000E3962" w:rsidRPr="000E3962" w:rsidRDefault="000E3962" w:rsidP="000E3962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9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1602" w:type="dxa"/>
            <w:gridSpan w:val="2"/>
            <w:vAlign w:val="center"/>
          </w:tcPr>
          <w:p w:rsidR="000E3962" w:rsidRPr="000E3962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9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121604</w:t>
            </w:r>
          </w:p>
        </w:tc>
        <w:tc>
          <w:tcPr>
            <w:tcW w:w="1746" w:type="dxa"/>
          </w:tcPr>
          <w:p w:rsidR="000E3962" w:rsidRDefault="000E3962" w:rsidP="000E3962">
            <w:pPr>
              <w:jc w:val="center"/>
            </w:pPr>
            <w:r w:rsidRPr="00A109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</w:tr>
      <w:tr w:rsidR="000E3962" w:rsidRPr="008404E4" w:rsidTr="006032B4">
        <w:tc>
          <w:tcPr>
            <w:tcW w:w="4562" w:type="dxa"/>
            <w:gridSpan w:val="3"/>
          </w:tcPr>
          <w:p w:rsidR="000E3962" w:rsidRPr="008404E4" w:rsidRDefault="000E3962" w:rsidP="000E3962">
            <w:pPr>
              <w:ind w:left="8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для КЗ «Червонослобідської дитячої музичної школи»</w:t>
            </w:r>
          </w:p>
        </w:tc>
        <w:tc>
          <w:tcPr>
            <w:tcW w:w="1577" w:type="dxa"/>
            <w:gridSpan w:val="2"/>
            <w:vAlign w:val="center"/>
          </w:tcPr>
          <w:p w:rsidR="000E3962" w:rsidRPr="004C2B25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2B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195045,00</w:t>
            </w:r>
          </w:p>
        </w:tc>
        <w:tc>
          <w:tcPr>
            <w:tcW w:w="1746" w:type="dxa"/>
          </w:tcPr>
          <w:p w:rsidR="000E3962" w:rsidRPr="008404E4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4638" w:type="dxa"/>
            <w:gridSpan w:val="3"/>
          </w:tcPr>
          <w:p w:rsidR="000E3962" w:rsidRPr="000E3962" w:rsidRDefault="000E3962" w:rsidP="000E3962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9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для КЗ «Червонослобідської дитячої музичної школи» (на оплату праці викладачів)</w:t>
            </w:r>
          </w:p>
        </w:tc>
        <w:tc>
          <w:tcPr>
            <w:tcW w:w="1602" w:type="dxa"/>
            <w:gridSpan w:val="2"/>
            <w:vAlign w:val="center"/>
          </w:tcPr>
          <w:p w:rsidR="000E3962" w:rsidRPr="000E3962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9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195045</w:t>
            </w:r>
          </w:p>
        </w:tc>
        <w:tc>
          <w:tcPr>
            <w:tcW w:w="1746" w:type="dxa"/>
          </w:tcPr>
          <w:p w:rsidR="000E3962" w:rsidRDefault="000E3962" w:rsidP="000E3962">
            <w:pPr>
              <w:jc w:val="center"/>
            </w:pPr>
            <w:r w:rsidRPr="00A109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</w:tr>
      <w:tr w:rsidR="000E3962" w:rsidRPr="008404E4" w:rsidTr="006032B4">
        <w:tc>
          <w:tcPr>
            <w:tcW w:w="4562" w:type="dxa"/>
            <w:gridSpan w:val="3"/>
          </w:tcPr>
          <w:p w:rsidR="000E3962" w:rsidRPr="008404E4" w:rsidRDefault="000E3962" w:rsidP="000E3962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1577" w:type="dxa"/>
            <w:gridSpan w:val="2"/>
            <w:vAlign w:val="center"/>
          </w:tcPr>
          <w:p w:rsidR="000E3962" w:rsidRPr="004C2B25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2B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82350,00</w:t>
            </w:r>
          </w:p>
        </w:tc>
        <w:tc>
          <w:tcPr>
            <w:tcW w:w="1746" w:type="dxa"/>
          </w:tcPr>
          <w:p w:rsidR="000E3962" w:rsidRPr="008404E4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4638" w:type="dxa"/>
            <w:gridSpan w:val="3"/>
          </w:tcPr>
          <w:p w:rsidR="000E3962" w:rsidRPr="000E3962" w:rsidRDefault="000E3962" w:rsidP="000E3962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9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1602" w:type="dxa"/>
            <w:gridSpan w:val="2"/>
            <w:vAlign w:val="center"/>
          </w:tcPr>
          <w:p w:rsidR="000E3962" w:rsidRPr="000E3962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9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82350</w:t>
            </w:r>
          </w:p>
        </w:tc>
        <w:tc>
          <w:tcPr>
            <w:tcW w:w="1746" w:type="dxa"/>
          </w:tcPr>
          <w:p w:rsidR="000E3962" w:rsidRDefault="000E3962" w:rsidP="000E3962">
            <w:pPr>
              <w:jc w:val="center"/>
            </w:pPr>
            <w:r w:rsidRPr="00A109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</w:tr>
      <w:tr w:rsidR="000E3962" w:rsidRPr="008404E4" w:rsidTr="006032B4">
        <w:tc>
          <w:tcPr>
            <w:tcW w:w="4562" w:type="dxa"/>
            <w:gridSpan w:val="3"/>
          </w:tcPr>
          <w:p w:rsidR="000E3962" w:rsidRPr="008404E4" w:rsidRDefault="000E3962" w:rsidP="000E3962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Інша субвенція Територіальному Центру соціального обслуговування Черкаського району</w:t>
            </w:r>
          </w:p>
          <w:p w:rsidR="000E3962" w:rsidRPr="008404E4" w:rsidRDefault="000E3962" w:rsidP="000E3962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0E3962" w:rsidRPr="004C2B25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2B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164204,00</w:t>
            </w:r>
          </w:p>
        </w:tc>
        <w:tc>
          <w:tcPr>
            <w:tcW w:w="1746" w:type="dxa"/>
          </w:tcPr>
          <w:p w:rsidR="000E3962" w:rsidRPr="008404E4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4638" w:type="dxa"/>
            <w:gridSpan w:val="3"/>
          </w:tcPr>
          <w:p w:rsidR="000E3962" w:rsidRPr="000E3962" w:rsidRDefault="000E3962" w:rsidP="000E3962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9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Територіальному Центру соціального обслуговування Черкаського району</w:t>
            </w:r>
          </w:p>
          <w:p w:rsidR="000E3962" w:rsidRPr="000E3962" w:rsidRDefault="000E3962" w:rsidP="000E3962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0E3962" w:rsidRPr="000E3962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9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164204</w:t>
            </w:r>
          </w:p>
        </w:tc>
        <w:tc>
          <w:tcPr>
            <w:tcW w:w="1746" w:type="dxa"/>
          </w:tcPr>
          <w:p w:rsidR="000E3962" w:rsidRDefault="000E3962" w:rsidP="000E3962">
            <w:pPr>
              <w:jc w:val="center"/>
            </w:pPr>
            <w:r w:rsidRPr="00A109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</w:tr>
      <w:tr w:rsidR="000E3962" w:rsidRPr="008404E4" w:rsidTr="006032B4">
        <w:tc>
          <w:tcPr>
            <w:tcW w:w="4562" w:type="dxa"/>
            <w:gridSpan w:val="3"/>
          </w:tcPr>
          <w:p w:rsidR="000E3962" w:rsidRPr="008404E4" w:rsidRDefault="000E3962" w:rsidP="000E3962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1577" w:type="dxa"/>
            <w:gridSpan w:val="2"/>
            <w:vAlign w:val="center"/>
          </w:tcPr>
          <w:p w:rsidR="000E3962" w:rsidRPr="004C2B25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2B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40000,00</w:t>
            </w:r>
          </w:p>
        </w:tc>
        <w:tc>
          <w:tcPr>
            <w:tcW w:w="1746" w:type="dxa"/>
          </w:tcPr>
          <w:p w:rsidR="000E3962" w:rsidRPr="008404E4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4638" w:type="dxa"/>
            <w:gridSpan w:val="3"/>
          </w:tcPr>
          <w:p w:rsidR="000E3962" w:rsidRPr="000E3962" w:rsidRDefault="000E3962" w:rsidP="000E3962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9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1602" w:type="dxa"/>
            <w:gridSpan w:val="2"/>
            <w:vAlign w:val="center"/>
          </w:tcPr>
          <w:p w:rsidR="000E3962" w:rsidRPr="000E3962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9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40000</w:t>
            </w:r>
          </w:p>
        </w:tc>
        <w:tc>
          <w:tcPr>
            <w:tcW w:w="1746" w:type="dxa"/>
          </w:tcPr>
          <w:p w:rsidR="000E3962" w:rsidRDefault="000E3962" w:rsidP="000E3962">
            <w:pPr>
              <w:jc w:val="center"/>
            </w:pPr>
            <w:r w:rsidRPr="00A109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</w:tr>
      <w:tr w:rsidR="000E3962" w:rsidRPr="008404E4" w:rsidTr="006032B4">
        <w:tc>
          <w:tcPr>
            <w:tcW w:w="4562" w:type="dxa"/>
            <w:gridSpan w:val="3"/>
          </w:tcPr>
          <w:p w:rsidR="000E3962" w:rsidRPr="008404E4" w:rsidRDefault="000E3962" w:rsidP="000E3962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 та засоби реабілітації для осіб з інвалідністю)</w:t>
            </w:r>
          </w:p>
        </w:tc>
        <w:tc>
          <w:tcPr>
            <w:tcW w:w="1577" w:type="dxa"/>
            <w:gridSpan w:val="2"/>
            <w:vAlign w:val="center"/>
          </w:tcPr>
          <w:p w:rsidR="000E3962" w:rsidRPr="004C2B25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2B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88604,00</w:t>
            </w:r>
          </w:p>
        </w:tc>
        <w:tc>
          <w:tcPr>
            <w:tcW w:w="1746" w:type="dxa"/>
          </w:tcPr>
          <w:p w:rsidR="000E3962" w:rsidRPr="008404E4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4638" w:type="dxa"/>
            <w:gridSpan w:val="3"/>
          </w:tcPr>
          <w:p w:rsidR="000E3962" w:rsidRPr="000E3962" w:rsidRDefault="000E3962" w:rsidP="000E3962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9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 та засоби реабілітації для осіб з інвалідністю)</w:t>
            </w:r>
          </w:p>
        </w:tc>
        <w:tc>
          <w:tcPr>
            <w:tcW w:w="1602" w:type="dxa"/>
            <w:gridSpan w:val="2"/>
            <w:vAlign w:val="center"/>
          </w:tcPr>
          <w:p w:rsidR="000E3962" w:rsidRPr="000E3962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9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88604</w:t>
            </w:r>
          </w:p>
        </w:tc>
        <w:tc>
          <w:tcPr>
            <w:tcW w:w="1746" w:type="dxa"/>
          </w:tcPr>
          <w:p w:rsidR="000E3962" w:rsidRDefault="000E3962" w:rsidP="000E3962">
            <w:pPr>
              <w:jc w:val="center"/>
            </w:pPr>
            <w:r w:rsidRPr="00A109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</w:tr>
      <w:tr w:rsidR="000E3962" w:rsidRPr="008404E4" w:rsidTr="006032B4">
        <w:tc>
          <w:tcPr>
            <w:tcW w:w="4562" w:type="dxa"/>
            <w:gridSpan w:val="3"/>
          </w:tcPr>
          <w:p w:rsidR="000E3962" w:rsidRPr="008404E4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77" w:type="dxa"/>
            <w:gridSpan w:val="2"/>
          </w:tcPr>
          <w:p w:rsidR="000E3962" w:rsidRPr="008404E4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46" w:type="dxa"/>
          </w:tcPr>
          <w:p w:rsidR="000E3962" w:rsidRPr="008404E4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638" w:type="dxa"/>
            <w:gridSpan w:val="3"/>
            <w:vAlign w:val="center"/>
          </w:tcPr>
          <w:p w:rsidR="000E3962" w:rsidRPr="000E3962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9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КНП «Черкаський районний центр первинної медико-санітарної допомоги» Черкаської районної ради (на оплату відшкодування за спожиті енергоносії</w:t>
            </w:r>
          </w:p>
        </w:tc>
        <w:tc>
          <w:tcPr>
            <w:tcW w:w="1602" w:type="dxa"/>
            <w:gridSpan w:val="2"/>
            <w:vAlign w:val="center"/>
          </w:tcPr>
          <w:p w:rsidR="000E3962" w:rsidRPr="000E3962" w:rsidRDefault="000E3962" w:rsidP="000E3962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9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66400</w:t>
            </w:r>
          </w:p>
        </w:tc>
        <w:tc>
          <w:tcPr>
            <w:tcW w:w="1746" w:type="dxa"/>
          </w:tcPr>
          <w:p w:rsidR="000E3962" w:rsidRDefault="000E3962" w:rsidP="000E3962">
            <w:pPr>
              <w:jc w:val="center"/>
            </w:pPr>
            <w:r w:rsidRPr="00A109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</w:tr>
      <w:tr w:rsidR="000E3962" w:rsidRPr="008404E4" w:rsidTr="00795091">
        <w:tc>
          <w:tcPr>
            <w:tcW w:w="4562" w:type="dxa"/>
            <w:gridSpan w:val="3"/>
          </w:tcPr>
          <w:p w:rsidR="000E3962" w:rsidRPr="008404E4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77" w:type="dxa"/>
            <w:gridSpan w:val="2"/>
          </w:tcPr>
          <w:p w:rsidR="000E3962" w:rsidRPr="008404E4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46" w:type="dxa"/>
          </w:tcPr>
          <w:p w:rsidR="000E3962" w:rsidRPr="008404E4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638" w:type="dxa"/>
            <w:gridSpan w:val="3"/>
            <w:vAlign w:val="center"/>
          </w:tcPr>
          <w:p w:rsidR="000E3962" w:rsidRPr="000E3962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9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на розроблення проектів електрозабезпечення, водопостачання, благоустрою, тощо для</w:t>
            </w:r>
            <w:r w:rsidRPr="000E39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39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об’єкта «Амбулаторія загальної практики сімейної медицини по вул. Героїв України, 79, в с. Степанки Черкаського району»</w:t>
            </w:r>
          </w:p>
        </w:tc>
        <w:tc>
          <w:tcPr>
            <w:tcW w:w="1602" w:type="dxa"/>
            <w:gridSpan w:val="2"/>
            <w:vAlign w:val="center"/>
          </w:tcPr>
          <w:p w:rsidR="000E3962" w:rsidRPr="000E3962" w:rsidRDefault="000E3962" w:rsidP="000E3962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9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746" w:type="dxa"/>
            <w:vAlign w:val="center"/>
          </w:tcPr>
          <w:p w:rsidR="000E3962" w:rsidRPr="000E3962" w:rsidRDefault="000E3962" w:rsidP="000E3962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9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105500</w:t>
            </w:r>
          </w:p>
        </w:tc>
      </w:tr>
      <w:tr w:rsidR="000E3962" w:rsidRPr="008404E4" w:rsidTr="002D3803">
        <w:tc>
          <w:tcPr>
            <w:tcW w:w="4562" w:type="dxa"/>
            <w:gridSpan w:val="3"/>
          </w:tcPr>
          <w:p w:rsidR="000E3962" w:rsidRPr="008404E4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577" w:type="dxa"/>
            <w:gridSpan w:val="2"/>
          </w:tcPr>
          <w:p w:rsidR="000E3962" w:rsidRPr="008404E4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691807</w:t>
            </w:r>
          </w:p>
        </w:tc>
        <w:tc>
          <w:tcPr>
            <w:tcW w:w="1746" w:type="dxa"/>
          </w:tcPr>
          <w:p w:rsidR="000E3962" w:rsidRPr="008404E4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0E3962" w:rsidRPr="000E3962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9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602" w:type="dxa"/>
            <w:gridSpan w:val="2"/>
            <w:vAlign w:val="center"/>
          </w:tcPr>
          <w:p w:rsidR="000E3962" w:rsidRPr="0033757A" w:rsidRDefault="000E3962" w:rsidP="000E3962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57A">
              <w:rPr>
                <w:rFonts w:ascii="Times New Roman" w:hAnsi="Times New Roman" w:cs="Times New Roman"/>
                <w:sz w:val="18"/>
                <w:szCs w:val="18"/>
              </w:rPr>
              <w:t>758 207</w:t>
            </w:r>
          </w:p>
        </w:tc>
        <w:tc>
          <w:tcPr>
            <w:tcW w:w="1746" w:type="dxa"/>
            <w:vAlign w:val="center"/>
          </w:tcPr>
          <w:p w:rsidR="000E3962" w:rsidRPr="0033757A" w:rsidRDefault="000E3962" w:rsidP="000E3962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57A">
              <w:rPr>
                <w:rFonts w:ascii="Times New Roman" w:hAnsi="Times New Roman" w:cs="Times New Roman"/>
                <w:sz w:val="18"/>
                <w:szCs w:val="18"/>
              </w:rPr>
              <w:t>105 500</w:t>
            </w:r>
          </w:p>
        </w:tc>
      </w:tr>
      <w:tr w:rsidR="000E3962" w:rsidTr="0051652E">
        <w:tc>
          <w:tcPr>
            <w:tcW w:w="15871" w:type="dxa"/>
            <w:gridSpan w:val="12"/>
          </w:tcPr>
          <w:p w:rsidR="000E3962" w:rsidRPr="0051652E" w:rsidRDefault="000E3962" w:rsidP="000E3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0E3962" w:rsidTr="008404E4">
        <w:tc>
          <w:tcPr>
            <w:tcW w:w="6139" w:type="dxa"/>
            <w:gridSpan w:val="5"/>
          </w:tcPr>
          <w:p w:rsidR="000E3962" w:rsidRDefault="000E3962" w:rsidP="000E3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0E3962" w:rsidRDefault="000E3962" w:rsidP="000E3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5"/>
          </w:tcPr>
          <w:p w:rsidR="000E3962" w:rsidRDefault="000E3962" w:rsidP="000E3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0E3962" w:rsidRDefault="000E3962" w:rsidP="000E3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E3962" w:rsidTr="008404E4">
        <w:tc>
          <w:tcPr>
            <w:tcW w:w="6139" w:type="dxa"/>
            <w:gridSpan w:val="5"/>
          </w:tcPr>
          <w:p w:rsidR="000E3962" w:rsidRDefault="000E3962" w:rsidP="000E3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0E3962" w:rsidRDefault="000E3962" w:rsidP="000E3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40" w:type="dxa"/>
            <w:gridSpan w:val="5"/>
          </w:tcPr>
          <w:p w:rsidR="000E3962" w:rsidRDefault="000E3962" w:rsidP="000E3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0E3962" w:rsidRDefault="000E3962" w:rsidP="000E3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E3962" w:rsidTr="0051652E">
        <w:tc>
          <w:tcPr>
            <w:tcW w:w="15871" w:type="dxa"/>
            <w:gridSpan w:val="12"/>
          </w:tcPr>
          <w:p w:rsidR="000E3962" w:rsidRPr="0051652E" w:rsidRDefault="000E3962" w:rsidP="000E3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0E3962" w:rsidTr="008404E4">
        <w:tc>
          <w:tcPr>
            <w:tcW w:w="1817" w:type="dxa"/>
            <w:vAlign w:val="center"/>
          </w:tcPr>
          <w:p w:rsidR="000E3962" w:rsidRPr="00C969AE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0E3962" w:rsidRPr="00C969AE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779" w:type="dxa"/>
            <w:vAlign w:val="center"/>
          </w:tcPr>
          <w:p w:rsidR="000E3962" w:rsidRPr="00C969AE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46" w:type="dxa"/>
            <w:vAlign w:val="center"/>
          </w:tcPr>
          <w:p w:rsidR="000E3962" w:rsidRPr="00C969AE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77" w:type="dxa"/>
            <w:gridSpan w:val="2"/>
            <w:vAlign w:val="center"/>
          </w:tcPr>
          <w:p w:rsidR="000E3962" w:rsidRPr="00C969AE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09" w:type="dxa"/>
            <w:vAlign w:val="center"/>
          </w:tcPr>
          <w:p w:rsidR="000E3962" w:rsidRPr="00C969AE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0E3962" w:rsidRPr="00C969AE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963" w:type="dxa"/>
            <w:vAlign w:val="center"/>
          </w:tcPr>
          <w:p w:rsidR="000E3962" w:rsidRPr="00C969AE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80" w:type="dxa"/>
            <w:vAlign w:val="center"/>
          </w:tcPr>
          <w:p w:rsidR="000E3962" w:rsidRPr="00C969AE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968" w:type="dxa"/>
            <w:gridSpan w:val="2"/>
            <w:vAlign w:val="center"/>
          </w:tcPr>
          <w:p w:rsidR="000E3962" w:rsidRPr="00C969AE" w:rsidRDefault="000E3962" w:rsidP="000E396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0E3962" w:rsidTr="008404E4">
        <w:tc>
          <w:tcPr>
            <w:tcW w:w="1817" w:type="dxa"/>
          </w:tcPr>
          <w:p w:rsidR="000E3962" w:rsidRPr="00C969AE" w:rsidRDefault="000E3962" w:rsidP="000E396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0E3962" w:rsidRPr="00C969AE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0E3962" w:rsidRPr="00C969AE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0E3962" w:rsidRPr="00C969AE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0E3962" w:rsidRPr="00C969AE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0E3962" w:rsidRPr="00C969AE" w:rsidRDefault="000E3962" w:rsidP="000E396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0E3962" w:rsidRPr="00C969AE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0E3962" w:rsidRPr="00C969AE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0E3962" w:rsidRPr="00C969AE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0E3962" w:rsidRPr="00C969AE" w:rsidRDefault="000E3962" w:rsidP="000E3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E0C9A"/>
    <w:rsid w:val="000E3962"/>
    <w:rsid w:val="00111DD2"/>
    <w:rsid w:val="001460AD"/>
    <w:rsid w:val="001575FD"/>
    <w:rsid w:val="001B6C44"/>
    <w:rsid w:val="0033757A"/>
    <w:rsid w:val="003C357B"/>
    <w:rsid w:val="003E67F6"/>
    <w:rsid w:val="003F40B4"/>
    <w:rsid w:val="004C2B25"/>
    <w:rsid w:val="0051652E"/>
    <w:rsid w:val="00583EAD"/>
    <w:rsid w:val="00586092"/>
    <w:rsid w:val="00594353"/>
    <w:rsid w:val="005D2776"/>
    <w:rsid w:val="00600366"/>
    <w:rsid w:val="006041AA"/>
    <w:rsid w:val="00676B56"/>
    <w:rsid w:val="006A7421"/>
    <w:rsid w:val="007B55E2"/>
    <w:rsid w:val="008404E4"/>
    <w:rsid w:val="00866323"/>
    <w:rsid w:val="008F2FF4"/>
    <w:rsid w:val="00906F3B"/>
    <w:rsid w:val="00993A6A"/>
    <w:rsid w:val="009E3B6D"/>
    <w:rsid w:val="00AA03E3"/>
    <w:rsid w:val="00AC631D"/>
    <w:rsid w:val="00B924E6"/>
    <w:rsid w:val="00C54AD3"/>
    <w:rsid w:val="00C56B6D"/>
    <w:rsid w:val="00C91000"/>
    <w:rsid w:val="00C969AE"/>
    <w:rsid w:val="00D42549"/>
    <w:rsid w:val="00DC6E19"/>
    <w:rsid w:val="00EB445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A0B7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7</cp:revision>
  <cp:lastPrinted>2019-09-10T09:51:00Z</cp:lastPrinted>
  <dcterms:created xsi:type="dcterms:W3CDTF">2019-09-10T10:42:00Z</dcterms:created>
  <dcterms:modified xsi:type="dcterms:W3CDTF">2019-09-25T07:09:00Z</dcterms:modified>
</cp:coreProperties>
</file>