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9770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6B56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170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B924E6" w:rsidRDefault="00DC6E19" w:rsidP="00A4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D973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09</w:t>
            </w:r>
            <w:r w:rsidR="001575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D973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7.2019 № 95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8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D973E7" w:rsidTr="008404E4">
        <w:tc>
          <w:tcPr>
            <w:tcW w:w="6139" w:type="dxa"/>
            <w:gridSpan w:val="5"/>
          </w:tcPr>
          <w:p w:rsidR="00D973E7" w:rsidRDefault="00D973E7" w:rsidP="00D97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1135460</w:t>
            </w:r>
          </w:p>
        </w:tc>
        <w:tc>
          <w:tcPr>
            <w:tcW w:w="1746" w:type="dxa"/>
          </w:tcPr>
          <w:p w:rsidR="00D973E7" w:rsidRDefault="00D973E7" w:rsidP="00D97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5"/>
          </w:tcPr>
          <w:p w:rsidR="00D973E7" w:rsidRDefault="00D2749B" w:rsidP="00D97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1228660</w:t>
            </w:r>
          </w:p>
        </w:tc>
        <w:tc>
          <w:tcPr>
            <w:tcW w:w="1746" w:type="dxa"/>
          </w:tcPr>
          <w:p w:rsidR="00D973E7" w:rsidRDefault="00D2749B" w:rsidP="00D97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2749B" w:rsidRPr="00D973E7" w:rsidTr="008404E4">
        <w:tc>
          <w:tcPr>
            <w:tcW w:w="7885" w:type="dxa"/>
            <w:gridSpan w:val="6"/>
          </w:tcPr>
          <w:p w:rsidR="00D2749B" w:rsidRPr="007E11B5" w:rsidRDefault="00D2749B" w:rsidP="00D2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654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86" w:type="dxa"/>
            <w:gridSpan w:val="6"/>
            <w:vAlign w:val="center"/>
          </w:tcPr>
          <w:p w:rsidR="00D2749B" w:rsidRPr="00D2749B" w:rsidRDefault="00D2749B" w:rsidP="00D2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D2749B">
              <w:rPr>
                <w:rFonts w:ascii="Times New Roman" w:hAnsi="Times New Roman" w:cs="Times New Roman"/>
              </w:rPr>
              <w:t>V</w:t>
            </w:r>
            <w:r w:rsidRPr="00D2749B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D2749B">
              <w:rPr>
                <w:rFonts w:ascii="Times New Roman" w:hAnsi="Times New Roman" w:cs="Times New Roman"/>
              </w:rPr>
              <w:t>V</w:t>
            </w:r>
            <w:r w:rsidRPr="00D2749B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D2749B">
              <w:rPr>
                <w:rFonts w:ascii="Times New Roman" w:hAnsi="Times New Roman" w:cs="Times New Roman"/>
              </w:rPr>
              <w:t>V</w:t>
            </w:r>
            <w:r w:rsidRPr="00D2749B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D2749B">
              <w:rPr>
                <w:rFonts w:ascii="Times New Roman" w:hAnsi="Times New Roman" w:cs="Times New Roman"/>
              </w:rPr>
              <w:t>V</w:t>
            </w:r>
            <w:r w:rsidRPr="00D2749B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D2749B">
              <w:rPr>
                <w:rFonts w:ascii="Times New Roman" w:hAnsi="Times New Roman" w:cs="Times New Roman"/>
              </w:rPr>
              <w:t>V</w:t>
            </w:r>
            <w:r w:rsidRPr="00D2749B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D2749B">
              <w:rPr>
                <w:rFonts w:ascii="Times New Roman" w:hAnsi="Times New Roman" w:cs="Times New Roman"/>
              </w:rPr>
              <w:t>V</w:t>
            </w:r>
            <w:r w:rsidRPr="00D2749B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D2749B">
              <w:rPr>
                <w:rFonts w:ascii="Times New Roman" w:hAnsi="Times New Roman" w:cs="Times New Roman"/>
              </w:rPr>
              <w:t>V</w:t>
            </w:r>
            <w:r w:rsidRPr="00D2749B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D2749B">
              <w:rPr>
                <w:rFonts w:ascii="Times New Roman" w:hAnsi="Times New Roman" w:cs="Times New Roman"/>
              </w:rPr>
              <w:t>V</w:t>
            </w:r>
            <w:r w:rsidRPr="00D2749B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D2749B">
              <w:rPr>
                <w:rFonts w:ascii="Times New Roman" w:hAnsi="Times New Roman" w:cs="Times New Roman"/>
              </w:rPr>
              <w:t>V</w:t>
            </w:r>
            <w:r w:rsidRPr="00D2749B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D2749B">
              <w:rPr>
                <w:rFonts w:ascii="Times New Roman" w:hAnsi="Times New Roman" w:cs="Times New Roman"/>
              </w:rPr>
              <w:t>V</w:t>
            </w:r>
            <w:r w:rsidRPr="00D2749B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2749B" w:rsidTr="008404E4">
        <w:tc>
          <w:tcPr>
            <w:tcW w:w="7885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2749B" w:rsidRPr="00D973E7" w:rsidTr="008404E4">
        <w:tc>
          <w:tcPr>
            <w:tcW w:w="7885" w:type="dxa"/>
            <w:gridSpan w:val="6"/>
          </w:tcPr>
          <w:p w:rsidR="00D2749B" w:rsidRPr="008404E4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Інші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субвенції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  <w:tc>
          <w:tcPr>
            <w:tcW w:w="7986" w:type="dxa"/>
            <w:gridSpan w:val="6"/>
          </w:tcPr>
          <w:p w:rsidR="00D2749B" w:rsidRPr="008404E4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24"/>
                <w:lang w:val="uk-UA"/>
              </w:rPr>
              <w:t>Інші субвенції з місцевого бюджету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2749B" w:rsidTr="008404E4">
        <w:tc>
          <w:tcPr>
            <w:tcW w:w="7885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2749B" w:rsidTr="004C2B25">
        <w:tc>
          <w:tcPr>
            <w:tcW w:w="4562" w:type="dxa"/>
            <w:gridSpan w:val="3"/>
          </w:tcPr>
          <w:p w:rsidR="00D2749B" w:rsidRPr="00C969AE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577" w:type="dxa"/>
            <w:gridSpan w:val="2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3"/>
          </w:tcPr>
          <w:p w:rsidR="00D2749B" w:rsidRPr="00C969AE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602" w:type="dxa"/>
            <w:gridSpan w:val="2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2749B" w:rsidRPr="008404E4" w:rsidTr="0092780F">
        <w:tc>
          <w:tcPr>
            <w:tcW w:w="4562" w:type="dxa"/>
            <w:gridSpan w:val="3"/>
          </w:tcPr>
          <w:p w:rsidR="00D2749B" w:rsidRPr="00076654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577" w:type="dxa"/>
            <w:gridSpan w:val="2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162136</w:t>
            </w:r>
          </w:p>
        </w:tc>
        <w:tc>
          <w:tcPr>
            <w:tcW w:w="1746" w:type="dxa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D2749B" w:rsidRPr="00D2749B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602" w:type="dxa"/>
            <w:gridSpan w:val="2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162136</w:t>
            </w:r>
          </w:p>
        </w:tc>
        <w:tc>
          <w:tcPr>
            <w:tcW w:w="1746" w:type="dxa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749B" w:rsidRPr="008404E4" w:rsidTr="0092780F">
        <w:tc>
          <w:tcPr>
            <w:tcW w:w="4562" w:type="dxa"/>
            <w:gridSpan w:val="3"/>
          </w:tcPr>
          <w:p w:rsidR="00D2749B" w:rsidRPr="00076654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260060</w:t>
            </w:r>
          </w:p>
        </w:tc>
        <w:tc>
          <w:tcPr>
            <w:tcW w:w="1746" w:type="dxa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D2749B" w:rsidRPr="00D2749B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260060</w:t>
            </w:r>
          </w:p>
        </w:tc>
        <w:tc>
          <w:tcPr>
            <w:tcW w:w="1746" w:type="dxa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749B" w:rsidRPr="008404E4" w:rsidTr="0092780F">
        <w:tc>
          <w:tcPr>
            <w:tcW w:w="4562" w:type="dxa"/>
            <w:gridSpan w:val="3"/>
          </w:tcPr>
          <w:p w:rsidR="00D2749B" w:rsidRPr="00076654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109800</w:t>
            </w:r>
          </w:p>
        </w:tc>
        <w:tc>
          <w:tcPr>
            <w:tcW w:w="1746" w:type="dxa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D2749B" w:rsidRPr="00D2749B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109800</w:t>
            </w:r>
          </w:p>
        </w:tc>
        <w:tc>
          <w:tcPr>
            <w:tcW w:w="1746" w:type="dxa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749B" w:rsidRPr="008404E4" w:rsidTr="0092780F">
        <w:tc>
          <w:tcPr>
            <w:tcW w:w="4562" w:type="dxa"/>
            <w:gridSpan w:val="3"/>
          </w:tcPr>
          <w:p w:rsidR="00D2749B" w:rsidRPr="00076654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D2749B" w:rsidRPr="00076654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218936</w:t>
            </w:r>
          </w:p>
        </w:tc>
        <w:tc>
          <w:tcPr>
            <w:tcW w:w="1746" w:type="dxa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D2749B" w:rsidRPr="00D2749B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D2749B" w:rsidRPr="00D2749B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lastRenderedPageBreak/>
              <w:t>218936</w:t>
            </w:r>
          </w:p>
        </w:tc>
        <w:tc>
          <w:tcPr>
            <w:tcW w:w="1746" w:type="dxa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749B" w:rsidRPr="008404E4" w:rsidTr="0092780F">
        <w:tc>
          <w:tcPr>
            <w:tcW w:w="4562" w:type="dxa"/>
            <w:gridSpan w:val="3"/>
          </w:tcPr>
          <w:p w:rsidR="00D2749B" w:rsidRPr="00076654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577" w:type="dxa"/>
            <w:gridSpan w:val="2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75000</w:t>
            </w:r>
          </w:p>
        </w:tc>
        <w:tc>
          <w:tcPr>
            <w:tcW w:w="1746" w:type="dxa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D2749B" w:rsidRPr="00D2749B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602" w:type="dxa"/>
            <w:gridSpan w:val="2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75000</w:t>
            </w:r>
          </w:p>
        </w:tc>
        <w:tc>
          <w:tcPr>
            <w:tcW w:w="1746" w:type="dxa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749B" w:rsidRPr="008404E4" w:rsidTr="0092780F">
        <w:tc>
          <w:tcPr>
            <w:tcW w:w="4562" w:type="dxa"/>
            <w:gridSpan w:val="3"/>
          </w:tcPr>
          <w:p w:rsidR="00D2749B" w:rsidRPr="00076654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577" w:type="dxa"/>
            <w:gridSpan w:val="2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97804</w:t>
            </w:r>
          </w:p>
        </w:tc>
        <w:tc>
          <w:tcPr>
            <w:tcW w:w="1746" w:type="dxa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D2749B" w:rsidRPr="00D2749B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602" w:type="dxa"/>
            <w:gridSpan w:val="2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97804</w:t>
            </w:r>
          </w:p>
        </w:tc>
        <w:tc>
          <w:tcPr>
            <w:tcW w:w="1746" w:type="dxa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749B" w:rsidRPr="008404E4" w:rsidTr="00FC4243">
        <w:tc>
          <w:tcPr>
            <w:tcW w:w="4562" w:type="dxa"/>
            <w:gridSpan w:val="3"/>
          </w:tcPr>
          <w:p w:rsidR="00D2749B" w:rsidRPr="00076654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технічні засоби реабілітації для осіб з інвалідністю)</w:t>
            </w:r>
          </w:p>
        </w:tc>
        <w:tc>
          <w:tcPr>
            <w:tcW w:w="1577" w:type="dxa"/>
            <w:gridSpan w:val="2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20332</w:t>
            </w:r>
          </w:p>
        </w:tc>
        <w:tc>
          <w:tcPr>
            <w:tcW w:w="1746" w:type="dxa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D2749B" w:rsidRPr="00D2749B" w:rsidRDefault="00D2749B" w:rsidP="00D2749B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технічні засоби реабілітації для осіб з інвалідністю)</w:t>
            </w:r>
          </w:p>
        </w:tc>
        <w:tc>
          <w:tcPr>
            <w:tcW w:w="1602" w:type="dxa"/>
            <w:gridSpan w:val="2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20332</w:t>
            </w:r>
          </w:p>
        </w:tc>
        <w:tc>
          <w:tcPr>
            <w:tcW w:w="1746" w:type="dxa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749B" w:rsidRPr="008404E4" w:rsidTr="00F05FCC">
        <w:tc>
          <w:tcPr>
            <w:tcW w:w="4562" w:type="dxa"/>
            <w:gridSpan w:val="3"/>
            <w:vAlign w:val="center"/>
          </w:tcPr>
          <w:p w:rsidR="00D2749B" w:rsidRPr="00076654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1577" w:type="dxa"/>
            <w:gridSpan w:val="2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D2749B" w:rsidRPr="00D2749B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енергоносії)</w:t>
            </w:r>
          </w:p>
        </w:tc>
        <w:tc>
          <w:tcPr>
            <w:tcW w:w="1602" w:type="dxa"/>
            <w:gridSpan w:val="2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749B" w:rsidRPr="008404E4" w:rsidTr="0092780F">
        <w:tc>
          <w:tcPr>
            <w:tcW w:w="4562" w:type="dxa"/>
            <w:gridSpan w:val="3"/>
            <w:vAlign w:val="center"/>
          </w:tcPr>
          <w:p w:rsidR="00D2749B" w:rsidRPr="00076654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577" w:type="dxa"/>
            <w:gridSpan w:val="2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124992</w:t>
            </w:r>
          </w:p>
        </w:tc>
        <w:tc>
          <w:tcPr>
            <w:tcW w:w="1746" w:type="dxa"/>
            <w:vAlign w:val="center"/>
          </w:tcPr>
          <w:p w:rsidR="00D2749B" w:rsidRPr="00076654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D2749B" w:rsidRPr="00D2749B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602" w:type="dxa"/>
            <w:gridSpan w:val="2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124992</w:t>
            </w:r>
          </w:p>
        </w:tc>
        <w:tc>
          <w:tcPr>
            <w:tcW w:w="1746" w:type="dxa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D2749B" w:rsidRPr="008404E4" w:rsidTr="0092780F">
        <w:tc>
          <w:tcPr>
            <w:tcW w:w="4562" w:type="dxa"/>
            <w:gridSpan w:val="3"/>
            <w:vMerge w:val="restart"/>
            <w:vAlign w:val="center"/>
          </w:tcPr>
          <w:p w:rsidR="00D2749B" w:rsidRPr="000A748F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577" w:type="dxa"/>
            <w:gridSpan w:val="2"/>
            <w:vMerge w:val="restart"/>
            <w:vAlign w:val="center"/>
          </w:tcPr>
          <w:p w:rsidR="00D2749B" w:rsidRPr="000A748F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1135460</w:t>
            </w:r>
          </w:p>
        </w:tc>
        <w:tc>
          <w:tcPr>
            <w:tcW w:w="1746" w:type="dxa"/>
            <w:vMerge w:val="restart"/>
            <w:vAlign w:val="center"/>
          </w:tcPr>
          <w:p w:rsidR="00D2749B" w:rsidRPr="000A748F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D2749B" w:rsidRPr="00D2749B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бюджету Червонослобідської ОТГ на оплату навчання та виховання дошкільників, які здобувають освіту в ДНЗ «Берізка» та прийняті до дошкільного навчального закладу «Ластівка» с. Хутори Червонослобідської сільської ради</w:t>
            </w:r>
          </w:p>
        </w:tc>
        <w:tc>
          <w:tcPr>
            <w:tcW w:w="1602" w:type="dxa"/>
            <w:gridSpan w:val="2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93200</w:t>
            </w:r>
          </w:p>
        </w:tc>
        <w:tc>
          <w:tcPr>
            <w:tcW w:w="1746" w:type="dxa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749B" w:rsidRPr="008404E4" w:rsidTr="0092780F">
        <w:tc>
          <w:tcPr>
            <w:tcW w:w="4562" w:type="dxa"/>
            <w:gridSpan w:val="3"/>
            <w:vMerge/>
            <w:vAlign w:val="center"/>
          </w:tcPr>
          <w:p w:rsidR="00D2749B" w:rsidRPr="000A748F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vMerge/>
            <w:vAlign w:val="center"/>
          </w:tcPr>
          <w:p w:rsid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38" w:type="dxa"/>
            <w:gridSpan w:val="3"/>
            <w:vAlign w:val="center"/>
          </w:tcPr>
          <w:p w:rsidR="00D2749B" w:rsidRPr="00D2749B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602" w:type="dxa"/>
            <w:gridSpan w:val="2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</w:rPr>
              <w:t>1 228 660</w:t>
            </w:r>
          </w:p>
        </w:tc>
        <w:tc>
          <w:tcPr>
            <w:tcW w:w="1746" w:type="dxa"/>
            <w:vAlign w:val="center"/>
          </w:tcPr>
          <w:p w:rsidR="00D2749B" w:rsidRPr="00D2749B" w:rsidRDefault="00D2749B" w:rsidP="00D2749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2749B" w:rsidTr="008404E4">
        <w:tc>
          <w:tcPr>
            <w:tcW w:w="6139" w:type="dxa"/>
            <w:gridSpan w:val="5"/>
          </w:tcPr>
          <w:p w:rsidR="00D2749B" w:rsidRPr="007E11B5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2749B" w:rsidRPr="007E11B5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D2749B" w:rsidRPr="007E11B5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2749B" w:rsidRPr="007E11B5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D2749B" w:rsidTr="008404E4">
        <w:tc>
          <w:tcPr>
            <w:tcW w:w="6139" w:type="dxa"/>
            <w:gridSpan w:val="5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0" w:type="dxa"/>
            <w:gridSpan w:val="5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D2749B" w:rsidTr="008404E4">
        <w:tc>
          <w:tcPr>
            <w:tcW w:w="1817" w:type="dxa"/>
            <w:vAlign w:val="center"/>
          </w:tcPr>
          <w:p w:rsidR="00D2749B" w:rsidRPr="00C969AE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D2749B" w:rsidRPr="00C969AE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D2749B" w:rsidRPr="00C969AE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D2749B" w:rsidRPr="00C969AE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D2749B" w:rsidRPr="00C969AE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vAlign w:val="center"/>
          </w:tcPr>
          <w:p w:rsidR="00D2749B" w:rsidRPr="00C969AE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D2749B" w:rsidRPr="00C969AE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D2749B" w:rsidRPr="00C969AE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D2749B" w:rsidRPr="00C969AE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D2749B" w:rsidRPr="00C969AE" w:rsidRDefault="00D2749B" w:rsidP="00D2749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D2749B" w:rsidTr="008404E4">
        <w:tc>
          <w:tcPr>
            <w:tcW w:w="1817" w:type="dxa"/>
          </w:tcPr>
          <w:p w:rsidR="00D2749B" w:rsidRPr="00C969AE" w:rsidRDefault="00D2749B" w:rsidP="00D2749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2749B" w:rsidRPr="00C969AE" w:rsidRDefault="00D2749B" w:rsidP="00D2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2749B" w:rsidRPr="00C969AE" w:rsidRDefault="00D2749B" w:rsidP="00D2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D2749B" w:rsidRPr="00C969AE" w:rsidRDefault="00D2749B" w:rsidP="00D2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D2749B" w:rsidRPr="00C969AE" w:rsidRDefault="00D2749B" w:rsidP="00D2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D2749B" w:rsidRPr="00C969AE" w:rsidRDefault="00D2749B" w:rsidP="00D2749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2749B" w:rsidRPr="00C969AE" w:rsidRDefault="00D2749B" w:rsidP="00D2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D2749B" w:rsidRPr="00C969AE" w:rsidRDefault="00D2749B" w:rsidP="00D2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D2749B" w:rsidRPr="00C969AE" w:rsidRDefault="00D2749B" w:rsidP="00D2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D2749B" w:rsidRPr="00C969AE" w:rsidRDefault="00D2749B" w:rsidP="00D2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76654"/>
    <w:rsid w:val="00084D7D"/>
    <w:rsid w:val="000A748F"/>
    <w:rsid w:val="000E0C9A"/>
    <w:rsid w:val="000E3962"/>
    <w:rsid w:val="00111DD2"/>
    <w:rsid w:val="001460AD"/>
    <w:rsid w:val="001575FD"/>
    <w:rsid w:val="001B6C44"/>
    <w:rsid w:val="0033757A"/>
    <w:rsid w:val="003C357B"/>
    <w:rsid w:val="003E67F6"/>
    <w:rsid w:val="003F40B4"/>
    <w:rsid w:val="004C2B25"/>
    <w:rsid w:val="0051652E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7E11B5"/>
    <w:rsid w:val="008404E4"/>
    <w:rsid w:val="00866323"/>
    <w:rsid w:val="008F2FF4"/>
    <w:rsid w:val="00906F3B"/>
    <w:rsid w:val="00993A6A"/>
    <w:rsid w:val="009E3B6D"/>
    <w:rsid w:val="00A43CD6"/>
    <w:rsid w:val="00AA03E3"/>
    <w:rsid w:val="00AC631D"/>
    <w:rsid w:val="00B924E6"/>
    <w:rsid w:val="00C54AD3"/>
    <w:rsid w:val="00C56B6D"/>
    <w:rsid w:val="00C91000"/>
    <w:rsid w:val="00C969AE"/>
    <w:rsid w:val="00CB0AF5"/>
    <w:rsid w:val="00D2749B"/>
    <w:rsid w:val="00D42549"/>
    <w:rsid w:val="00D973E7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D21E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14</cp:revision>
  <cp:lastPrinted>2019-09-10T09:51:00Z</cp:lastPrinted>
  <dcterms:created xsi:type="dcterms:W3CDTF">2019-09-10T10:42:00Z</dcterms:created>
  <dcterms:modified xsi:type="dcterms:W3CDTF">2019-10-05T06:49:00Z</dcterms:modified>
</cp:coreProperties>
</file>