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94D57" w:rsidTr="007D4AB4">
        <w:trPr>
          <w:trHeight w:hRule="exact" w:val="4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1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6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ind w:left="60"/>
              <w:jc w:val="center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року № 64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7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3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3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4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діяльності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7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4D57" w:rsidRDefault="00C22FD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7074998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6999698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75300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3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6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29-29/VІІ, 25.04.2019 року № 30-1/VІІ, 17.05.2019 року 31-8/VІІ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4D57" w:rsidRDefault="00C22FD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4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2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00"/>
        </w:trPr>
        <w:tc>
          <w:tcPr>
            <w:tcW w:w="400" w:type="dxa"/>
          </w:tcPr>
          <w:p w:rsidR="00D94D57" w:rsidRDefault="00D94D5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5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396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 w:rsidP="007D4AB4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4D57" w:rsidRDefault="00C22FDA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172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5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75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 w:rsidP="007D4AB4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6 999 698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75 300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7 074 998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rPr>
                <w:b/>
              </w:rPr>
              <w:t>6 999 698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rPr>
                <w:b/>
              </w:rPr>
              <w:t>75 300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rPr>
                <w:b/>
              </w:rPr>
              <w:t>7 074 998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0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5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7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 w:rsidP="007D4AB4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D94D5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D94D5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D94D57">
            <w:pPr>
              <w:ind w:right="60"/>
              <w:jc w:val="right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5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3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 w:rsidP="007D4AB4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 w:rsidP="007D4AB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7D4AB4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4D57" w:rsidRDefault="00C22FD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4D57" w:rsidRDefault="00C22FD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45,00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4D57" w:rsidRDefault="00C22FD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4D57" w:rsidRDefault="00C22FD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317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Pr="007D4AB4" w:rsidRDefault="00C22FDA">
            <w:pPr>
              <w:ind w:left="60"/>
              <w:rPr>
                <w:sz w:val="16"/>
                <w:szCs w:val="16"/>
              </w:rPr>
            </w:pPr>
            <w:proofErr w:type="spellStart"/>
            <w:r w:rsidRPr="007D4AB4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7D4AB4">
              <w:rPr>
                <w:sz w:val="16"/>
                <w:szCs w:val="16"/>
              </w:rPr>
              <w:t xml:space="preserve"> </w:t>
            </w:r>
            <w:proofErr w:type="spellStart"/>
            <w:r w:rsidRPr="007D4AB4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4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Pr="007D4AB4" w:rsidRDefault="00C22FDA">
            <w:pPr>
              <w:ind w:left="60"/>
              <w:rPr>
                <w:sz w:val="16"/>
                <w:szCs w:val="16"/>
              </w:rPr>
            </w:pPr>
            <w:proofErr w:type="spellStart"/>
            <w:r w:rsidRPr="007D4AB4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7D4AB4">
              <w:rPr>
                <w:sz w:val="16"/>
                <w:szCs w:val="16"/>
              </w:rPr>
              <w:t xml:space="preserve"> </w:t>
            </w:r>
            <w:proofErr w:type="spellStart"/>
            <w:r w:rsidRPr="007D4AB4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4D57" w:rsidRDefault="00C22FD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4D57" w:rsidRDefault="00C22FD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Pr="007D4AB4" w:rsidRDefault="00D94D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Pr="007D4AB4" w:rsidRDefault="00C22FDA">
            <w:pPr>
              <w:ind w:left="60"/>
              <w:rPr>
                <w:sz w:val="16"/>
                <w:szCs w:val="16"/>
              </w:rPr>
            </w:pPr>
            <w:proofErr w:type="spellStart"/>
            <w:r w:rsidRPr="007D4AB4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7D4AB4">
              <w:rPr>
                <w:sz w:val="16"/>
                <w:szCs w:val="16"/>
              </w:rPr>
              <w:t xml:space="preserve"> </w:t>
            </w:r>
            <w:proofErr w:type="spellStart"/>
            <w:r w:rsidRPr="007D4AB4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Pr="007D4AB4" w:rsidRDefault="00C22FDA">
            <w:pPr>
              <w:ind w:left="60"/>
              <w:rPr>
                <w:sz w:val="16"/>
                <w:szCs w:val="16"/>
              </w:rPr>
            </w:pPr>
            <w:proofErr w:type="spellStart"/>
            <w:r w:rsidRPr="007D4AB4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7D4AB4">
              <w:rPr>
                <w:sz w:val="16"/>
                <w:szCs w:val="16"/>
              </w:rPr>
              <w:t xml:space="preserve"> </w:t>
            </w:r>
            <w:proofErr w:type="spellStart"/>
            <w:r w:rsidRPr="007D4AB4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D94D5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157,22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C22FDA">
            <w:pPr>
              <w:ind w:right="60"/>
              <w:jc w:val="right"/>
            </w:pPr>
            <w:r>
              <w:t>157,22</w:t>
            </w: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1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94D57" w:rsidRDefault="00D94D57">
            <w:pPr>
              <w:pStyle w:val="EMPTYCELLSTYLE"/>
            </w:pPr>
          </w:p>
        </w:tc>
        <w:tc>
          <w:tcPr>
            <w:tcW w:w="14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 w:rsidP="007D4AB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14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94D57" w:rsidRDefault="00D94D5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D94D57"/>
        </w:tc>
        <w:tc>
          <w:tcPr>
            <w:tcW w:w="14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6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D57" w:rsidRDefault="00C22FDA" w:rsidP="007D4AB4">
            <w:pPr>
              <w:jc w:val="center"/>
            </w:pPr>
            <w:proofErr w:type="spellStart"/>
            <w:r>
              <w:t>І.М.Чек</w:t>
            </w:r>
            <w:bookmarkStart w:id="0" w:name="_GoBack"/>
            <w:bookmarkEnd w:id="0"/>
            <w:r>
              <w:t>аленко</w:t>
            </w:r>
            <w:proofErr w:type="spellEnd"/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14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94D57" w:rsidRDefault="00D94D5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42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4D57" w:rsidRDefault="00D94D57"/>
        </w:tc>
        <w:tc>
          <w:tcPr>
            <w:tcW w:w="14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  <w:tr w:rsidR="00D94D57" w:rsidTr="007D4AB4">
        <w:trPr>
          <w:trHeight w:hRule="exact" w:val="280"/>
        </w:trPr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D57" w:rsidRDefault="00C22FD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94D57" w:rsidRDefault="00D94D5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94D57" w:rsidRDefault="00D94D57">
            <w:pPr>
              <w:pStyle w:val="EMPTYCELLSTYLE"/>
            </w:pPr>
          </w:p>
        </w:tc>
        <w:tc>
          <w:tcPr>
            <w:tcW w:w="1800" w:type="dxa"/>
          </w:tcPr>
          <w:p w:rsidR="00D94D57" w:rsidRDefault="00D94D57">
            <w:pPr>
              <w:pStyle w:val="EMPTYCELLSTYLE"/>
            </w:pPr>
          </w:p>
        </w:tc>
        <w:tc>
          <w:tcPr>
            <w:tcW w:w="400" w:type="dxa"/>
          </w:tcPr>
          <w:p w:rsidR="00D94D57" w:rsidRDefault="00D94D57">
            <w:pPr>
              <w:pStyle w:val="EMPTYCELLSTYLE"/>
            </w:pPr>
          </w:p>
        </w:tc>
      </w:tr>
    </w:tbl>
    <w:p w:rsidR="005134DB" w:rsidRDefault="005134DB"/>
    <w:sectPr w:rsidR="005134D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57"/>
    <w:rsid w:val="005134DB"/>
    <w:rsid w:val="007D4AB4"/>
    <w:rsid w:val="00C22FDA"/>
    <w:rsid w:val="00D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13C"/>
  <w15:docId w15:val="{285BCA7A-0877-4A17-A445-C1A80657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2019-05-23T11:05:00Z</dcterms:created>
  <dcterms:modified xsi:type="dcterms:W3CDTF">2019-05-24T10:10:00Z</dcterms:modified>
</cp:coreProperties>
</file>