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ind w:left="60"/>
              <w:jc w:val="center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року № 95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2FE2" w:rsidRDefault="002F1DD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7156998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7081698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75300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</w:t>
            </w:r>
            <w:r>
              <w:t>.02.2019 року № 26-7/VІІ, 15.02.2019 року 3 27-1/VІІ, 08.04.2019 року № 29-29/VІІ, 25.04.2019 року № 30-1/VІІ, 17.05.2019 року № 31-8/VІІ, 26.06.2019 №33-20/VІІ, 09.07.2019 року № 34-1/VІІ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2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2FE2" w:rsidRDefault="009C2FE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5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З</w:t>
            </w:r>
            <w:r>
              <w:t>авдання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5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7 081 698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7 156 998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rPr>
                <w:b/>
              </w:rPr>
              <w:t>7 081 698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rPr>
                <w:b/>
              </w:rP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rPr>
                <w:b/>
              </w:rPr>
              <w:t>7 156 998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5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9C2FE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9C2FE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9C2FE2">
            <w:pPr>
              <w:ind w:right="60"/>
              <w:jc w:val="right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штатний</w:t>
            </w:r>
            <w:proofErr w:type="spellEnd"/>
            <w:r w:rsidRPr="002F1DD1">
              <w:rPr>
                <w:sz w:val="12"/>
                <w:szCs w:val="12"/>
              </w:rPr>
              <w:t xml:space="preserve"> </w:t>
            </w:r>
            <w:proofErr w:type="spellStart"/>
            <w:r w:rsidRPr="002F1DD1">
              <w:rPr>
                <w:sz w:val="12"/>
                <w:szCs w:val="12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Pr="002F1DD1" w:rsidRDefault="009C2F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внутрішньогосподарський</w:t>
            </w:r>
            <w:proofErr w:type="spellEnd"/>
            <w:r w:rsidRPr="002F1DD1">
              <w:rPr>
                <w:sz w:val="12"/>
                <w:szCs w:val="12"/>
              </w:rPr>
              <w:t xml:space="preserve"> </w:t>
            </w:r>
            <w:proofErr w:type="spellStart"/>
            <w:r w:rsidRPr="002F1DD1">
              <w:rPr>
                <w:sz w:val="12"/>
                <w:szCs w:val="12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внутрішньогосподарський</w:t>
            </w:r>
            <w:proofErr w:type="spellEnd"/>
            <w:r w:rsidRPr="002F1DD1">
              <w:rPr>
                <w:sz w:val="12"/>
                <w:szCs w:val="12"/>
              </w:rPr>
              <w:t xml:space="preserve"> </w:t>
            </w:r>
            <w:proofErr w:type="spellStart"/>
            <w:r w:rsidRPr="002F1DD1">
              <w:rPr>
                <w:sz w:val="12"/>
                <w:szCs w:val="12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2FE2" w:rsidRDefault="002F1DD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Pr="002F1DD1" w:rsidRDefault="009C2F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внутрішньогосподарський</w:t>
            </w:r>
            <w:proofErr w:type="spellEnd"/>
            <w:r w:rsidRPr="002F1DD1">
              <w:rPr>
                <w:sz w:val="12"/>
                <w:szCs w:val="12"/>
              </w:rPr>
              <w:t xml:space="preserve"> </w:t>
            </w:r>
            <w:proofErr w:type="spellStart"/>
            <w:r w:rsidRPr="002F1DD1">
              <w:rPr>
                <w:sz w:val="12"/>
                <w:szCs w:val="12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внутрішньогосподарський</w:t>
            </w:r>
            <w:proofErr w:type="spellEnd"/>
            <w:r w:rsidRPr="002F1DD1">
              <w:rPr>
                <w:sz w:val="12"/>
                <w:szCs w:val="12"/>
              </w:rPr>
              <w:t xml:space="preserve"> </w:t>
            </w:r>
            <w:proofErr w:type="spellStart"/>
            <w:r w:rsidRPr="002F1DD1">
              <w:rPr>
                <w:sz w:val="12"/>
                <w:szCs w:val="12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9C2FE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Pr="002F1DD1" w:rsidRDefault="002F1DD1">
            <w:pPr>
              <w:ind w:left="60"/>
              <w:rPr>
                <w:sz w:val="12"/>
                <w:szCs w:val="12"/>
              </w:rPr>
            </w:pPr>
            <w:proofErr w:type="spellStart"/>
            <w:r w:rsidRPr="002F1DD1">
              <w:rPr>
                <w:sz w:val="12"/>
                <w:szCs w:val="12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186,36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1,98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2F1DD1">
            <w:pPr>
              <w:ind w:right="60"/>
              <w:jc w:val="right"/>
            </w:pPr>
            <w:r>
              <w:t>188,34</w:t>
            </w: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C2FE2" w:rsidRDefault="009C2FE2">
            <w:pPr>
              <w:pStyle w:val="EMPTYCELLSTYLE"/>
            </w:pPr>
          </w:p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C2FE2" w:rsidRDefault="009C2FE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9C2FE2"/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2" w:rsidRDefault="002F1DD1" w:rsidP="002F1DD1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C2FE2" w:rsidRDefault="009C2FE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2FE2" w:rsidRDefault="009C2FE2"/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  <w:tr w:rsidR="009C2FE2" w:rsidTr="002F1D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2" w:rsidRDefault="002F1DD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2FE2" w:rsidRDefault="009C2FE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C2FE2" w:rsidRDefault="009C2FE2">
            <w:pPr>
              <w:pStyle w:val="EMPTYCELLSTYLE"/>
            </w:pPr>
          </w:p>
        </w:tc>
        <w:tc>
          <w:tcPr>
            <w:tcW w:w="1800" w:type="dxa"/>
          </w:tcPr>
          <w:p w:rsidR="009C2FE2" w:rsidRDefault="009C2FE2">
            <w:pPr>
              <w:pStyle w:val="EMPTYCELLSTYLE"/>
            </w:pPr>
          </w:p>
        </w:tc>
        <w:tc>
          <w:tcPr>
            <w:tcW w:w="400" w:type="dxa"/>
          </w:tcPr>
          <w:p w:rsidR="009C2FE2" w:rsidRDefault="009C2FE2">
            <w:pPr>
              <w:pStyle w:val="EMPTYCELLSTYLE"/>
            </w:pPr>
          </w:p>
        </w:tc>
      </w:tr>
    </w:tbl>
    <w:p w:rsidR="00000000" w:rsidRDefault="002F1DD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E2"/>
    <w:rsid w:val="002D4079"/>
    <w:rsid w:val="002F1DD1"/>
    <w:rsid w:val="009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74C"/>
  <w15:docId w15:val="{A7AB0628-FA89-4A78-BF4C-EC3D48D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2019-07-10T11:33:00Z</dcterms:created>
  <dcterms:modified xsi:type="dcterms:W3CDTF">2019-07-10T11:35:00Z</dcterms:modified>
</cp:coreProperties>
</file>