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660AE" w:rsidRDefault="00C660A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660AE" w:rsidRDefault="00C660A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0AE" w:rsidRDefault="0037609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660AE" w:rsidRDefault="00C660A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0AE" w:rsidRDefault="00376099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660AE" w:rsidRDefault="00C660A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0AE" w:rsidRDefault="0037609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660AE" w:rsidRDefault="00C660A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0AE" w:rsidRDefault="00376099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660AE" w:rsidRDefault="00C660A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60AE" w:rsidRDefault="00376099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660AE" w:rsidRDefault="00C660A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660AE" w:rsidRDefault="00C660A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C660AE">
            <w:pPr>
              <w:ind w:left="60"/>
              <w:jc w:val="center"/>
            </w:pP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660AE" w:rsidRDefault="00C660A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660AE" w:rsidRDefault="00C660A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02.09.2019 року № 119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660AE" w:rsidRDefault="00C660A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0AE" w:rsidRDefault="00376099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60AE" w:rsidRDefault="00376099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60AE" w:rsidRDefault="0037609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60AE" w:rsidRDefault="00376099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60AE" w:rsidRDefault="00376099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60AE" w:rsidRDefault="0037609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60AE" w:rsidRDefault="00376099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60AE" w:rsidRDefault="0037609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60AE" w:rsidRDefault="0037609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( 0210150 )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60AE" w:rsidRDefault="0037609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( 0111 )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jc w:val="both"/>
            </w:pPr>
            <w:proofErr w:type="spellStart"/>
            <w:r>
              <w:rPr>
                <w:sz w:val="24"/>
              </w:rPr>
              <w:t>Організаційне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інформаційно-аналітичне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матеріально-технічне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забезпечення</w:t>
            </w:r>
            <w:proofErr w:type="spellEnd"/>
            <w:r>
              <w:rPr>
                <w:sz w:val="24"/>
              </w:rPr>
              <w:t xml:space="preserve"> діяльності </w:t>
            </w:r>
            <w:proofErr w:type="spellStart"/>
            <w:r>
              <w:rPr>
                <w:sz w:val="24"/>
              </w:rPr>
              <w:t>обласної</w:t>
            </w:r>
            <w:proofErr w:type="spellEnd"/>
            <w:r>
              <w:rPr>
                <w:sz w:val="24"/>
              </w:rPr>
              <w:t xml:space="preserve"> ради, </w:t>
            </w:r>
            <w:proofErr w:type="spellStart"/>
            <w:r>
              <w:rPr>
                <w:sz w:val="24"/>
              </w:rPr>
              <w:t>районної</w:t>
            </w:r>
            <w:proofErr w:type="spellEnd"/>
            <w:r>
              <w:rPr>
                <w:sz w:val="24"/>
              </w:rPr>
              <w:t xml:space="preserve"> ради, </w:t>
            </w:r>
            <w:proofErr w:type="spellStart"/>
            <w:r>
              <w:rPr>
                <w:sz w:val="24"/>
              </w:rPr>
              <w:t>районної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місті</w:t>
            </w:r>
            <w:proofErr w:type="spellEnd"/>
            <w:r>
              <w:rPr>
                <w:sz w:val="24"/>
              </w:rPr>
              <w:t xml:space="preserve"> ради (у </w:t>
            </w:r>
            <w:proofErr w:type="spellStart"/>
            <w:r>
              <w:rPr>
                <w:sz w:val="24"/>
              </w:rPr>
              <w:t>разі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її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створення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міської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селищної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сільс</w:t>
            </w:r>
            <w:r>
              <w:rPr>
                <w:sz w:val="24"/>
              </w:rPr>
              <w:t>ької</w:t>
            </w:r>
            <w:proofErr w:type="spellEnd"/>
            <w:r>
              <w:rPr>
                <w:sz w:val="24"/>
              </w:rPr>
              <w:t xml:space="preserve"> рад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660AE" w:rsidRDefault="00376099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7156998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7107978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49020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0AE" w:rsidRDefault="00376099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</w:t>
            </w:r>
            <w:r>
              <w:t>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№33-20/VІІ, 09.07.2019 року № 34-1/VІІ, 26.07.2019 року № </w:t>
            </w:r>
            <w:r>
              <w:t>35-1/VІІ, 22.08.2019 року № 36-2/VІІ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660AE" w:rsidRDefault="00376099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діяльності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місті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сільської</w:t>
            </w:r>
            <w:proofErr w:type="spellEnd"/>
            <w:r>
              <w:t xml:space="preserve"> рад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комітетів</w:t>
            </w:r>
            <w:proofErr w:type="spellEnd"/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2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660AE" w:rsidRDefault="00C660A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00" w:type="dxa"/>
          </w:tcPr>
          <w:p w:rsidR="00C660AE" w:rsidRDefault="00C660A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660AE" w:rsidRDefault="00C660AE">
            <w:pPr>
              <w:pStyle w:val="EMPTYCELLSTYLE"/>
            </w:pPr>
          </w:p>
        </w:tc>
        <w:tc>
          <w:tcPr>
            <w:tcW w:w="5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660AE" w:rsidRDefault="00C660AE">
            <w:pPr>
              <w:pStyle w:val="EMPTYCELLSTYLE"/>
            </w:pPr>
          </w:p>
        </w:tc>
        <w:tc>
          <w:tcPr>
            <w:tcW w:w="5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0AE" w:rsidRDefault="00376099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 w:rsidP="00BA4413">
            <w:pPr>
              <w:ind w:left="60"/>
              <w:jc w:val="center"/>
            </w:pPr>
            <w:r>
              <w:t>№</w:t>
            </w:r>
            <w:r w:rsidR="00BA4413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proofErr w:type="spellStart"/>
            <w:r>
              <w:t>Н</w:t>
            </w:r>
            <w:r>
              <w:t>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left="60"/>
            </w:pPr>
            <w:r>
              <w:t xml:space="preserve">Забезпечення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right="60"/>
              <w:jc w:val="right"/>
            </w:pPr>
            <w:r>
              <w:t>7 107 978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right="60"/>
              <w:jc w:val="right"/>
            </w:pPr>
            <w:r>
              <w:t>49 020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right="60"/>
              <w:jc w:val="right"/>
            </w:pPr>
            <w:r>
              <w:t>7 156 998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right="60"/>
              <w:jc w:val="right"/>
            </w:pPr>
            <w:r>
              <w:rPr>
                <w:b/>
              </w:rPr>
              <w:t>7 107 978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right="60"/>
              <w:jc w:val="right"/>
            </w:pPr>
            <w:r>
              <w:rPr>
                <w:b/>
              </w:rPr>
              <w:t>49 020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right="60"/>
              <w:jc w:val="right"/>
            </w:pPr>
            <w:r>
              <w:rPr>
                <w:b/>
              </w:rPr>
              <w:t>7 156 998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660AE" w:rsidRDefault="00C660AE">
            <w:pPr>
              <w:pStyle w:val="EMPTYCELLSTYLE"/>
            </w:pPr>
          </w:p>
        </w:tc>
        <w:tc>
          <w:tcPr>
            <w:tcW w:w="5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0AE" w:rsidRDefault="00376099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 w:rsidP="00BA4413">
            <w:pPr>
              <w:ind w:left="60"/>
              <w:jc w:val="center"/>
            </w:pPr>
            <w:r>
              <w:t>№</w:t>
            </w:r>
            <w:r w:rsidR="00BA4413">
              <w:rPr>
                <w:lang w:val="uk-UA"/>
              </w:rPr>
              <w:t xml:space="preserve"> з</w:t>
            </w:r>
            <w:r>
              <w:t>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proofErr w:type="spellStart"/>
            <w:r>
              <w:t>Н</w:t>
            </w:r>
            <w:r>
              <w:t>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C660AE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C660A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C660A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C660AE">
            <w:pPr>
              <w:ind w:right="60"/>
              <w:jc w:val="right"/>
            </w:pP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 w:rsidP="00BA4413">
            <w:pPr>
              <w:ind w:left="60"/>
              <w:jc w:val="center"/>
            </w:pPr>
            <w:r>
              <w:t>№</w:t>
            </w:r>
            <w:r w:rsidR="00BA4413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proofErr w:type="spellStart"/>
            <w:r>
              <w:t>П</w:t>
            </w:r>
            <w:r>
              <w:t>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 w:rsidP="00BA4413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 w:rsidR="00BA4413"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proofErr w:type="spellStart"/>
            <w:r>
              <w:t>З</w:t>
            </w:r>
            <w:r>
              <w:t>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60AE" w:rsidRDefault="0037609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60AE" w:rsidRDefault="0037609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C660A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C660A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C660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C660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C660AE">
            <w:pPr>
              <w:jc w:val="center"/>
            </w:pP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C660A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right="60"/>
              <w:jc w:val="right"/>
            </w:pPr>
            <w:r>
              <w:t>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right="60"/>
              <w:jc w:val="right"/>
            </w:pPr>
            <w:r>
              <w:t>38,00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60AE" w:rsidRDefault="0037609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60AE" w:rsidRDefault="0037609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C660A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C660A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C660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C660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C660AE">
            <w:pPr>
              <w:jc w:val="center"/>
            </w:pP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C660A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right="60"/>
              <w:jc w:val="right"/>
            </w:pPr>
            <w:r>
              <w:t>3000,00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right="60"/>
              <w:jc w:val="right"/>
            </w:pPr>
            <w:r>
              <w:t>3000,00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C660A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right="60"/>
              <w:jc w:val="right"/>
            </w:pPr>
            <w:r>
              <w:t>540,00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right="60"/>
              <w:jc w:val="right"/>
            </w:pPr>
            <w:r>
              <w:t>540,00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60AE" w:rsidRDefault="0037609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60AE" w:rsidRDefault="00376099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C660A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C660A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C660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C660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C660AE">
            <w:pPr>
              <w:jc w:val="center"/>
            </w:pP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C660A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right="60"/>
              <w:jc w:val="right"/>
            </w:pPr>
            <w:r>
              <w:t>3000,00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right="60"/>
              <w:jc w:val="right"/>
            </w:pPr>
            <w:r>
              <w:t>3000,00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C660A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right="60"/>
              <w:jc w:val="right"/>
            </w:pPr>
            <w:r>
              <w:t>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right="60"/>
              <w:jc w:val="right"/>
            </w:pPr>
            <w:r>
              <w:t>14,00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C660A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однієї</w:t>
            </w:r>
            <w:proofErr w:type="spellEnd"/>
            <w:r>
              <w:t xml:space="preserve"> </w:t>
            </w:r>
            <w:proofErr w:type="spellStart"/>
            <w:r>
              <w:t>штатної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right="60"/>
              <w:jc w:val="right"/>
            </w:pPr>
            <w:r>
              <w:t>187,05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376099">
            <w:pPr>
              <w:ind w:right="60"/>
              <w:jc w:val="right"/>
            </w:pPr>
            <w:r>
              <w:t>187,05</w:t>
            </w: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0AE" w:rsidRDefault="00376099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660AE" w:rsidRDefault="00C660A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 w:rsidP="00BA4413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C660AE" w:rsidRDefault="00C660A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0AE" w:rsidRDefault="0037609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C660AE" w:rsidRDefault="00C660A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0AE" w:rsidRDefault="0037609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0AE" w:rsidRDefault="0037609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660AE" w:rsidRDefault="00C660A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C660AE">
            <w:bookmarkStart w:id="0" w:name="_GoBack"/>
            <w:bookmarkEnd w:id="0"/>
          </w:p>
        </w:tc>
        <w:tc>
          <w:tcPr>
            <w:tcW w:w="14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660AE" w:rsidRDefault="00C660A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0AE" w:rsidRDefault="00376099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660AE" w:rsidRDefault="00C660A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0AE" w:rsidRDefault="00376099" w:rsidP="00BA4413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C660AE" w:rsidRDefault="00C660A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0AE" w:rsidRDefault="0037609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C660AE" w:rsidRDefault="00C660A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0AE" w:rsidRDefault="0037609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660AE" w:rsidRDefault="00C660AE"/>
        </w:tc>
        <w:tc>
          <w:tcPr>
            <w:tcW w:w="14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660AE" w:rsidRDefault="00C660A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  <w:tr w:rsidR="00C660AE" w:rsidTr="00BA44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0AE" w:rsidRDefault="0037609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660AE" w:rsidRDefault="00C660A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660AE" w:rsidRDefault="00C660AE">
            <w:pPr>
              <w:pStyle w:val="EMPTYCELLSTYLE"/>
            </w:pPr>
          </w:p>
        </w:tc>
        <w:tc>
          <w:tcPr>
            <w:tcW w:w="1800" w:type="dxa"/>
          </w:tcPr>
          <w:p w:rsidR="00C660AE" w:rsidRDefault="00C660AE">
            <w:pPr>
              <w:pStyle w:val="EMPTYCELLSTYLE"/>
            </w:pPr>
          </w:p>
        </w:tc>
        <w:tc>
          <w:tcPr>
            <w:tcW w:w="400" w:type="dxa"/>
          </w:tcPr>
          <w:p w:rsidR="00C660AE" w:rsidRDefault="00C660AE">
            <w:pPr>
              <w:pStyle w:val="EMPTYCELLSTYLE"/>
            </w:pPr>
          </w:p>
        </w:tc>
      </w:tr>
    </w:tbl>
    <w:p w:rsidR="00000000" w:rsidRDefault="00376099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AE"/>
    <w:rsid w:val="00376099"/>
    <w:rsid w:val="008A6500"/>
    <w:rsid w:val="00BA4413"/>
    <w:rsid w:val="00C6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41D5"/>
  <w15:docId w15:val="{893E2B70-E29F-4BB5-B4A9-D1F3182D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2019-09-09T06:43:00Z</dcterms:created>
  <dcterms:modified xsi:type="dcterms:W3CDTF">2019-09-09T06:46:00Z</dcterms:modified>
</cp:coreProperties>
</file>