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378EC" w:rsidTr="00E35468">
        <w:trPr>
          <w:trHeight w:hRule="exact" w:val="4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1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6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ind w:left="60"/>
              <w:jc w:val="center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року № 64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7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3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3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3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7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378EC" w:rsidRDefault="0069248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6178124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5658203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519921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3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6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29-29/VІІ,</w:t>
            </w:r>
            <w:r w:rsidR="00E35468">
              <w:t xml:space="preserve"> 25.04.2019 № 30-1/</w:t>
            </w:r>
            <w:r w:rsidR="00E35468">
              <w:t>VІІ</w:t>
            </w:r>
            <w:r w:rsidR="00E35468">
              <w:t>,</w:t>
            </w:r>
            <w:r>
              <w:t xml:space="preserve"> 17.05.2019 року 31-8/VІІ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1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 w:rsidP="00E35468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378EC" w:rsidRDefault="0069248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324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308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 w:rsidP="00E35468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14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2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8EC" w:rsidRDefault="0069248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83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5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5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 w:rsidP="00E35468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5 658 203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519 921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6 178 124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rPr>
                <w:b/>
              </w:rPr>
              <w:t>5 658 203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rPr>
                <w:b/>
              </w:rPr>
              <w:t>519 921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rPr>
                <w:b/>
              </w:rPr>
              <w:t>6 178 124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0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5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4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 w:rsidP="00E35468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8378E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8378E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8378EC">
            <w:pPr>
              <w:ind w:right="60"/>
              <w:jc w:val="right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5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 w:rsidP="00E35468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8EC" w:rsidRDefault="0069248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8EC" w:rsidRDefault="0069248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48,35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48,35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r>
              <w:t>форма №85-к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13,50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13,50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8EC" w:rsidRDefault="0069248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8EC" w:rsidRDefault="0069248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162,00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162,00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8EC" w:rsidRDefault="0069248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8EC" w:rsidRDefault="0069248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34927,18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3209,39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38136,57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45640,00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8EC" w:rsidRDefault="0069248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8EC" w:rsidRDefault="0069248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5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1135"/>
        </w:trPr>
        <w:tc>
          <w:tcPr>
            <w:tcW w:w="400" w:type="dxa"/>
          </w:tcPr>
          <w:p w:rsidR="008378EC" w:rsidRDefault="008378E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4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8378E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692486">
            <w:pPr>
              <w:ind w:right="60"/>
              <w:jc w:val="right"/>
            </w:pPr>
            <w:r>
              <w:t>140,00</w:t>
            </w: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1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4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1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4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 w:rsidP="00E35468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14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8378EC"/>
        </w:tc>
        <w:tc>
          <w:tcPr>
            <w:tcW w:w="14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6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8EC" w:rsidRDefault="00692486" w:rsidP="00E35468">
            <w:pPr>
              <w:jc w:val="center"/>
            </w:pPr>
            <w:proofErr w:type="spellStart"/>
            <w:r>
              <w:t>І.М.Чека</w:t>
            </w:r>
            <w:bookmarkStart w:id="0" w:name="_GoBack"/>
            <w:bookmarkEnd w:id="0"/>
            <w:r>
              <w:t>ленко</w:t>
            </w:r>
            <w:proofErr w:type="spellEnd"/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14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42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8EC" w:rsidRDefault="008378EC"/>
        </w:tc>
        <w:tc>
          <w:tcPr>
            <w:tcW w:w="14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  <w:tr w:rsidR="008378EC" w:rsidTr="00E35468">
        <w:trPr>
          <w:trHeight w:hRule="exact" w:val="280"/>
        </w:trPr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EC" w:rsidRDefault="0069248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1800" w:type="dxa"/>
          </w:tcPr>
          <w:p w:rsidR="008378EC" w:rsidRDefault="008378EC">
            <w:pPr>
              <w:pStyle w:val="EMPTYCELLSTYLE"/>
            </w:pPr>
          </w:p>
        </w:tc>
        <w:tc>
          <w:tcPr>
            <w:tcW w:w="400" w:type="dxa"/>
          </w:tcPr>
          <w:p w:rsidR="008378EC" w:rsidRDefault="008378EC">
            <w:pPr>
              <w:pStyle w:val="EMPTYCELLSTYLE"/>
            </w:pPr>
          </w:p>
        </w:tc>
      </w:tr>
    </w:tbl>
    <w:p w:rsidR="00672417" w:rsidRDefault="00672417"/>
    <w:sectPr w:rsidR="0067241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EC"/>
    <w:rsid w:val="00672417"/>
    <w:rsid w:val="00692486"/>
    <w:rsid w:val="008378EC"/>
    <w:rsid w:val="00E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FB2A"/>
  <w15:docId w15:val="{02CB8B68-3B48-43B5-8E7D-1463110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2019-05-23T11:10:00Z</dcterms:created>
  <dcterms:modified xsi:type="dcterms:W3CDTF">2019-05-24T10:14:00Z</dcterms:modified>
</cp:coreProperties>
</file>