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341F29">
        <w:trPr>
          <w:trHeight w:hRule="exact" w:val="40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28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28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41F29" w:rsidRDefault="00341F2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18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28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28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41F29" w:rsidRDefault="00341F2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F29" w:rsidRDefault="003735F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62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28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28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41F29" w:rsidRDefault="00341F2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F29" w:rsidRDefault="003735F0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28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28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28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41F29" w:rsidRDefault="00341F2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F29" w:rsidRDefault="003735F0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28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28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28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41F29" w:rsidRDefault="00341F2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F29" w:rsidRDefault="003735F0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50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28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28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41F29" w:rsidRDefault="00341F2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41F29" w:rsidRDefault="003735F0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20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28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28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41F29" w:rsidRDefault="00341F2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40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28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28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41F29" w:rsidRDefault="00341F2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41F29">
            <w:pPr>
              <w:ind w:left="60"/>
              <w:jc w:val="center"/>
            </w:pP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20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28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28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41F29" w:rsidRDefault="00341F2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42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28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28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41F29" w:rsidRDefault="00341F2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15.02.2019 року № 37</w:t>
            </w: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2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28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28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41F29" w:rsidRDefault="00341F2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52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70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28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F29" w:rsidRDefault="003735F0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32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41F29" w:rsidRDefault="003735F0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41F29" w:rsidRDefault="003735F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41F29" w:rsidRDefault="003735F0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20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32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41F29" w:rsidRDefault="003735F0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41F29" w:rsidRDefault="003735F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41F29" w:rsidRDefault="003735F0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20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32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41F29" w:rsidRDefault="003735F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41F29" w:rsidRDefault="003735F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( 0211010 )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41F29" w:rsidRDefault="003735F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( 0910 )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jc w:val="both"/>
            </w:pPr>
            <w:proofErr w:type="spellStart"/>
            <w:r>
              <w:rPr>
                <w:sz w:val="24"/>
              </w:rPr>
              <w:t>Надання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дошкільної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20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76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41F29" w:rsidRDefault="003735F0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6160323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5718183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442140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36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F29" w:rsidRDefault="003735F0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44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08.02.2019 № 26-7/VІІ "Про </w:t>
            </w:r>
            <w:proofErr w:type="spellStart"/>
            <w:r>
              <w:t>внесення</w:t>
            </w:r>
            <w:proofErr w:type="spellEnd"/>
            <w:r>
              <w:t xml:space="preserve"> 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 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>"</w:t>
            </w: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20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28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28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41F29" w:rsidRDefault="00341F2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52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52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48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41F29" w:rsidRDefault="003735F0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44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дошкільними</w:t>
            </w:r>
            <w:proofErr w:type="spellEnd"/>
            <w:r>
              <w:t xml:space="preserve"> </w:t>
            </w:r>
            <w:proofErr w:type="spellStart"/>
            <w:r>
              <w:t>навчальними</w:t>
            </w:r>
            <w:proofErr w:type="spellEnd"/>
            <w:r>
              <w:t xml:space="preserve"> закладами </w:t>
            </w: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6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28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28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41F29" w:rsidRDefault="00341F2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50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52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18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28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28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41F29" w:rsidRDefault="00341F2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400"/>
        </w:trPr>
        <w:tc>
          <w:tcPr>
            <w:tcW w:w="400" w:type="dxa"/>
          </w:tcPr>
          <w:p w:rsidR="00341F29" w:rsidRDefault="00341F2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41F29" w:rsidRDefault="00341F29">
            <w:pPr>
              <w:pStyle w:val="EMPTYCELLSTYLE"/>
            </w:pPr>
          </w:p>
        </w:tc>
        <w:tc>
          <w:tcPr>
            <w:tcW w:w="58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26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1F29" w:rsidRDefault="003735F0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належних</w:t>
            </w:r>
            <w:proofErr w:type="spellEnd"/>
            <w:r>
              <w:t xml:space="preserve"> умов для </w:t>
            </w:r>
            <w:proofErr w:type="spellStart"/>
            <w:r>
              <w:t>надання</w:t>
            </w:r>
            <w:proofErr w:type="spellEnd"/>
            <w:r>
              <w:t xml:space="preserve">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та </w:t>
            </w:r>
            <w:proofErr w:type="spellStart"/>
            <w:r>
              <w:t>виховання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> </w:t>
            </w: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72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41F29" w:rsidRDefault="00341F29">
            <w:pPr>
              <w:pStyle w:val="EMPTYCELLSTYLE"/>
            </w:pPr>
          </w:p>
        </w:tc>
        <w:tc>
          <w:tcPr>
            <w:tcW w:w="58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52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20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41F29" w:rsidRDefault="00341F29">
            <w:pPr>
              <w:pStyle w:val="EMPTYCELLSTYLE"/>
            </w:pPr>
          </w:p>
        </w:tc>
        <w:tc>
          <w:tcPr>
            <w:tcW w:w="58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F29" w:rsidRDefault="003735F0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52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28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46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належних</w:t>
            </w:r>
            <w:proofErr w:type="spellEnd"/>
            <w:r>
              <w:t xml:space="preserve"> умов для </w:t>
            </w:r>
            <w:proofErr w:type="spellStart"/>
            <w:r>
              <w:t>надання</w:t>
            </w:r>
            <w:proofErr w:type="spellEnd"/>
            <w:r>
              <w:t xml:space="preserve">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та </w:t>
            </w:r>
            <w:proofErr w:type="spellStart"/>
            <w:r>
              <w:t>виховання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>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t>5 718 183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t>442 140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t>6 160 323</w:t>
            </w: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26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rPr>
                <w:b/>
              </w:rPr>
              <w:t>5 718 183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rPr>
                <w:b/>
              </w:rPr>
              <w:t>442 140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rPr>
                <w:b/>
              </w:rPr>
              <w:t>6 160 323</w:t>
            </w: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52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20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41F29" w:rsidRDefault="00341F29">
            <w:pPr>
              <w:pStyle w:val="EMPTYCELLSTYLE"/>
            </w:pPr>
          </w:p>
        </w:tc>
        <w:tc>
          <w:tcPr>
            <w:tcW w:w="58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F29" w:rsidRDefault="003735F0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54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28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26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41F29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41F29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41F29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41F29">
            <w:pPr>
              <w:ind w:right="60"/>
              <w:jc w:val="right"/>
            </w:pP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52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52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28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26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1F29" w:rsidRDefault="003735F0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1F29" w:rsidRDefault="003735F0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41F2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41F2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41F2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41F2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41F29">
            <w:pPr>
              <w:jc w:val="center"/>
            </w:pP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26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41F2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left="60"/>
            </w:pPr>
            <w:proofErr w:type="spellStart"/>
            <w:r>
              <w:t>всього</w:t>
            </w:r>
            <w:proofErr w:type="spellEnd"/>
            <w:r>
              <w:t xml:space="preserve"> - </w:t>
            </w:r>
            <w:proofErr w:type="spellStart"/>
            <w:r>
              <w:t>середньорічне</w:t>
            </w:r>
            <w:proofErr w:type="spellEnd"/>
            <w:r>
              <w:t xml:space="preserve"> число ставок (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t>48,35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t>48,35</w:t>
            </w: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26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41F2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груп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left="60"/>
            </w:pPr>
            <w:r>
              <w:t>форма № 85-к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t>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t>6,00</w:t>
            </w: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26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41F2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дошкільних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закладів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46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41F2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t>13,50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t>13,50</w:t>
            </w: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46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41F2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адмінперсоналу</w:t>
            </w:r>
            <w:proofErr w:type="spellEnd"/>
            <w:r>
              <w:t xml:space="preserve">, за </w:t>
            </w:r>
            <w:proofErr w:type="spellStart"/>
            <w:r>
              <w:t>умовами</w:t>
            </w:r>
            <w:proofErr w:type="spellEnd"/>
            <w:r>
              <w:t xml:space="preserve"> оплати </w:t>
            </w:r>
            <w:proofErr w:type="spellStart"/>
            <w:r>
              <w:t>віднесених</w:t>
            </w:r>
            <w:proofErr w:type="spellEnd"/>
            <w:r>
              <w:t xml:space="preserve"> до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t>2,50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t>2,50</w:t>
            </w: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26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41F2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робітників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t>28,85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t>28,85</w:t>
            </w: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26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41F2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спеціалістів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t>3,50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t>3,50</w:t>
            </w: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26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1F29" w:rsidRDefault="003735F0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1F29" w:rsidRDefault="003735F0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41F2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41F2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41F2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41F2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41F29">
            <w:pPr>
              <w:jc w:val="center"/>
            </w:pP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26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41F2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 до 6 </w:t>
            </w:r>
            <w:proofErr w:type="spellStart"/>
            <w:r>
              <w:t>років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t>299,00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t>299,00</w:t>
            </w: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26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41F2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відвідують</w:t>
            </w:r>
            <w:proofErr w:type="spellEnd"/>
            <w:r>
              <w:t xml:space="preserve"> </w:t>
            </w:r>
            <w:proofErr w:type="spellStart"/>
            <w:r>
              <w:t>дошкільні</w:t>
            </w:r>
            <w:proofErr w:type="spellEnd"/>
            <w:r>
              <w:t xml:space="preserve"> </w:t>
            </w:r>
            <w:proofErr w:type="spellStart"/>
            <w:r>
              <w:t>заклади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t>162,00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t>162,00</w:t>
            </w: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26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1F29" w:rsidRDefault="003735F0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1F29" w:rsidRDefault="003735F0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41F2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41F2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41F2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41F2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41F29">
            <w:pPr>
              <w:jc w:val="center"/>
            </w:pP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26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41F2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left="60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перебування</w:t>
            </w:r>
            <w:proofErr w:type="spellEnd"/>
            <w:r>
              <w:t xml:space="preserve"> 1 </w:t>
            </w:r>
            <w:proofErr w:type="spellStart"/>
            <w:r>
              <w:t>дитини</w:t>
            </w:r>
            <w:proofErr w:type="spellEnd"/>
            <w:r>
              <w:t xml:space="preserve"> в </w:t>
            </w:r>
            <w:proofErr w:type="spellStart"/>
            <w:r>
              <w:t>дошкільному</w:t>
            </w:r>
            <w:proofErr w:type="spellEnd"/>
            <w:r>
              <w:t xml:space="preserve"> </w:t>
            </w:r>
            <w:proofErr w:type="spellStart"/>
            <w:r>
              <w:t>закладі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t>35098,04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t>2685,93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t>37783,97</w:t>
            </w: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46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41F2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left="60"/>
            </w:pPr>
            <w:proofErr w:type="spellStart"/>
            <w:r>
              <w:t>діто-дні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left="60"/>
            </w:pPr>
            <w:proofErr w:type="spellStart"/>
            <w:r>
              <w:t>внутрішньогосподарський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t>22820,00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t>22820,00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t>45640,00</w:t>
            </w: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16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41F29" w:rsidRDefault="00341F29">
            <w:pPr>
              <w:pStyle w:val="EMPTYCELLSTYLE"/>
            </w:pPr>
          </w:p>
        </w:tc>
        <w:tc>
          <w:tcPr>
            <w:tcW w:w="58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400"/>
        </w:trPr>
        <w:tc>
          <w:tcPr>
            <w:tcW w:w="400" w:type="dxa"/>
          </w:tcPr>
          <w:p w:rsidR="00341F29" w:rsidRDefault="00341F2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48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28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26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1F29" w:rsidRDefault="003735F0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1F29" w:rsidRDefault="003735F0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41F2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41F2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41F2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41F2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41F29">
            <w:pPr>
              <w:jc w:val="center"/>
            </w:pP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26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41F2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охоплення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дошкільною</w:t>
            </w:r>
            <w:proofErr w:type="spellEnd"/>
            <w:r>
              <w:t xml:space="preserve"> </w:t>
            </w:r>
            <w:proofErr w:type="spellStart"/>
            <w:r>
              <w:t>освітою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t>54,00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t>54,00</w:t>
            </w: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46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41F2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left="60"/>
            </w:pPr>
            <w:proofErr w:type="spellStart"/>
            <w:r>
              <w:t>внутрішньогосподарський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t>140,00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735F0">
            <w:pPr>
              <w:ind w:right="60"/>
              <w:jc w:val="right"/>
            </w:pPr>
            <w:r>
              <w:t>140,00</w:t>
            </w: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16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48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46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F29" w:rsidRDefault="003735F0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41F29" w:rsidRDefault="00341F2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 w:rsidP="00E80889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14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F29" w:rsidRDefault="003735F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341F29" w:rsidRDefault="00341F2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F29" w:rsidRDefault="003735F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28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F29" w:rsidRDefault="003735F0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42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41F29"/>
        </w:tc>
        <w:tc>
          <w:tcPr>
            <w:tcW w:w="148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46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F29" w:rsidRDefault="003735F0">
            <w:proofErr w:type="spellStart"/>
            <w:r>
              <w:t>Сільський</w:t>
            </w:r>
            <w:proofErr w:type="spellEnd"/>
            <w:r>
              <w:t xml:space="preserve"> голова</w:t>
            </w:r>
          </w:p>
        </w:tc>
        <w:tc>
          <w:tcPr>
            <w:tcW w:w="148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41F29" w:rsidRDefault="00341F2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F29" w:rsidRDefault="003735F0" w:rsidP="00E80889">
            <w:pPr>
              <w:jc w:val="center"/>
            </w:pPr>
            <w:r>
              <w:t>І.М. Чекал</w:t>
            </w:r>
            <w:bookmarkStart w:id="0" w:name="_GoBack"/>
            <w:bookmarkEnd w:id="0"/>
            <w:r>
              <w:t>енко</w:t>
            </w:r>
          </w:p>
        </w:tc>
        <w:tc>
          <w:tcPr>
            <w:tcW w:w="18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14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F29" w:rsidRDefault="003735F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341F29" w:rsidRDefault="00341F2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F29" w:rsidRDefault="003735F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42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41F29" w:rsidRDefault="00341F29"/>
        </w:tc>
        <w:tc>
          <w:tcPr>
            <w:tcW w:w="148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  <w:tr w:rsidR="00341F29">
        <w:trPr>
          <w:trHeight w:hRule="exact" w:val="280"/>
        </w:trPr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F29" w:rsidRDefault="003735F0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1800" w:type="dxa"/>
          </w:tcPr>
          <w:p w:rsidR="00341F29" w:rsidRDefault="00341F29">
            <w:pPr>
              <w:pStyle w:val="EMPTYCELLSTYLE"/>
            </w:pPr>
          </w:p>
        </w:tc>
        <w:tc>
          <w:tcPr>
            <w:tcW w:w="400" w:type="dxa"/>
          </w:tcPr>
          <w:p w:rsidR="00341F29" w:rsidRDefault="00341F29">
            <w:pPr>
              <w:pStyle w:val="EMPTYCELLSTYLE"/>
            </w:pPr>
          </w:p>
        </w:tc>
      </w:tr>
    </w:tbl>
    <w:p w:rsidR="005A7B40" w:rsidRDefault="005A7B40"/>
    <w:sectPr w:rsidR="005A7B4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29"/>
    <w:rsid w:val="00341F29"/>
    <w:rsid w:val="003735F0"/>
    <w:rsid w:val="005A7B40"/>
    <w:rsid w:val="00E8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7B7F4-D2A9-4408-A438-25D641D8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E808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cp:lastPrinted>2019-02-25T12:27:00Z</cp:lastPrinted>
  <dcterms:created xsi:type="dcterms:W3CDTF">2019-02-25T11:36:00Z</dcterms:created>
  <dcterms:modified xsi:type="dcterms:W3CDTF">2019-02-25T12:27:00Z</dcterms:modified>
</cp:coreProperties>
</file>