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E7B91">
        <w:trPr>
          <w:trHeight w:hRule="exact" w:val="4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1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6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ind w:left="60"/>
              <w:jc w:val="center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Pr="003366D9" w:rsidRDefault="003366D9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</w:t>
            </w:r>
            <w:r>
              <w:rPr>
                <w:lang w:val="uk-UA"/>
              </w:rPr>
              <w:t>9</w:t>
            </w:r>
            <w:r>
              <w:t>.08.2019 року № 11</w:t>
            </w:r>
            <w:r>
              <w:rPr>
                <w:lang w:val="uk-UA"/>
              </w:rPr>
              <w:t>3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7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3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3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3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7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E7B91" w:rsidRDefault="00575066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6162123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5649703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512420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3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6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E7B91" w:rsidRDefault="00575066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4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14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2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00"/>
        </w:trPr>
        <w:tc>
          <w:tcPr>
            <w:tcW w:w="400" w:type="dxa"/>
          </w:tcPr>
          <w:p w:rsidR="006E7B91" w:rsidRDefault="006E7B9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5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7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5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5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5 649 703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512 420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6 162 123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rPr>
                <w:b/>
              </w:rPr>
              <w:t>5 649 703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rPr>
                <w:b/>
              </w:rPr>
              <w:t>512 420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rPr>
                <w:b/>
              </w:rPr>
              <w:t>6 162 123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0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5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4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6E7B9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6E7B9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6E7B91">
            <w:pPr>
              <w:ind w:right="60"/>
              <w:jc w:val="right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5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48,35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48,35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13,50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13,50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34874,71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3163,09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38037,80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45640,00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E7B91" w:rsidRDefault="00575066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5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 w:rsidTr="003366D9">
        <w:trPr>
          <w:trHeight w:hRule="exact" w:val="709"/>
        </w:trPr>
        <w:tc>
          <w:tcPr>
            <w:tcW w:w="400" w:type="dxa"/>
          </w:tcPr>
          <w:p w:rsidR="006E7B91" w:rsidRDefault="006E7B9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6E7B9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575066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1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1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Pr="003366D9" w:rsidRDefault="00575066">
            <w:pPr>
              <w:ind w:right="60"/>
              <w:rPr>
                <w:lang w:val="uk-UA"/>
              </w:rPr>
            </w:pPr>
            <w:r>
              <w:rPr>
                <w:b/>
              </w:rPr>
              <w:t>С</w:t>
            </w:r>
            <w:proofErr w:type="spellStart"/>
            <w:r w:rsidR="003366D9">
              <w:rPr>
                <w:b/>
                <w:lang w:val="uk-UA"/>
              </w:rPr>
              <w:t>ільський</w:t>
            </w:r>
            <w:proofErr w:type="spellEnd"/>
            <w:r w:rsidR="003366D9">
              <w:rPr>
                <w:b/>
                <w:lang w:val="uk-UA"/>
              </w:rPr>
              <w:t xml:space="preserve"> голова</w:t>
            </w: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Pr="003366D9" w:rsidRDefault="003366D9" w:rsidP="003366D9">
            <w:pPr>
              <w:jc w:val="center"/>
              <w:rPr>
                <w:lang w:val="uk-UA"/>
              </w:rPr>
            </w:pPr>
            <w:r>
              <w:t>І.М. Ч</w:t>
            </w:r>
            <w:proofErr w:type="spellStart"/>
            <w:r>
              <w:rPr>
                <w:lang w:val="uk-UA"/>
              </w:rPr>
              <w:t>екаленко</w:t>
            </w:r>
            <w:proofErr w:type="spellEnd"/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14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6E7B91"/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6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3366D9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7B91" w:rsidRDefault="00575066" w:rsidP="003366D9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14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42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E7B91" w:rsidRDefault="006E7B91"/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  <w:tr w:rsidR="006E7B91">
        <w:trPr>
          <w:trHeight w:hRule="exact" w:val="280"/>
        </w:trPr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B91" w:rsidRDefault="0057506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1800" w:type="dxa"/>
          </w:tcPr>
          <w:p w:rsidR="006E7B91" w:rsidRDefault="006E7B91">
            <w:pPr>
              <w:pStyle w:val="EMPTYCELLSTYLE"/>
            </w:pPr>
          </w:p>
        </w:tc>
        <w:tc>
          <w:tcPr>
            <w:tcW w:w="400" w:type="dxa"/>
          </w:tcPr>
          <w:p w:rsidR="006E7B91" w:rsidRDefault="006E7B91">
            <w:pPr>
              <w:pStyle w:val="EMPTYCELLSTYLE"/>
            </w:pPr>
          </w:p>
        </w:tc>
      </w:tr>
    </w:tbl>
    <w:p w:rsidR="00645AA1" w:rsidRDefault="00645AA1"/>
    <w:sectPr w:rsidR="00645AA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91"/>
    <w:rsid w:val="003366D9"/>
    <w:rsid w:val="00575066"/>
    <w:rsid w:val="00645AA1"/>
    <w:rsid w:val="006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A3A"/>
  <w15:docId w15:val="{F2D9826F-D154-4774-819E-70072B4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2019-08-02T10:22:00Z</dcterms:created>
  <dcterms:modified xsi:type="dcterms:W3CDTF">2019-08-20T07:18:00Z</dcterms:modified>
</cp:coreProperties>
</file>