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58E" w:rsidRDefault="00F9446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ind w:left="60"/>
              <w:jc w:val="center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03.07.2019</w:t>
            </w:r>
            <w:r w:rsidR="00F05EB6">
              <w:rPr>
                <w:lang w:val="uk-UA"/>
              </w:rPr>
              <w:t xml:space="preserve"> року</w:t>
            </w:r>
            <w:r>
              <w:t xml:space="preserve"> № 90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58E" w:rsidRDefault="00F94465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58E" w:rsidRDefault="00F9446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58E" w:rsidRDefault="00F94465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58E" w:rsidRDefault="00F94465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58E" w:rsidRDefault="00F9446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58E" w:rsidRDefault="00F94465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58E" w:rsidRDefault="00F9446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58E" w:rsidRDefault="00F9446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( 0211020 )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58E" w:rsidRDefault="00F9446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загальноосвітніми</w:t>
            </w:r>
            <w:proofErr w:type="spellEnd"/>
            <w:r>
              <w:rPr>
                <w:sz w:val="24"/>
              </w:rPr>
              <w:t xml:space="preserve"> навчальними закладами (в т. ч. школою-</w:t>
            </w:r>
            <w:proofErr w:type="spellStart"/>
            <w:r>
              <w:rPr>
                <w:sz w:val="24"/>
              </w:rPr>
              <w:t>дитячим</w:t>
            </w:r>
            <w:proofErr w:type="spellEnd"/>
            <w:r>
              <w:rPr>
                <w:sz w:val="24"/>
              </w:rPr>
              <w:t xml:space="preserve"> садком, </w:t>
            </w:r>
            <w:proofErr w:type="spellStart"/>
            <w:r>
              <w:rPr>
                <w:sz w:val="24"/>
              </w:rPr>
              <w:t>інтернатом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школі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спеціалізованими</w:t>
            </w:r>
            <w:proofErr w:type="spellEnd"/>
            <w:r>
              <w:rPr>
                <w:sz w:val="24"/>
              </w:rPr>
              <w:t xml:space="preserve"> школами, </w:t>
            </w:r>
            <w:proofErr w:type="spellStart"/>
            <w:r>
              <w:rPr>
                <w:sz w:val="24"/>
              </w:rPr>
              <w:t>ліцеями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гімназіями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колегіумами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58E" w:rsidRDefault="00F94465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22152467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18760963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3391504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</w:t>
            </w:r>
            <w:r>
              <w:t>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B258E" w:rsidRDefault="00F94465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закладах 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2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258E" w:rsidRDefault="004B258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5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58E" w:rsidRDefault="00F94465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5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18 760 963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3 391 504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22 152 467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rPr>
                <w:b/>
              </w:rPr>
              <w:t>18 760 963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rPr>
                <w:b/>
              </w:rPr>
              <w:t>3 391 504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rPr>
                <w:b/>
              </w:rPr>
              <w:t>22 152 467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5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4B258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4B258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4B258E">
            <w:pPr>
              <w:ind w:right="60"/>
              <w:jc w:val="right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58E" w:rsidRDefault="00F9446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58E" w:rsidRDefault="00F9446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108,50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108,50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закладів (за ступенями </w:t>
            </w:r>
            <w:proofErr w:type="spellStart"/>
            <w:r>
              <w:t>шкіл</w:t>
            </w:r>
            <w:proofErr w:type="spellEnd"/>
            <w: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25,00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49,00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14,50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14,50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58E" w:rsidRDefault="00F9446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58E" w:rsidRDefault="00F9446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охоплених</w:t>
            </w:r>
            <w:proofErr w:type="spellEnd"/>
            <w:r>
              <w:t xml:space="preserve"> 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534,00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534,00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B258E" w:rsidRDefault="004B258E">
            <w:pPr>
              <w:pStyle w:val="EMPTYCELLSTYLE"/>
            </w:pPr>
          </w:p>
        </w:tc>
      </w:tr>
      <w:tr w:rsidR="00F94465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4465" w:rsidRDefault="00F94465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465" w:rsidRDefault="00F9446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4465" w:rsidRDefault="00F94465">
            <w:pPr>
              <w:ind w:left="60"/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4465" w:rsidRDefault="00F94465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4465" w:rsidRDefault="00F94465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4465" w:rsidRDefault="00F9446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4465" w:rsidRDefault="00F9446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4465" w:rsidRDefault="00F94465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F94465" w:rsidRDefault="00F94465">
            <w:pPr>
              <w:pStyle w:val="EMPTYCELLSTYLE"/>
            </w:pPr>
          </w:p>
        </w:tc>
      </w:tr>
      <w:tr w:rsidR="00F94465" w:rsidTr="00F94465">
        <w:tblPrEx>
          <w:tblCellMar>
            <w:top w:w="0" w:type="dxa"/>
            <w:bottom w:w="0" w:type="dxa"/>
          </w:tblCellMar>
        </w:tblPrEx>
        <w:trPr>
          <w:trHeight w:hRule="exact" w:val="1537"/>
        </w:trPr>
        <w:tc>
          <w:tcPr>
            <w:tcW w:w="400" w:type="dxa"/>
          </w:tcPr>
          <w:p w:rsidR="00F94465" w:rsidRDefault="00F94465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465" w:rsidRDefault="00F94465">
            <w:pPr>
              <w:jc w:val="center"/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4465" w:rsidRDefault="00F94465">
            <w:pPr>
              <w:ind w:left="60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4465" w:rsidRDefault="00F94465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4465" w:rsidRDefault="00F94465">
            <w:pPr>
              <w:ind w:left="60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4465" w:rsidRDefault="00F94465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4465" w:rsidRDefault="00F94465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94465" w:rsidRDefault="00F94465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F94465" w:rsidRDefault="00F94465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58E" w:rsidRDefault="00F9446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58E" w:rsidRDefault="00F94465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40600,00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8100,00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48700,00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58E" w:rsidRDefault="00F9446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58E" w:rsidRDefault="00F94465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4B25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F94465">
            <w:pPr>
              <w:ind w:right="60"/>
              <w:jc w:val="right"/>
            </w:pPr>
            <w:r>
              <w:t>280,00</w:t>
            </w: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4B258E" w:rsidRDefault="004B258E">
            <w:pPr>
              <w:pStyle w:val="EMPTYCELLSTYLE"/>
            </w:pPr>
          </w:p>
        </w:tc>
        <w:tc>
          <w:tcPr>
            <w:tcW w:w="14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 w:rsidP="00F94465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4B258E" w:rsidRDefault="004B258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4B258E"/>
        </w:tc>
        <w:tc>
          <w:tcPr>
            <w:tcW w:w="14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58E" w:rsidRDefault="00F94465" w:rsidP="00F94465">
            <w:pPr>
              <w:jc w:val="center"/>
            </w:pPr>
            <w:r>
              <w:t>І.М.</w:t>
            </w:r>
            <w:r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4B258E" w:rsidRDefault="004B258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58E" w:rsidRDefault="004B258E"/>
        </w:tc>
        <w:tc>
          <w:tcPr>
            <w:tcW w:w="14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  <w:tr w:rsidR="004B258E" w:rsidTr="00F944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58E" w:rsidRDefault="00F9446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258E" w:rsidRDefault="004B258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B258E" w:rsidRDefault="004B258E">
            <w:pPr>
              <w:pStyle w:val="EMPTYCELLSTYLE"/>
            </w:pPr>
          </w:p>
        </w:tc>
        <w:tc>
          <w:tcPr>
            <w:tcW w:w="1800" w:type="dxa"/>
          </w:tcPr>
          <w:p w:rsidR="004B258E" w:rsidRDefault="004B258E">
            <w:pPr>
              <w:pStyle w:val="EMPTYCELLSTYLE"/>
            </w:pPr>
          </w:p>
        </w:tc>
        <w:tc>
          <w:tcPr>
            <w:tcW w:w="400" w:type="dxa"/>
          </w:tcPr>
          <w:p w:rsidR="004B258E" w:rsidRDefault="004B258E">
            <w:pPr>
              <w:pStyle w:val="EMPTYCELLSTYLE"/>
            </w:pPr>
          </w:p>
        </w:tc>
      </w:tr>
    </w:tbl>
    <w:p w:rsidR="00000000" w:rsidRDefault="00F94465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8E"/>
    <w:rsid w:val="004B258E"/>
    <w:rsid w:val="00F05EB6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C72F"/>
  <w15:docId w15:val="{A66E94FE-663E-421A-AFCF-5E6D1207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2019-07-03T08:23:00Z</dcterms:created>
  <dcterms:modified xsi:type="dcterms:W3CDTF">2019-07-03T08:25:00Z</dcterms:modified>
</cp:coreProperties>
</file>