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F6A8B" w:rsidTr="000D105B">
        <w:trPr>
          <w:trHeight w:hRule="exact" w:val="4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1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6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ind w:left="60"/>
              <w:jc w:val="center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15.02.2019 № 37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7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3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3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навчальними</w:t>
            </w:r>
            <w:proofErr w:type="spellEnd"/>
            <w:r>
              <w:rPr>
                <w:sz w:val="24"/>
              </w:rPr>
              <w:t xml:space="preserve">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7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6A8B" w:rsidRDefault="007773B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18790492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18613391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177100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3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08.02.2019 № 26-7/VІІ "Про </w:t>
            </w:r>
            <w:proofErr w:type="spellStart"/>
            <w:r>
              <w:t>внесення</w:t>
            </w:r>
            <w:proofErr w:type="spellEnd"/>
            <w:r>
              <w:t xml:space="preserve"> 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>"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2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00"/>
        </w:trPr>
        <w:tc>
          <w:tcPr>
            <w:tcW w:w="400" w:type="dxa"/>
          </w:tcPr>
          <w:p w:rsidR="00FF6A8B" w:rsidRDefault="00FF6A8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5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5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</w:t>
            </w:r>
            <w:proofErr w:type="spellStart"/>
            <w:r>
              <w:t>навчальними</w:t>
            </w:r>
            <w:proofErr w:type="spellEnd"/>
            <w:r>
              <w:t xml:space="preserve">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18 613 391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177 100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18 790 492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rPr>
                <w:b/>
              </w:rPr>
              <w:t>18 613 391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rPr>
                <w:b/>
              </w:rPr>
              <w:t>177 100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rPr>
                <w:b/>
              </w:rPr>
              <w:t>18 790 492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5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FF6A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FF6A8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FF6A8B">
            <w:pPr>
              <w:ind w:right="60"/>
              <w:jc w:val="right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5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F6A8B" w:rsidRDefault="00FF6A8B">
            <w:pPr>
              <w:pStyle w:val="EMPTYCELLSTYLE"/>
            </w:pPr>
          </w:p>
        </w:tc>
      </w:tr>
      <w:tr w:rsidR="000D105B" w:rsidTr="000D105B">
        <w:trPr>
          <w:trHeight w:hRule="exact" w:val="1816"/>
        </w:trPr>
        <w:tc>
          <w:tcPr>
            <w:tcW w:w="400" w:type="dxa"/>
          </w:tcPr>
          <w:p w:rsidR="000D105B" w:rsidRDefault="000D105B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105B" w:rsidRDefault="000D105B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D105B" w:rsidRDefault="000D105B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5B" w:rsidRDefault="000D105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5B" w:rsidRDefault="000D105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5B" w:rsidRDefault="000D105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5B" w:rsidRDefault="000D105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105B" w:rsidRDefault="000D105B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0D105B" w:rsidRDefault="000D105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внутрішньогосподарський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  <w:p w:rsidR="000D105B" w:rsidRDefault="000D105B">
            <w:pPr>
              <w:ind w:left="60"/>
            </w:pPr>
          </w:p>
          <w:p w:rsidR="000D105B" w:rsidRDefault="000D105B">
            <w:pPr>
              <w:ind w:left="60"/>
            </w:pPr>
          </w:p>
          <w:p w:rsidR="000D105B" w:rsidRDefault="000D105B">
            <w:pPr>
              <w:ind w:left="60"/>
            </w:pPr>
          </w:p>
          <w:p w:rsidR="000D105B" w:rsidRDefault="000D105B">
            <w:pPr>
              <w:ind w:left="60"/>
            </w:pPr>
          </w:p>
          <w:p w:rsidR="000D105B" w:rsidRDefault="000D105B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6A8B" w:rsidRDefault="007773BE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70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D105B" w:rsidRDefault="000D105B" w:rsidP="000D105B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7773BE">
              <w:t>нутрішньогосподарськи</w:t>
            </w:r>
            <w:proofErr w:type="spellEnd"/>
            <w:r>
              <w:rPr>
                <w:lang w:val="uk-UA"/>
              </w:rPr>
              <w:t xml:space="preserve">й облік </w:t>
            </w:r>
          </w:p>
          <w:p w:rsidR="00FF6A8B" w:rsidRDefault="007773BE">
            <w:pPr>
              <w:ind w:left="60"/>
            </w:pPr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7773BE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5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1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 w:rsidP="000D105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1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FF6A8B"/>
        </w:tc>
        <w:tc>
          <w:tcPr>
            <w:tcW w:w="1480" w:type="dxa"/>
          </w:tcPr>
          <w:p w:rsidR="00FF6A8B" w:rsidRDefault="00FF6A8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6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roofErr w:type="spellStart"/>
            <w:r>
              <w:t>Сільський</w:t>
            </w:r>
            <w:proofErr w:type="spellEnd"/>
            <w:r>
              <w:t xml:space="preserve"> голова</w:t>
            </w: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6A8B" w:rsidRDefault="007773BE" w:rsidP="000D105B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14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42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6A8B" w:rsidRDefault="00FF6A8B"/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  <w:tr w:rsidR="00FF6A8B" w:rsidTr="000D105B">
        <w:trPr>
          <w:trHeight w:hRule="exact" w:val="280"/>
        </w:trPr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A8B" w:rsidRDefault="007773B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1800" w:type="dxa"/>
          </w:tcPr>
          <w:p w:rsidR="00FF6A8B" w:rsidRDefault="00FF6A8B">
            <w:pPr>
              <w:pStyle w:val="EMPTYCELLSTYLE"/>
            </w:pPr>
          </w:p>
        </w:tc>
        <w:tc>
          <w:tcPr>
            <w:tcW w:w="400" w:type="dxa"/>
          </w:tcPr>
          <w:p w:rsidR="00FF6A8B" w:rsidRDefault="00FF6A8B">
            <w:pPr>
              <w:pStyle w:val="EMPTYCELLSTYLE"/>
            </w:pPr>
          </w:p>
        </w:tc>
      </w:tr>
    </w:tbl>
    <w:p w:rsidR="00D2175F" w:rsidRDefault="00D2175F"/>
    <w:sectPr w:rsidR="00D2175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8B"/>
    <w:rsid w:val="000D105B"/>
    <w:rsid w:val="007773BE"/>
    <w:rsid w:val="00D2175F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2571"/>
  <w15:docId w15:val="{09FEAE73-3534-453F-8531-06EB015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2019-02-25T11:39:00Z</dcterms:created>
  <dcterms:modified xsi:type="dcterms:W3CDTF">2019-02-25T12:36:00Z</dcterms:modified>
</cp:coreProperties>
</file>