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0749A0">
        <w:trPr>
          <w:trHeight w:hRule="exact" w:val="4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1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6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4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0749A0"/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4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4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0749A0"/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( 0213210 )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( 1050 )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0749A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7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49A0" w:rsidRDefault="00C5509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10183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10183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степанківської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громади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749A0" w:rsidRDefault="00C5509F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4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roofErr w:type="spellStart"/>
            <w:r>
              <w:rPr>
                <w:i/>
                <w:sz w:val="24"/>
              </w:rPr>
              <w:t>Організація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проведення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громадських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робіт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400"/>
        </w:trPr>
        <w:tc>
          <w:tcPr>
            <w:tcW w:w="400" w:type="dxa"/>
          </w:tcPr>
          <w:p w:rsidR="000749A0" w:rsidRDefault="000749A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робіт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C5509F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0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0749A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0749A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9A0" w:rsidRDefault="000749A0">
            <w:pPr>
              <w:ind w:right="60"/>
              <w:jc w:val="right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5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C5509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органцізацією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10183,00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10183,00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безробітних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беруть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участь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розпорядження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голови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6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9A0" w:rsidRDefault="000749A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безробітного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2545,75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49A0" w:rsidRDefault="00C5509F">
            <w:pPr>
              <w:ind w:right="60"/>
              <w:jc w:val="right"/>
            </w:pPr>
            <w:r>
              <w:rPr>
                <w:sz w:val="14"/>
              </w:rPr>
              <w:t>2545,75</w:t>
            </w: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 w:rsidP="00EA62B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1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2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18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32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 w:rsidP="00EA62B5">
            <w:pPr>
              <w:jc w:val="center"/>
            </w:pPr>
            <w:r>
              <w:t>І.М. Чек</w:t>
            </w:r>
            <w:bookmarkStart w:id="0" w:name="_GoBack"/>
            <w:bookmarkEnd w:id="0"/>
            <w:r>
              <w:t>аленко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  <w:tr w:rsidR="000749A0">
        <w:trPr>
          <w:trHeight w:hRule="exact" w:val="140"/>
        </w:trPr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7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49A0" w:rsidRDefault="000749A0">
            <w:pPr>
              <w:pStyle w:val="EMPTYCELLSTYLE"/>
            </w:pP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A0" w:rsidRDefault="00C550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749A0" w:rsidRDefault="000749A0">
            <w:pPr>
              <w:pStyle w:val="EMPTYCELLSTYLE"/>
            </w:pPr>
          </w:p>
        </w:tc>
        <w:tc>
          <w:tcPr>
            <w:tcW w:w="400" w:type="dxa"/>
          </w:tcPr>
          <w:p w:rsidR="000749A0" w:rsidRDefault="000749A0">
            <w:pPr>
              <w:pStyle w:val="EMPTYCELLSTYLE"/>
            </w:pPr>
          </w:p>
        </w:tc>
      </w:tr>
    </w:tbl>
    <w:p w:rsidR="00623F79" w:rsidRDefault="00623F79"/>
    <w:sectPr w:rsidR="00623F7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0"/>
    <w:rsid w:val="000749A0"/>
    <w:rsid w:val="004C4C54"/>
    <w:rsid w:val="00623F79"/>
    <w:rsid w:val="00C5509F"/>
    <w:rsid w:val="00E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8513-9B45-47A9-B620-22537AB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C4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2019-05-11T05:44:00Z</cp:lastPrinted>
  <dcterms:created xsi:type="dcterms:W3CDTF">2019-01-23T08:29:00Z</dcterms:created>
  <dcterms:modified xsi:type="dcterms:W3CDTF">2019-05-11T05:44:00Z</dcterms:modified>
</cp:coreProperties>
</file>