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55795" w:rsidTr="00AA7C5C">
        <w:trPr>
          <w:trHeight w:hRule="exact" w:val="40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18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6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8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8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50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55795" w:rsidRDefault="00C70DFE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0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40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ind w:left="60"/>
              <w:jc w:val="center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0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4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5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70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3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55795" w:rsidRDefault="00C70DFE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55795" w:rsidRDefault="00C70DF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55795" w:rsidRDefault="00C70DFE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0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3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55795" w:rsidRDefault="00C70DFE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55795" w:rsidRDefault="00C70DF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55795" w:rsidRDefault="00C70DFE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0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3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55795" w:rsidRDefault="00C70DF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55795" w:rsidRDefault="00C70DF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( 0213242 )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55795" w:rsidRDefault="00C70DF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заходи у </w:t>
            </w:r>
            <w:proofErr w:type="spellStart"/>
            <w:r>
              <w:rPr>
                <w:sz w:val="24"/>
              </w:rPr>
              <w:t>сфері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захисту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0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637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55795" w:rsidRDefault="00C70DFE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130000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130000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3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44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0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5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5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48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55795" w:rsidRDefault="00C70DFE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44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матеріально-побутових</w:t>
            </w:r>
            <w:proofErr w:type="spellEnd"/>
            <w:r>
              <w:t xml:space="preserve"> умов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незахищених</w:t>
            </w:r>
            <w:proofErr w:type="spellEnd"/>
            <w:r>
              <w:t xml:space="preserve">-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50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5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18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2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400"/>
        </w:trPr>
        <w:tc>
          <w:tcPr>
            <w:tcW w:w="400" w:type="dxa"/>
          </w:tcPr>
          <w:p w:rsidR="00655795" w:rsidRDefault="0065579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5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55795" w:rsidRDefault="00C70DFE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337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5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5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0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5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456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 w:rsidP="00AA7C5C">
            <w:pPr>
              <w:ind w:left="60"/>
              <w:jc w:val="center"/>
            </w:pPr>
            <w:r>
              <w:t>№з/п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8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130 000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130 000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rPr>
                <w:b/>
              </w:rPr>
              <w:t>130 000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rPr>
                <w:b/>
              </w:rPr>
              <w:t>130 000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5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0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5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54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8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65579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65579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655795">
            <w:pPr>
              <w:ind w:right="60"/>
              <w:jc w:val="right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5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439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 w:rsidP="00AA7C5C">
            <w:pPr>
              <w:ind w:left="60"/>
              <w:jc w:val="center"/>
            </w:pPr>
            <w:r>
              <w:t>№з/п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 w:rsidP="00AA7C5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AA7C5C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8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55795" w:rsidRDefault="00C70DF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55795" w:rsidRDefault="00C70DF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4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130000,00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130000,00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55795" w:rsidRDefault="00C70DF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55795" w:rsidRDefault="00C70DF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ОТГ,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виплачена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655795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130,00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130,00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55795" w:rsidRDefault="00C70DF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55795" w:rsidRDefault="00C70DFE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left="60"/>
            </w:pPr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одну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655795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1000,00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55795" w:rsidRDefault="00C70DF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55795" w:rsidRDefault="00C70DFE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65579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осіб,яким</w:t>
            </w:r>
            <w:proofErr w:type="spellEnd"/>
            <w:r>
              <w:t xml:space="preserve"> </w:t>
            </w:r>
            <w:proofErr w:type="spellStart"/>
            <w:r>
              <w:t>виплачено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655795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C70DF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1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655795" w:rsidRDefault="00655795">
            <w:pPr>
              <w:pStyle w:val="EMPTYCELLSTYLE"/>
            </w:pPr>
          </w:p>
        </w:tc>
        <w:tc>
          <w:tcPr>
            <w:tcW w:w="14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4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 w:rsidP="00AA7C5C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14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655795" w:rsidRDefault="0065579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8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4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655795"/>
        </w:tc>
        <w:tc>
          <w:tcPr>
            <w:tcW w:w="14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46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795" w:rsidRDefault="00C70DFE" w:rsidP="00AA7C5C">
            <w:pPr>
              <w:jc w:val="center"/>
            </w:pPr>
            <w:r>
              <w:t>І.М. Чека</w:t>
            </w:r>
            <w:bookmarkStart w:id="0" w:name="_GoBack"/>
            <w:bookmarkEnd w:id="0"/>
            <w:r>
              <w:t>ленко</w:t>
            </w: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14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655795" w:rsidRDefault="0065579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42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5795" w:rsidRDefault="00655795"/>
        </w:tc>
        <w:tc>
          <w:tcPr>
            <w:tcW w:w="14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  <w:tr w:rsidR="00655795" w:rsidTr="00AA7C5C">
        <w:trPr>
          <w:trHeight w:hRule="exact" w:val="280"/>
        </w:trPr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95" w:rsidRDefault="00C70DF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55795" w:rsidRDefault="0065579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55795" w:rsidRDefault="00655795">
            <w:pPr>
              <w:pStyle w:val="EMPTYCELLSTYLE"/>
            </w:pPr>
          </w:p>
        </w:tc>
        <w:tc>
          <w:tcPr>
            <w:tcW w:w="1800" w:type="dxa"/>
          </w:tcPr>
          <w:p w:rsidR="00655795" w:rsidRDefault="00655795">
            <w:pPr>
              <w:pStyle w:val="EMPTYCELLSTYLE"/>
            </w:pPr>
          </w:p>
        </w:tc>
        <w:tc>
          <w:tcPr>
            <w:tcW w:w="400" w:type="dxa"/>
          </w:tcPr>
          <w:p w:rsidR="00655795" w:rsidRDefault="00655795">
            <w:pPr>
              <w:pStyle w:val="EMPTYCELLSTYLE"/>
            </w:pPr>
          </w:p>
        </w:tc>
      </w:tr>
    </w:tbl>
    <w:p w:rsidR="0054037C" w:rsidRDefault="0054037C"/>
    <w:sectPr w:rsidR="0054037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95"/>
    <w:rsid w:val="0054037C"/>
    <w:rsid w:val="00655795"/>
    <w:rsid w:val="00AA7C5C"/>
    <w:rsid w:val="00C7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4469"/>
  <w15:docId w15:val="{3496D8E1-69C1-4FB1-89B5-866225D1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2019-02-25T11:47:00Z</dcterms:created>
  <dcterms:modified xsi:type="dcterms:W3CDTF">2019-02-25T12:56:00Z</dcterms:modified>
</cp:coreProperties>
</file>