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D49FD">
        <w:trPr>
          <w:trHeight w:hRule="exact" w:val="4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1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6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ind w:left="60"/>
              <w:jc w:val="center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Pr="002C7E87" w:rsidRDefault="00174E6D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   </w:t>
            </w:r>
            <w:r w:rsidR="002C7E87">
              <w:rPr>
                <w:lang w:val="uk-UA"/>
              </w:rPr>
              <w:t>16.10.2019</w:t>
            </w:r>
            <w:r>
              <w:t xml:space="preserve">                     № </w:t>
            </w:r>
            <w:r w:rsidR="002C7E87">
              <w:rPr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7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3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3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3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закладів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7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49FD" w:rsidRDefault="00174E6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1679034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1575198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103836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3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9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Закону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4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2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00"/>
        </w:trPr>
        <w:tc>
          <w:tcPr>
            <w:tcW w:w="400" w:type="dxa"/>
          </w:tcPr>
          <w:p w:rsidR="007D49FD" w:rsidRDefault="007D49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5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5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1 575 198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92 836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1 668 034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11 000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rPr>
                <w:b/>
              </w:rPr>
              <w:t>1 575 198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rPr>
                <w:b/>
              </w:rPr>
              <w:t>103 836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rPr>
                <w:b/>
              </w:rPr>
              <w:t>1 679 034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0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5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4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>
            <w:pPr>
              <w:ind w:right="60"/>
              <w:jc w:val="right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5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1575,20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1575,20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5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 w:rsidTr="005C5559">
        <w:trPr>
          <w:trHeight w:hRule="exact" w:val="993"/>
        </w:trPr>
        <w:tc>
          <w:tcPr>
            <w:tcW w:w="400" w:type="dxa"/>
          </w:tcPr>
          <w:p w:rsidR="007D49FD" w:rsidRDefault="007D49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31,90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31,90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курторно-масові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3750,47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3750,47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49FD" w:rsidRDefault="00174E6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7D49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</w:pPr>
            <w:proofErr w:type="spellStart"/>
            <w:r>
              <w:t>відщсоток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174E6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1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 w:rsidP="005C555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14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/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6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FD" w:rsidRDefault="00174E6D" w:rsidP="005C555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14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42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9FD" w:rsidRDefault="007D49FD"/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  <w:tr w:rsidR="007D49FD">
        <w:trPr>
          <w:trHeight w:hRule="exact" w:val="280"/>
        </w:trPr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D" w:rsidRDefault="00174E6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1800" w:type="dxa"/>
          </w:tcPr>
          <w:p w:rsidR="007D49FD" w:rsidRDefault="007D49FD">
            <w:pPr>
              <w:pStyle w:val="EMPTYCELLSTYLE"/>
            </w:pPr>
          </w:p>
        </w:tc>
        <w:tc>
          <w:tcPr>
            <w:tcW w:w="400" w:type="dxa"/>
          </w:tcPr>
          <w:p w:rsidR="007D49FD" w:rsidRDefault="007D49FD">
            <w:pPr>
              <w:pStyle w:val="EMPTYCELLSTYLE"/>
            </w:pPr>
          </w:p>
        </w:tc>
      </w:tr>
    </w:tbl>
    <w:p w:rsidR="00E65CBC" w:rsidRDefault="00E65CBC"/>
    <w:sectPr w:rsidR="00E65C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D"/>
    <w:rsid w:val="00174E6D"/>
    <w:rsid w:val="002C7E87"/>
    <w:rsid w:val="005C5559"/>
    <w:rsid w:val="007D49FD"/>
    <w:rsid w:val="00E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542B"/>
  <w15:docId w15:val="{1A8474BF-F690-4A7E-A238-F619AED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2019-10-15T08:12:00Z</dcterms:created>
  <dcterms:modified xsi:type="dcterms:W3CDTF">2019-10-17T17:05:00Z</dcterms:modified>
</cp:coreProperties>
</file>