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C5C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CA9" w:rsidRDefault="008E126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CA9" w:rsidRDefault="008E126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CA9" w:rsidRDefault="008E126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CA9" w:rsidRDefault="008E1263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CA9" w:rsidRDefault="008E126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ind w:left="60"/>
              <w:jc w:val="center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02.09.2019 № 119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CA9" w:rsidRDefault="008E1263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CA9" w:rsidRDefault="008E1263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CA9" w:rsidRDefault="008E126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CA9" w:rsidRDefault="008E1263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CA9" w:rsidRDefault="008E1263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CA9" w:rsidRDefault="008E126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CA9" w:rsidRDefault="008E1263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CA9" w:rsidRDefault="008E126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CA9" w:rsidRDefault="008E126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( 0214060 )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CA9" w:rsidRDefault="008E126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( 0828 )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jc w:val="both"/>
            </w:pPr>
            <w:r>
              <w:rPr>
                <w:sz w:val="24"/>
              </w:rPr>
              <w:t xml:space="preserve">Забезпечення діяльності </w:t>
            </w:r>
            <w:proofErr w:type="spellStart"/>
            <w:r>
              <w:rPr>
                <w:sz w:val="24"/>
              </w:rPr>
              <w:t>палаців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будинків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клубів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центрів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дозвілля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iнших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клубних</w:t>
            </w:r>
            <w:proofErr w:type="spellEnd"/>
            <w:r>
              <w:rPr>
                <w:sz w:val="24"/>
              </w:rPr>
              <w:t xml:space="preserve"> закладів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C5CA9" w:rsidRDefault="008E1263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1693924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1612088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81836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CA9" w:rsidRDefault="008E1263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</w:t>
            </w:r>
            <w:r>
              <w:t>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</w:t>
            </w:r>
            <w:r>
              <w:t>VІІ, 17.05.2019 року № 31-8/VІІ, 26.06.2019 року № 33-20/VІІ, 09.07.2019 року № 34-1/VІІ, 26.07.2019 року № 35-1/VІІ, 22.08.2019 року № 36-2/VІІ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C5CA9" w:rsidRDefault="008E1263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2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 w:rsidTr="008E1263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00" w:type="dxa"/>
          </w:tcPr>
          <w:p w:rsidR="009C5CA9" w:rsidRDefault="009C5CA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5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CA9" w:rsidRDefault="008E1263">
            <w:pPr>
              <w:ind w:left="60"/>
            </w:pPr>
            <w:r>
              <w:t xml:space="preserve">Забезпечення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CA9" w:rsidRDefault="008E1263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 w:rsidTr="008E1263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5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 w:rsidTr="008E1263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5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CA9" w:rsidRDefault="008E126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 w:rsidTr="008E126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 w:rsidP="008E1263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proofErr w:type="spellStart"/>
            <w:r>
              <w:t>Н</w:t>
            </w:r>
            <w:r>
              <w:t>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r>
              <w:t xml:space="preserve">Забезпечення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1 612 088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70 836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1 682 924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11 000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11 000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rPr>
                <w:b/>
              </w:rPr>
              <w:t>1 612 088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rPr>
                <w:b/>
              </w:rPr>
              <w:t>81 836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rPr>
                <w:b/>
              </w:rPr>
              <w:t>1 693 924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 w:rsidTr="008E12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5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CA9" w:rsidRDefault="008E126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 w:rsidP="008E1263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proofErr w:type="spellStart"/>
            <w:r>
              <w:t>Н</w:t>
            </w:r>
            <w:r>
              <w:t>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9C5CA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9C5CA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9C5CA9">
            <w:pPr>
              <w:ind w:right="60"/>
              <w:jc w:val="right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 w:rsidTr="008E1263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 w:rsidP="008E1263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proofErr w:type="spellStart"/>
            <w:r>
              <w:t>П</w:t>
            </w:r>
            <w:r>
              <w:t>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 w:rsidP="008E1263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proofErr w:type="spellStart"/>
            <w:r>
              <w:t>З</w:t>
            </w:r>
            <w:r>
              <w:t>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CA9" w:rsidRDefault="008E126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CA9" w:rsidRDefault="008E126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11000,00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11000,00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клубів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  <w:r>
              <w:t xml:space="preserve">  та </w:t>
            </w: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10,75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10,75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керівних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  <w:r>
              <w:t xml:space="preserve"> та </w:t>
            </w: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обслуговуючого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  <w:r>
              <w:t xml:space="preserve"> та </w:t>
            </w: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  <w:r>
              <w:t xml:space="preserve"> та </w:t>
            </w: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4,75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4,75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на </w:t>
            </w:r>
            <w:proofErr w:type="spellStart"/>
            <w:r>
              <w:t>забезпечення</w:t>
            </w:r>
            <w:proofErr w:type="spellEnd"/>
            <w:r>
              <w:t xml:space="preserve"> діяльності </w:t>
            </w:r>
            <w:proofErr w:type="spellStart"/>
            <w:r>
              <w:t>палаців</w:t>
            </w:r>
            <w:proofErr w:type="spellEnd"/>
            <w:r>
              <w:t xml:space="preserve">,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закладів клубного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1612,09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1612,09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CA9" w:rsidRDefault="008E126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CA9" w:rsidRDefault="008E126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організацію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420,00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420,00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5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 w:rsidTr="008E1263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400" w:type="dxa"/>
          </w:tcPr>
          <w:p w:rsidR="009C5CA9" w:rsidRDefault="009C5CA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4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відвідувачів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49373,00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49373,00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CA9" w:rsidRDefault="008E126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CA9" w:rsidRDefault="008E1263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5500,00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5500,00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одного </w:t>
            </w:r>
            <w:proofErr w:type="spellStart"/>
            <w:r>
              <w:t>відвідувача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32,65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32,65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одного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</w:t>
            </w:r>
            <w:proofErr w:type="spellStart"/>
            <w:r>
              <w:t>курторно-масові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3838,30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3838,30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CA9" w:rsidRDefault="008E126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C5CA9" w:rsidRDefault="008E1263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9C5CA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</w:pPr>
            <w:proofErr w:type="spellStart"/>
            <w:r>
              <w:t>від</w:t>
            </w:r>
            <w:r>
              <w:t>соток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9C5CA9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8E126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4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CA9" w:rsidRDefault="008E1263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 w:rsidP="008E1263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CA9" w:rsidRDefault="008E126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CA9" w:rsidRDefault="008E126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CA9" w:rsidRDefault="008E126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9C5CA9"/>
        </w:tc>
        <w:tc>
          <w:tcPr>
            <w:tcW w:w="14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CA9" w:rsidRDefault="008E1263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A9" w:rsidRDefault="008E1263" w:rsidP="008E1263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CA9" w:rsidRDefault="008E126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CA9" w:rsidRDefault="008E126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5CA9" w:rsidRDefault="009C5CA9"/>
        </w:tc>
        <w:tc>
          <w:tcPr>
            <w:tcW w:w="14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  <w:tr w:rsidR="009C5C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CA9" w:rsidRDefault="008E126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1800" w:type="dxa"/>
          </w:tcPr>
          <w:p w:rsidR="009C5CA9" w:rsidRDefault="009C5CA9">
            <w:pPr>
              <w:pStyle w:val="EMPTYCELLSTYLE"/>
            </w:pPr>
          </w:p>
        </w:tc>
        <w:tc>
          <w:tcPr>
            <w:tcW w:w="400" w:type="dxa"/>
          </w:tcPr>
          <w:p w:rsidR="009C5CA9" w:rsidRDefault="009C5CA9">
            <w:pPr>
              <w:pStyle w:val="EMPTYCELLSTYLE"/>
            </w:pPr>
          </w:p>
        </w:tc>
      </w:tr>
    </w:tbl>
    <w:p w:rsidR="00000000" w:rsidRDefault="008E1263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A9"/>
    <w:rsid w:val="008E1263"/>
    <w:rsid w:val="009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A2D1"/>
  <w15:docId w15:val="{28D497F6-7031-4D47-B5F9-2EB2183C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2019-09-09T08:47:00Z</dcterms:created>
  <dcterms:modified xsi:type="dcterms:W3CDTF">2019-09-09T08:47:00Z</dcterms:modified>
</cp:coreProperties>
</file>