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520"/>
        <w:gridCol w:w="760"/>
        <w:gridCol w:w="1620"/>
        <w:gridCol w:w="1580"/>
        <w:gridCol w:w="220"/>
        <w:gridCol w:w="1580"/>
        <w:gridCol w:w="220"/>
        <w:gridCol w:w="1260"/>
        <w:gridCol w:w="320"/>
        <w:gridCol w:w="220"/>
        <w:gridCol w:w="360"/>
        <w:gridCol w:w="40"/>
        <w:gridCol w:w="860"/>
        <w:gridCol w:w="900"/>
        <w:gridCol w:w="1800"/>
        <w:gridCol w:w="1800"/>
        <w:gridCol w:w="400"/>
      </w:tblGrid>
      <w:tr w:rsidR="00996F9E" w:rsidTr="005A35F2">
        <w:trPr>
          <w:trHeight w:hRule="exact" w:val="40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6480" w:type="dxa"/>
            <w:gridSpan w:val="6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5"/>
          </w:tcPr>
          <w:p w:rsidR="00996F9E" w:rsidRDefault="00996F9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18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6480" w:type="dxa"/>
            <w:gridSpan w:val="6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5"/>
          </w:tcPr>
          <w:p w:rsidR="00996F9E" w:rsidRDefault="00996F9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6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6480" w:type="dxa"/>
            <w:gridSpan w:val="6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5"/>
          </w:tcPr>
          <w:p w:rsidR="00996F9E" w:rsidRDefault="00996F9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8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6480" w:type="dxa"/>
            <w:gridSpan w:val="6"/>
          </w:tcPr>
          <w:p w:rsidR="00996F9E" w:rsidRDefault="00996F9E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8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6480" w:type="dxa"/>
            <w:gridSpan w:val="6"/>
          </w:tcPr>
          <w:p w:rsidR="00996F9E" w:rsidRDefault="00996F9E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50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6480" w:type="dxa"/>
            <w:gridSpan w:val="6"/>
          </w:tcPr>
          <w:p w:rsidR="00996F9E" w:rsidRDefault="00996F9E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6F9E" w:rsidRDefault="00D4168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0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6480" w:type="dxa"/>
            <w:gridSpan w:val="6"/>
          </w:tcPr>
          <w:p w:rsidR="00996F9E" w:rsidRDefault="00996F9E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40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6480" w:type="dxa"/>
            <w:gridSpan w:val="6"/>
          </w:tcPr>
          <w:p w:rsidR="00996F9E" w:rsidRDefault="00996F9E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ind w:left="60"/>
              <w:jc w:val="center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0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6480" w:type="dxa"/>
            <w:gridSpan w:val="6"/>
          </w:tcPr>
          <w:p w:rsidR="00996F9E" w:rsidRDefault="00996F9E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4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6480" w:type="dxa"/>
            <w:gridSpan w:val="6"/>
          </w:tcPr>
          <w:p w:rsidR="00996F9E" w:rsidRDefault="00996F9E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 w:rsidP="00D41683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22</w:t>
            </w:r>
            <w:r>
              <w:t>.0</w:t>
            </w:r>
            <w:r>
              <w:rPr>
                <w:lang w:val="uk-UA"/>
              </w:rPr>
              <w:t>5</w:t>
            </w:r>
            <w:r>
              <w:t>.2019 № 64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6480" w:type="dxa"/>
            <w:gridSpan w:val="6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5"/>
          </w:tcPr>
          <w:p w:rsidR="00996F9E" w:rsidRDefault="00996F9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5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70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2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3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6F9E" w:rsidRDefault="00D41683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6F9E" w:rsidRDefault="00D4168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6F9E" w:rsidRDefault="00D41683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0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3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6F9E" w:rsidRDefault="00D41683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6F9E" w:rsidRDefault="00D4168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6F9E" w:rsidRDefault="00D41683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0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3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6F9E" w:rsidRDefault="00D4168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6F9E" w:rsidRDefault="00D4168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( 0216060 )</w:t>
            </w:r>
          </w:p>
        </w:tc>
        <w:tc>
          <w:tcPr>
            <w:tcW w:w="12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6F9E" w:rsidRDefault="00D4168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( 0640 )</w:t>
            </w:r>
          </w:p>
        </w:tc>
        <w:tc>
          <w:tcPr>
            <w:tcW w:w="12780" w:type="dxa"/>
            <w:gridSpan w:val="1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jc w:val="both"/>
            </w:pPr>
            <w:proofErr w:type="spellStart"/>
            <w:r>
              <w:rPr>
                <w:sz w:val="24"/>
              </w:rPr>
              <w:t>Утримання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об'єктів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підприємств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передаються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комунальної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власності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0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7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6F9E" w:rsidRDefault="00D4168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575440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478320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97120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3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68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5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5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48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96F9E" w:rsidRDefault="00D4168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44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r>
              <w:t xml:space="preserve">Забезпечення </w:t>
            </w:r>
            <w:proofErr w:type="spellStart"/>
            <w:r>
              <w:t>належної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6480" w:type="dxa"/>
            <w:gridSpan w:val="6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5"/>
          </w:tcPr>
          <w:p w:rsidR="00996F9E" w:rsidRDefault="00996F9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50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5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14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6480" w:type="dxa"/>
            <w:gridSpan w:val="6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5"/>
          </w:tcPr>
          <w:p w:rsidR="00996F9E" w:rsidRDefault="00996F9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993"/>
        </w:trPr>
        <w:tc>
          <w:tcPr>
            <w:tcW w:w="400" w:type="dxa"/>
          </w:tcPr>
          <w:p w:rsidR="00996F9E" w:rsidRDefault="00996F9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5760" w:type="dxa"/>
            <w:gridSpan w:val="5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6F9E" w:rsidRDefault="00D41683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6F9E" w:rsidRDefault="00D41683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95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5760" w:type="dxa"/>
            <w:gridSpan w:val="5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5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0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5760" w:type="dxa"/>
            <w:gridSpan w:val="5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5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8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478 320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84 000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562 320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13 120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13 120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0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rPr>
                <w:b/>
              </w:rPr>
              <w:t>478 320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rPr>
                <w:b/>
              </w:rPr>
              <w:t>97 120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rPr>
                <w:b/>
              </w:rPr>
              <w:t>575 440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5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0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5760" w:type="dxa"/>
            <w:gridSpan w:val="5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54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8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ind w:left="60"/>
              <w:jc w:val="center"/>
            </w:pPr>
          </w:p>
        </w:tc>
        <w:tc>
          <w:tcPr>
            <w:tcW w:w="99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996F9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996F9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996F9E">
            <w:pPr>
              <w:ind w:right="60"/>
              <w:jc w:val="right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5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5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8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6F9E" w:rsidRDefault="00D4168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6F9E" w:rsidRDefault="00D4168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478320,00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84000,00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562320,00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13120,00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13120,00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4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),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6F9E" w:rsidRDefault="00D4168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6F9E" w:rsidRDefault="00D4168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6F9E" w:rsidRDefault="00D4168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6F9E" w:rsidRDefault="00D4168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6560,00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6560,00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сума </w:t>
            </w:r>
            <w:proofErr w:type="spellStart"/>
            <w:r>
              <w:t>підтримки</w:t>
            </w:r>
            <w:proofErr w:type="spellEnd"/>
            <w:r>
              <w:t xml:space="preserve"> на 1 </w:t>
            </w:r>
            <w:proofErr w:type="spellStart"/>
            <w:r>
              <w:t>об’єкт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159440,00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42000,00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201440,00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996F9E" w:rsidRDefault="00996F9E">
            <w:pPr>
              <w:pStyle w:val="EMPTYCELLSTYLE"/>
            </w:pPr>
          </w:p>
        </w:tc>
      </w:tr>
      <w:tr w:rsidR="005A35F2" w:rsidTr="005A35F2">
        <w:trPr>
          <w:gridAfter w:val="5"/>
          <w:wAfter w:w="5760" w:type="dxa"/>
          <w:trHeight w:hRule="exact" w:val="2298"/>
        </w:trPr>
        <w:tc>
          <w:tcPr>
            <w:tcW w:w="400" w:type="dxa"/>
          </w:tcPr>
          <w:p w:rsidR="005A35F2" w:rsidRDefault="005A35F2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5F2" w:rsidRDefault="005A35F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5F2" w:rsidRDefault="005A35F2">
            <w:pPr>
              <w:ind w:left="60"/>
              <w:jc w:val="center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5F2" w:rsidRDefault="005A35F2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5F2" w:rsidRDefault="005A35F2">
            <w:pPr>
              <w:ind w:right="60"/>
              <w:jc w:val="righ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5F2" w:rsidRDefault="005A35F2">
            <w:pPr>
              <w:ind w:right="60"/>
              <w:jc w:val="right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5F2" w:rsidRDefault="005A35F2">
            <w:pPr>
              <w:ind w:right="60"/>
              <w:jc w:val="right"/>
            </w:pPr>
          </w:p>
        </w:tc>
        <w:tc>
          <w:tcPr>
            <w:tcW w:w="400" w:type="dxa"/>
            <w:gridSpan w:val="2"/>
          </w:tcPr>
          <w:p w:rsidR="005A35F2" w:rsidRDefault="005A35F2">
            <w:pPr>
              <w:pStyle w:val="EMPTYCELLSTYLE"/>
            </w:pPr>
          </w:p>
        </w:tc>
      </w:tr>
      <w:tr w:rsidR="00996F9E" w:rsidTr="005A35F2">
        <w:trPr>
          <w:trHeight w:hRule="exact" w:val="700"/>
        </w:trPr>
        <w:tc>
          <w:tcPr>
            <w:tcW w:w="400" w:type="dxa"/>
            <w:tcBorders>
              <w:right w:val="single" w:sz="4" w:space="0" w:color="auto"/>
            </w:tcBorders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за рахунок коштів </w:t>
            </w:r>
            <w:proofErr w:type="spellStart"/>
            <w:r>
              <w:t>місцевого</w:t>
            </w:r>
            <w:proofErr w:type="spellEnd"/>
            <w:r>
              <w:t xml:space="preserve"> бюджету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6F9E" w:rsidRDefault="00D4168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6F9E" w:rsidRDefault="00D41683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996F9E">
            <w:pPr>
              <w:jc w:val="center"/>
            </w:pP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D4168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1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560" w:type="dxa"/>
            <w:gridSpan w:val="7"/>
          </w:tcPr>
          <w:p w:rsidR="00996F9E" w:rsidRDefault="00996F9E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4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3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 w:rsidP="005A35F2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14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560" w:type="dxa"/>
            <w:gridSpan w:val="7"/>
          </w:tcPr>
          <w:p w:rsidR="00996F9E" w:rsidRDefault="00996F9E">
            <w:pPr>
              <w:pStyle w:val="EMPTYCELLSTYLE"/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8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4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56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996F9E"/>
        </w:tc>
        <w:tc>
          <w:tcPr>
            <w:tcW w:w="14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46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3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9E" w:rsidRDefault="00D41683" w:rsidP="005A35F2">
            <w:pPr>
              <w:jc w:val="center"/>
            </w:pPr>
            <w:r>
              <w:t>І.М.</w:t>
            </w:r>
            <w:r w:rsidR="005A35F2">
              <w:t xml:space="preserve">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14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560" w:type="dxa"/>
            <w:gridSpan w:val="7"/>
          </w:tcPr>
          <w:p w:rsidR="00996F9E" w:rsidRDefault="00996F9E">
            <w:pPr>
              <w:pStyle w:val="EMPTYCELLSTYLE"/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42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56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6F9E" w:rsidRDefault="00996F9E"/>
        </w:tc>
        <w:tc>
          <w:tcPr>
            <w:tcW w:w="14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  <w:tr w:rsidR="00996F9E" w:rsidTr="005A35F2">
        <w:trPr>
          <w:trHeight w:hRule="exact" w:val="280"/>
        </w:trPr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7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F9E" w:rsidRDefault="00D41683">
            <w:r>
              <w:rPr>
                <w:b/>
              </w:rPr>
              <w:t>М.П.</w:t>
            </w:r>
          </w:p>
        </w:tc>
        <w:tc>
          <w:tcPr>
            <w:tcW w:w="1480" w:type="dxa"/>
            <w:gridSpan w:val="2"/>
          </w:tcPr>
          <w:p w:rsidR="00996F9E" w:rsidRDefault="00996F9E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996F9E" w:rsidRDefault="00996F9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96F9E" w:rsidRDefault="00996F9E">
            <w:pPr>
              <w:pStyle w:val="EMPTYCELLSTYLE"/>
            </w:pPr>
          </w:p>
        </w:tc>
        <w:tc>
          <w:tcPr>
            <w:tcW w:w="1800" w:type="dxa"/>
          </w:tcPr>
          <w:p w:rsidR="00996F9E" w:rsidRDefault="00996F9E">
            <w:pPr>
              <w:pStyle w:val="EMPTYCELLSTYLE"/>
            </w:pPr>
          </w:p>
        </w:tc>
        <w:tc>
          <w:tcPr>
            <w:tcW w:w="400" w:type="dxa"/>
          </w:tcPr>
          <w:p w:rsidR="00996F9E" w:rsidRDefault="00996F9E">
            <w:pPr>
              <w:pStyle w:val="EMPTYCELLSTYLE"/>
            </w:pPr>
          </w:p>
        </w:tc>
      </w:tr>
    </w:tbl>
    <w:p w:rsidR="00C46A42" w:rsidRDefault="00C46A42"/>
    <w:sectPr w:rsidR="00C46A4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9E"/>
    <w:rsid w:val="005A35F2"/>
    <w:rsid w:val="00996F9E"/>
    <w:rsid w:val="00AC6DA6"/>
    <w:rsid w:val="00C46A42"/>
    <w:rsid w:val="00D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15CA"/>
  <w15:docId w15:val="{DD7310FB-45C2-418D-AA6F-6D116E6B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2019-05-23T12:31:00Z</dcterms:created>
  <dcterms:modified xsi:type="dcterms:W3CDTF">2019-05-24T11:16:00Z</dcterms:modified>
</cp:coreProperties>
</file>