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F44EF">
        <w:trPr>
          <w:trHeight w:hRule="exact" w:val="4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1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6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ind w:left="60"/>
              <w:jc w:val="center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7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3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3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3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jc w:val="both"/>
            </w:pP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землеустрою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7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F44EF" w:rsidRDefault="0071774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3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1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2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00"/>
        </w:trPr>
        <w:tc>
          <w:tcPr>
            <w:tcW w:w="400" w:type="dxa"/>
          </w:tcPr>
          <w:p w:rsidR="00DF44EF" w:rsidRDefault="00DF44E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140 000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rPr>
                <w:b/>
              </w:rPr>
              <w:t>140 000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rPr>
                <w:b/>
              </w:rPr>
              <w:t>140 000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0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DF44E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DF44E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DF44EF">
            <w:pPr>
              <w:ind w:right="60"/>
              <w:jc w:val="right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5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6,83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6,83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1216,30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1216,30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провести </w:t>
            </w:r>
            <w:proofErr w:type="spellStart"/>
            <w:r>
              <w:t>інвентаризацію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16,20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F44EF" w:rsidRDefault="0071774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DF44E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1 га,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проінвентаризувати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71774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1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 w:rsidP="00920DF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1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DF44EF"/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6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44EF" w:rsidRDefault="00717740" w:rsidP="00920DFF">
            <w:pPr>
              <w:jc w:val="center"/>
            </w:pPr>
            <w:r>
              <w:t>І.М. Чекален</w:t>
            </w:r>
            <w:bookmarkStart w:id="0" w:name="_GoBack"/>
            <w:bookmarkEnd w:id="0"/>
            <w:r>
              <w:t>ко</w:t>
            </w: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14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42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F44EF" w:rsidRDefault="00DF44EF"/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  <w:tr w:rsidR="00DF44EF">
        <w:trPr>
          <w:trHeight w:hRule="exact" w:val="280"/>
        </w:trPr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4EF" w:rsidRDefault="0071774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32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58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1800" w:type="dxa"/>
          </w:tcPr>
          <w:p w:rsidR="00DF44EF" w:rsidRDefault="00DF44EF">
            <w:pPr>
              <w:pStyle w:val="EMPTYCELLSTYLE"/>
            </w:pPr>
          </w:p>
        </w:tc>
        <w:tc>
          <w:tcPr>
            <w:tcW w:w="400" w:type="dxa"/>
          </w:tcPr>
          <w:p w:rsidR="00DF44EF" w:rsidRDefault="00DF44EF">
            <w:pPr>
              <w:pStyle w:val="EMPTYCELLSTYLE"/>
            </w:pPr>
          </w:p>
        </w:tc>
      </w:tr>
    </w:tbl>
    <w:p w:rsidR="00185F37" w:rsidRDefault="00185F37"/>
    <w:sectPr w:rsidR="00185F3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F"/>
    <w:rsid w:val="00185F37"/>
    <w:rsid w:val="00717740"/>
    <w:rsid w:val="00920DFF"/>
    <w:rsid w:val="00D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BC53-7938-4D39-84A1-24FBC49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2019-02-25T11:59:00Z</dcterms:created>
  <dcterms:modified xsi:type="dcterms:W3CDTF">2019-02-25T13:03:00Z</dcterms:modified>
</cp:coreProperties>
</file>