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ind w:left="60"/>
              <w:jc w:val="center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09.07.2019 року № 95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інфраструктури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об`єднаних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територіальних</w:t>
            </w:r>
            <w:proofErr w:type="spellEnd"/>
            <w:r>
              <w:rPr>
                <w:sz w:val="24"/>
              </w:rPr>
              <w:t xml:space="preserve"> громад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70641" w:rsidRDefault="001E1DE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2746270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2746270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</w:t>
            </w:r>
            <w:r>
              <w:t>.02.2019 року № 26-7/VІІ, 15.02.2019 року 3 27-1/VІІ, 08.04.2019 року № 29-29/VІІ, 25.04.2019 року № 30-1/VІІ, 17.05.2019 року № 31-8/VІІ, 26.06.2019 року № 33-20/VІІ, 09.07.2019 року № 34-1/VІІ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70641" w:rsidRDefault="001E1DE1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r>
              <w:t xml:space="preserve">Забезпечення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та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навчавльних</w:t>
            </w:r>
            <w:proofErr w:type="spellEnd"/>
            <w:r>
              <w:t xml:space="preserve"> закладів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2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70641" w:rsidRDefault="0057064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Pr="001E1DE1" w:rsidRDefault="001E1DE1">
            <w:pPr>
              <w:ind w:left="60"/>
              <w:rPr>
                <w:lang w:val="uk-UA"/>
              </w:rPr>
            </w:pPr>
            <w:r>
              <w:rPr>
                <w:lang w:val="uk-UA"/>
              </w:rPr>
              <w:t>Проведення капітального ремонту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2 746 270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2 746 270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rPr>
                <w:b/>
              </w:rPr>
              <w:t>2 746 270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rPr>
                <w:b/>
              </w:rPr>
              <w:t>2 746 270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57064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57064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570641">
            <w:pPr>
              <w:ind w:right="60"/>
              <w:jc w:val="right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641" w:rsidRDefault="001E1DE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641" w:rsidRDefault="001E1DE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відремонтувати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left="60"/>
            </w:pPr>
            <w:r>
              <w:t xml:space="preserve">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641" w:rsidRDefault="001E1DE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641" w:rsidRDefault="001E1DE1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ремонту </w:t>
            </w:r>
            <w:proofErr w:type="spellStart"/>
            <w:r>
              <w:t>ремонту</w:t>
            </w:r>
            <w:proofErr w:type="spellEnd"/>
            <w:r>
              <w:t xml:space="preserve"> одного </w:t>
            </w:r>
            <w:proofErr w:type="spellStart"/>
            <w:r>
              <w:t>об'єкта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641" w:rsidRDefault="001E1DE1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70641" w:rsidRDefault="001E1DE1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57064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відремонтованих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у </w:t>
            </w:r>
            <w:proofErr w:type="spellStart"/>
            <w:r>
              <w:t>загальній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1E1DE1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 w:rsidP="001E1DE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570641"/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0641" w:rsidRDefault="001E1DE1" w:rsidP="001E1DE1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70641" w:rsidRDefault="00570641"/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  <w:tr w:rsidR="00570641" w:rsidTr="001E1D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641" w:rsidRDefault="001E1DE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32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58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1800" w:type="dxa"/>
          </w:tcPr>
          <w:p w:rsidR="00570641" w:rsidRDefault="00570641">
            <w:pPr>
              <w:pStyle w:val="EMPTYCELLSTYLE"/>
            </w:pPr>
          </w:p>
        </w:tc>
        <w:tc>
          <w:tcPr>
            <w:tcW w:w="400" w:type="dxa"/>
          </w:tcPr>
          <w:p w:rsidR="00570641" w:rsidRDefault="00570641">
            <w:pPr>
              <w:pStyle w:val="EMPTYCELLSTYLE"/>
            </w:pPr>
          </w:p>
        </w:tc>
      </w:tr>
    </w:tbl>
    <w:p w:rsidR="00000000" w:rsidRDefault="001E1DE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1"/>
    <w:rsid w:val="000577FC"/>
    <w:rsid w:val="001E1DE1"/>
    <w:rsid w:val="005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1C5B"/>
  <w15:docId w15:val="{15A66C13-79E0-4F9B-B4B6-EB594676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2019-07-10T11:56:00Z</dcterms:created>
  <dcterms:modified xsi:type="dcterms:W3CDTF">2019-07-10T11:57:00Z</dcterms:modified>
</cp:coreProperties>
</file>