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7F6B54" w:rsidTr="00875958">
        <w:trPr>
          <w:trHeight w:hRule="exact" w:val="40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F6B54" w:rsidRDefault="007F6B54">
            <w:pPr>
              <w:pStyle w:val="EMPTYCELLSTYLE"/>
            </w:pPr>
          </w:p>
        </w:tc>
        <w:tc>
          <w:tcPr>
            <w:tcW w:w="18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18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B54" w:rsidRDefault="00D85E9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62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B54" w:rsidRDefault="00D85E9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28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B54" w:rsidRDefault="00D85E9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28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B54" w:rsidRDefault="00D85E9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50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6B54" w:rsidRDefault="00D85E9D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20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40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7F6B54">
            <w:pPr>
              <w:ind w:left="60"/>
              <w:jc w:val="center"/>
            </w:pP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20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42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6B54" w:rsidRDefault="00D85E9D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09.07.2019 № 95</w:t>
            </w: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2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F6B54" w:rsidRDefault="007F6B54">
            <w:pPr>
              <w:pStyle w:val="EMPTYCELLSTYLE"/>
            </w:pPr>
          </w:p>
        </w:tc>
        <w:tc>
          <w:tcPr>
            <w:tcW w:w="18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52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70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B54" w:rsidRDefault="00D85E9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32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6B54" w:rsidRDefault="00D85E9D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6B54" w:rsidRDefault="00D85E9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6B54" w:rsidRDefault="00D85E9D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20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32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6B54" w:rsidRDefault="00D85E9D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6B54" w:rsidRDefault="00D85E9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6B54" w:rsidRDefault="00D85E9D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20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32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6B54" w:rsidRDefault="00D85E9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6B54" w:rsidRDefault="00D85E9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( 0217363 )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6B54" w:rsidRDefault="00D85E9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F6B54" w:rsidRDefault="00D85E9D">
            <w:pPr>
              <w:jc w:val="both"/>
            </w:pP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інвестиційних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проектів</w:t>
            </w:r>
            <w:proofErr w:type="spellEnd"/>
            <w:r>
              <w:rPr>
                <w:sz w:val="24"/>
              </w:rPr>
              <w:t xml:space="preserve"> в рамках </w:t>
            </w:r>
            <w:proofErr w:type="spellStart"/>
            <w:r>
              <w:rPr>
                <w:sz w:val="24"/>
              </w:rPr>
              <w:t>здійснення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щодо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соціально-економічного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окремих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територій</w:t>
            </w:r>
            <w:proofErr w:type="spellEnd"/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20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76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F6B54" w:rsidRDefault="00D85E9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328800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328800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36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B54" w:rsidRDefault="00D85E9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160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13.06.2018 № 423-р "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2018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",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23.01.2019 року № 39-р "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2019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", </w:t>
            </w:r>
            <w:proofErr w:type="spellStart"/>
            <w:r>
              <w:t>розпорядження</w:t>
            </w:r>
            <w:proofErr w:type="spellEnd"/>
            <w:r>
              <w:t xml:space="preserve"> КМУ </w:t>
            </w:r>
            <w:proofErr w:type="spellStart"/>
            <w:r>
              <w:t>від</w:t>
            </w:r>
            <w:proofErr w:type="spellEnd"/>
            <w:r>
              <w:t xml:space="preserve"> 05 </w:t>
            </w:r>
            <w:proofErr w:type="spellStart"/>
            <w:r>
              <w:t>червня</w:t>
            </w:r>
            <w:proofErr w:type="spellEnd"/>
            <w:r>
              <w:t xml:space="preserve"> 2019 року №365-р «</w:t>
            </w:r>
            <w:proofErr w:type="spellStart"/>
            <w:r>
              <w:t>Деякі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розподілу</w:t>
            </w:r>
            <w:proofErr w:type="spellEnd"/>
            <w:r>
              <w:t xml:space="preserve"> у 2019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державного бюджету </w:t>
            </w:r>
            <w:proofErr w:type="spellStart"/>
            <w:r>
              <w:t>місцевим</w:t>
            </w:r>
            <w:proofErr w:type="spellEnd"/>
            <w:r>
              <w:t xml:space="preserve"> бюджетам на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»,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</w:t>
            </w: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52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52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48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F6B54" w:rsidRDefault="00D85E9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44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інвестиційних</w:t>
            </w:r>
            <w:proofErr w:type="spellEnd"/>
            <w:r>
              <w:t xml:space="preserve"> </w:t>
            </w:r>
            <w:proofErr w:type="spellStart"/>
            <w:r>
              <w:t>проектів</w:t>
            </w:r>
            <w:proofErr w:type="spellEnd"/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6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2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7F6B54" w:rsidRDefault="007F6B54">
            <w:pPr>
              <w:pStyle w:val="EMPTYCELLSTYLE"/>
            </w:pPr>
          </w:p>
        </w:tc>
        <w:tc>
          <w:tcPr>
            <w:tcW w:w="18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400"/>
        </w:trPr>
        <w:tc>
          <w:tcPr>
            <w:tcW w:w="400" w:type="dxa"/>
          </w:tcPr>
          <w:p w:rsidR="007F6B54" w:rsidRDefault="007F6B5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7F6B54" w:rsidRDefault="007F6B54">
            <w:pPr>
              <w:pStyle w:val="EMPTYCELLSTYLE"/>
            </w:pPr>
          </w:p>
        </w:tc>
        <w:tc>
          <w:tcPr>
            <w:tcW w:w="18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F6B54" w:rsidRDefault="007F6B54">
            <w:pPr>
              <w:pStyle w:val="EMPTYCELLSTYLE"/>
            </w:pPr>
          </w:p>
        </w:tc>
        <w:tc>
          <w:tcPr>
            <w:tcW w:w="58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7F6B54" w:rsidRDefault="007F6B54">
            <w:pPr>
              <w:pStyle w:val="EMPTYCELLSTYLE"/>
            </w:pPr>
          </w:p>
        </w:tc>
        <w:tc>
          <w:tcPr>
            <w:tcW w:w="18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8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50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7F6B54" w:rsidTr="00875958">
        <w:trPr>
          <w:trHeight w:hRule="exact" w:val="520"/>
        </w:trPr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B54" w:rsidRDefault="00D85E9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7F6B54" w:rsidRDefault="007F6B54">
            <w:pPr>
              <w:pStyle w:val="EMPTYCELLSTYLE"/>
            </w:pPr>
          </w:p>
        </w:tc>
      </w:tr>
      <w:tr w:rsidR="00875958" w:rsidTr="001A7A75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Pr="00875958" w:rsidRDefault="00875958" w:rsidP="008759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5958" w:rsidRDefault="00875958" w:rsidP="00875958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по </w:t>
            </w:r>
            <w:proofErr w:type="spellStart"/>
            <w:r>
              <w:t>заміні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 у Хацьківській ЗОШ І-ІІІ </w:t>
            </w:r>
            <w:proofErr w:type="spellStart"/>
            <w:r>
              <w:t>ступенів</w:t>
            </w:r>
            <w:proofErr w:type="spellEnd"/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сценічного</w:t>
            </w:r>
            <w:proofErr w:type="spellEnd"/>
            <w:r>
              <w:t xml:space="preserve"> </w:t>
            </w:r>
            <w:proofErr w:type="spellStart"/>
            <w:r>
              <w:t>вбрання</w:t>
            </w:r>
            <w:proofErr w:type="spellEnd"/>
            <w:r>
              <w:t xml:space="preserve"> для 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с. Степанки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стелажів</w:t>
            </w:r>
            <w:proofErr w:type="spellEnd"/>
            <w:r>
              <w:t xml:space="preserve"> для КЗ "Степанківська центральна </w:t>
            </w:r>
            <w:proofErr w:type="spellStart"/>
            <w:r>
              <w:t>публічна</w:t>
            </w:r>
            <w:proofErr w:type="spellEnd"/>
            <w:r>
              <w:t xml:space="preserve"> </w:t>
            </w:r>
            <w:proofErr w:type="spellStart"/>
            <w:r>
              <w:t>бібліотека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52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0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58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58" w:rsidRDefault="00875958" w:rsidP="0087595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52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8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Капітальний</w:t>
            </w:r>
            <w:proofErr w:type="spellEnd"/>
            <w:r>
              <w:t xml:space="preserve"> ремонт по </w:t>
            </w:r>
            <w:proofErr w:type="spellStart"/>
            <w:r>
              <w:t>заміні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 у Хацьківській ЗОШ І-ІІІ </w:t>
            </w:r>
            <w:proofErr w:type="spellStart"/>
            <w:r>
              <w:t>ступенів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237 000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237 000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jc w:val="center"/>
            </w:pPr>
            <w:r>
              <w:t>4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сценічного</w:t>
            </w:r>
            <w:proofErr w:type="spellEnd"/>
            <w:r>
              <w:t xml:space="preserve"> </w:t>
            </w:r>
            <w:proofErr w:type="spellStart"/>
            <w:r>
              <w:t>вбрання</w:t>
            </w:r>
            <w:proofErr w:type="spellEnd"/>
            <w:r>
              <w:t xml:space="preserve"> для 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с. Степанки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61 200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61 200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jc w:val="center"/>
            </w:pPr>
            <w:r>
              <w:t>5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стелажів</w:t>
            </w:r>
            <w:proofErr w:type="spellEnd"/>
            <w:r>
              <w:t xml:space="preserve"> для КЗ "Степанківська центральна </w:t>
            </w:r>
            <w:proofErr w:type="spellStart"/>
            <w:r>
              <w:t>публічна</w:t>
            </w:r>
            <w:proofErr w:type="spellEnd"/>
            <w:r>
              <w:t xml:space="preserve"> </w:t>
            </w:r>
            <w:proofErr w:type="spellStart"/>
            <w:r>
              <w:t>бібліотека</w:t>
            </w:r>
            <w:proofErr w:type="spellEnd"/>
            <w:r>
              <w:t>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30 600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30 600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rPr>
                <w:b/>
              </w:rPr>
              <w:t>328 800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rPr>
                <w:b/>
              </w:rPr>
              <w:t>328 800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52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0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58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58" w:rsidRDefault="00875958" w:rsidP="0087595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54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8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52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52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8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5958" w:rsidRDefault="00875958" w:rsidP="0087595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237000,00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237000,00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4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сценічного</w:t>
            </w:r>
            <w:proofErr w:type="spellEnd"/>
            <w:r>
              <w:t xml:space="preserve"> </w:t>
            </w:r>
            <w:proofErr w:type="spellStart"/>
            <w:r>
              <w:t>вбрання</w:t>
            </w:r>
            <w:proofErr w:type="spellEnd"/>
            <w:r>
              <w:t xml:space="preserve"> для </w:t>
            </w:r>
            <w:proofErr w:type="spellStart"/>
            <w:r>
              <w:t>будинку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61200,00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61200,00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стелажів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30600,00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30600,00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5958" w:rsidRDefault="00875958" w:rsidP="0087595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передбачається</w:t>
            </w:r>
            <w:proofErr w:type="spellEnd"/>
            <w:r>
              <w:t xml:space="preserve"> </w:t>
            </w:r>
            <w:proofErr w:type="spellStart"/>
            <w:r>
              <w:t>замінити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31,00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31,00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копплектів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Кількість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5958" w:rsidRDefault="00875958" w:rsidP="00875958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заміни</w:t>
            </w:r>
            <w:proofErr w:type="spellEnd"/>
            <w:r>
              <w:t xml:space="preserve"> </w:t>
            </w:r>
            <w:proofErr w:type="spellStart"/>
            <w:r>
              <w:t>вікна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7645,16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7645,16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18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58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1134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48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8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5958" w:rsidRDefault="00875958" w:rsidP="0087595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75958" w:rsidRDefault="00875958" w:rsidP="00875958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замінених</w:t>
            </w:r>
            <w:proofErr w:type="spellEnd"/>
            <w:r>
              <w:t xml:space="preserve"> </w:t>
            </w:r>
            <w:proofErr w:type="spellStart"/>
            <w:r>
              <w:t>вікон</w:t>
            </w:r>
            <w:proofErr w:type="spellEnd"/>
            <w:r>
              <w:t xml:space="preserve"> </w:t>
            </w:r>
            <w:proofErr w:type="spellStart"/>
            <w:r>
              <w:t>відносно</w:t>
            </w:r>
            <w:proofErr w:type="spellEnd"/>
            <w:r>
              <w:t xml:space="preserve"> потреби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забезпеченості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1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48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4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58" w:rsidRDefault="00875958" w:rsidP="00875958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14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958" w:rsidRDefault="00875958" w:rsidP="0087595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958" w:rsidRDefault="00875958" w:rsidP="0087595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8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58" w:rsidRDefault="00875958" w:rsidP="0087595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42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/>
        </w:tc>
        <w:tc>
          <w:tcPr>
            <w:tcW w:w="148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46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58" w:rsidRDefault="00875958" w:rsidP="00875958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958" w:rsidRDefault="00875958" w:rsidP="00875958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14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958" w:rsidRDefault="00875958" w:rsidP="0087595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5958" w:rsidRDefault="00875958" w:rsidP="0087595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42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75958" w:rsidRDefault="00875958" w:rsidP="00875958"/>
        </w:tc>
        <w:tc>
          <w:tcPr>
            <w:tcW w:w="148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  <w:tr w:rsidR="00875958" w:rsidTr="00875958">
        <w:trPr>
          <w:trHeight w:hRule="exact" w:val="280"/>
        </w:trPr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958" w:rsidRDefault="00875958" w:rsidP="0087595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1800" w:type="dxa"/>
          </w:tcPr>
          <w:p w:rsidR="00875958" w:rsidRDefault="00875958" w:rsidP="00875958">
            <w:pPr>
              <w:pStyle w:val="EMPTYCELLSTYLE"/>
            </w:pPr>
          </w:p>
        </w:tc>
        <w:tc>
          <w:tcPr>
            <w:tcW w:w="400" w:type="dxa"/>
          </w:tcPr>
          <w:p w:rsidR="00875958" w:rsidRDefault="00875958" w:rsidP="00875958">
            <w:pPr>
              <w:pStyle w:val="EMPTYCELLSTYLE"/>
            </w:pPr>
          </w:p>
        </w:tc>
      </w:tr>
    </w:tbl>
    <w:p w:rsidR="00935365" w:rsidRDefault="00935365"/>
    <w:sectPr w:rsidR="0093536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54"/>
    <w:rsid w:val="000B2B7F"/>
    <w:rsid w:val="007F6B54"/>
    <w:rsid w:val="00875958"/>
    <w:rsid w:val="00935365"/>
    <w:rsid w:val="0099502C"/>
    <w:rsid w:val="00D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CAE2"/>
  <w15:docId w15:val="{AE3A5D9F-C9FB-44D0-A80D-022DF520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5</cp:revision>
  <dcterms:created xsi:type="dcterms:W3CDTF">2019-07-10T12:23:00Z</dcterms:created>
  <dcterms:modified xsi:type="dcterms:W3CDTF">2019-09-27T12:04:00Z</dcterms:modified>
</cp:coreProperties>
</file>