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44C50" w:rsidTr="003B5701">
        <w:trPr>
          <w:trHeight w:hRule="exact" w:val="4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18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50" w:rsidRDefault="00680B9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62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50" w:rsidRDefault="00680B9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8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50" w:rsidRDefault="00680B9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8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50" w:rsidRDefault="00680B9F">
            <w:r>
              <w:t>Наказ / розпорядчий документ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5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C50" w:rsidRDefault="00680B9F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4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D44C50">
            <w:pPr>
              <w:ind w:left="60"/>
              <w:jc w:val="center"/>
            </w:pP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42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C50" w:rsidRPr="002E1880" w:rsidRDefault="00680B9F" w:rsidP="002E1880">
            <w:pPr>
              <w:rPr>
                <w:lang w:val="uk-UA"/>
              </w:rPr>
            </w:pPr>
            <w:r>
              <w:t xml:space="preserve">Розпорядження від     </w:t>
            </w:r>
            <w:r w:rsidR="002E1880">
              <w:rPr>
                <w:lang w:val="uk-UA"/>
              </w:rPr>
              <w:t>16.10.2019</w:t>
            </w:r>
            <w:r>
              <w:t xml:space="preserve">           № </w:t>
            </w:r>
            <w:r w:rsidR="002E1880">
              <w:rPr>
                <w:lang w:val="uk-UA"/>
              </w:rPr>
              <w:t>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52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7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50" w:rsidRDefault="00680B9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32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C50" w:rsidRDefault="00680B9F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C50" w:rsidRDefault="00680B9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C50" w:rsidRDefault="00680B9F">
            <w:r>
              <w:rPr>
                <w:sz w:val="24"/>
              </w:rP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32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C50" w:rsidRDefault="00680B9F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C50" w:rsidRDefault="00680B9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C50" w:rsidRDefault="00680B9F">
            <w:r>
              <w:rPr>
                <w:sz w:val="24"/>
              </w:rPr>
              <w:t xml:space="preserve">  Виконавчий комітет Степанківської сільської ради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32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C50" w:rsidRDefault="00680B9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C50" w:rsidRDefault="00680B9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( 0217370 )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C50" w:rsidRDefault="00680B9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C50" w:rsidRDefault="00680B9F">
            <w:pPr>
              <w:jc w:val="both"/>
            </w:pPr>
            <w:r>
              <w:rPr>
                <w:sz w:val="24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76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C50" w:rsidRDefault="00680B9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880500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880500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36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50" w:rsidRDefault="00680B9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9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№24-46/VІІ "Про бюджет Степанківської об'єднаної територіальної громади на 2019 рік" зі змінами від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52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52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48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44C50" w:rsidRDefault="00680B9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44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6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2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400"/>
        </w:trPr>
        <w:tc>
          <w:tcPr>
            <w:tcW w:w="400" w:type="dxa"/>
          </w:tcPr>
          <w:p w:rsidR="00D44C50" w:rsidRDefault="00D44C5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C50" w:rsidRDefault="00D44C50">
            <w:pPr>
              <w:pStyle w:val="EMPTYCELLSTYLE"/>
            </w:pPr>
          </w:p>
        </w:tc>
        <w:tc>
          <w:tcPr>
            <w:tcW w:w="5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5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396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 w:rsidP="003B5701">
            <w:pPr>
              <w:ind w:left="60"/>
              <w:jc w:val="center"/>
            </w:pPr>
            <w:r>
              <w:t>№</w:t>
            </w:r>
            <w:r w:rsidR="003B5701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6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C50" w:rsidRDefault="00680B9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4C50" w:rsidRDefault="00680B9F">
            <w:pPr>
              <w:ind w:left="60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52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C50" w:rsidRDefault="00D44C50">
            <w:pPr>
              <w:pStyle w:val="EMPTYCELLSTYLE"/>
            </w:pPr>
          </w:p>
        </w:tc>
        <w:tc>
          <w:tcPr>
            <w:tcW w:w="5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50" w:rsidRDefault="00680B9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417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 w:rsidP="003B5701">
            <w:pPr>
              <w:ind w:left="60"/>
              <w:jc w:val="center"/>
            </w:pPr>
            <w:r>
              <w:t>№</w:t>
            </w:r>
            <w:r w:rsidR="003B5701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8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6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C50" w:rsidRDefault="00680B9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C50" w:rsidRDefault="00680B9F">
            <w:pPr>
              <w:ind w:left="60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C50" w:rsidRDefault="00680B9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C50" w:rsidRDefault="00680B9F">
            <w:pPr>
              <w:ind w:right="60"/>
              <w:jc w:val="right"/>
            </w:pPr>
            <w:r>
              <w:t>880 500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C50" w:rsidRDefault="00680B9F">
            <w:pPr>
              <w:ind w:right="60"/>
              <w:jc w:val="right"/>
            </w:pPr>
            <w:r>
              <w:t>880 500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6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C50" w:rsidRDefault="00680B9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C50" w:rsidRDefault="00680B9F">
            <w:pPr>
              <w:ind w:right="60"/>
              <w:jc w:val="right"/>
            </w:pPr>
            <w:r>
              <w:rPr>
                <w:b/>
              </w:rPr>
              <w:t>880 500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C50" w:rsidRDefault="00680B9F">
            <w:pPr>
              <w:ind w:right="60"/>
              <w:jc w:val="right"/>
            </w:pPr>
            <w:r>
              <w:rPr>
                <w:b/>
              </w:rPr>
              <w:t>880 500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52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0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C50" w:rsidRDefault="00D44C50">
            <w:pPr>
              <w:pStyle w:val="EMPTYCELLSTYLE"/>
            </w:pPr>
          </w:p>
        </w:tc>
        <w:tc>
          <w:tcPr>
            <w:tcW w:w="58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50" w:rsidRDefault="00680B9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74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 w:rsidP="003B5701">
            <w:pPr>
              <w:ind w:left="60"/>
              <w:jc w:val="center"/>
            </w:pPr>
            <w:r>
              <w:t>№</w:t>
            </w:r>
            <w:r w:rsidR="003B5701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D44C50" w:rsidTr="003B5701">
        <w:trPr>
          <w:trHeight w:hRule="exact" w:val="280"/>
        </w:trPr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C50" w:rsidRDefault="00680B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4C50" w:rsidRDefault="00D44C50">
            <w:pPr>
              <w:pStyle w:val="EMPTYCELLSTYLE"/>
            </w:pPr>
          </w:p>
        </w:tc>
      </w:tr>
      <w:tr w:rsidR="005A3BF1" w:rsidTr="005A3BF1">
        <w:trPr>
          <w:trHeight w:hRule="exact" w:val="708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Pr="00843588" w:rsidRDefault="005A3BF1" w:rsidP="005A3BF1">
            <w:pPr>
              <w:ind w:left="60"/>
              <w:rPr>
                <w:sz w:val="16"/>
                <w:szCs w:val="16"/>
              </w:rPr>
            </w:pPr>
            <w:r w:rsidRPr="00843588">
              <w:rPr>
                <w:sz w:val="16"/>
                <w:szCs w:val="16"/>
              </w:rPr>
              <w:t>Програма "Фінансування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Pr="005A3BF1" w:rsidRDefault="005A3BF1" w:rsidP="005A3BF1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880500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Pr="005A3BF1" w:rsidRDefault="005A3BF1" w:rsidP="005A3BF1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880500</w:t>
            </w: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26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Pr="005A3BF1" w:rsidRDefault="005A3BF1" w:rsidP="005A3BF1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Pr="005A3BF1" w:rsidRDefault="005A3BF1" w:rsidP="005A3BF1">
            <w:pPr>
              <w:ind w:right="60"/>
              <w:jc w:val="right"/>
              <w:rPr>
                <w:b/>
                <w:lang w:val="uk-UA"/>
              </w:rPr>
            </w:pPr>
            <w:r w:rsidRPr="005A3BF1">
              <w:rPr>
                <w:b/>
                <w:lang w:val="uk-UA"/>
              </w:rPr>
              <w:t>880500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Pr="005A3BF1" w:rsidRDefault="005A3BF1" w:rsidP="005A3BF1">
            <w:pPr>
              <w:ind w:right="60"/>
              <w:jc w:val="right"/>
              <w:rPr>
                <w:b/>
                <w:lang w:val="uk-UA"/>
              </w:rPr>
            </w:pPr>
            <w:r w:rsidRPr="005A3BF1">
              <w:rPr>
                <w:b/>
                <w:lang w:val="uk-UA"/>
              </w:rPr>
              <w:t>880500</w:t>
            </w: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52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35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t>Джерело</w:t>
            </w:r>
            <w:r>
              <w:rPr>
                <w:lang w:val="uk-UA"/>
              </w:rPr>
              <w:t xml:space="preserve"> </w:t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28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26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BF1" w:rsidRDefault="005A3BF1" w:rsidP="005A3BF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BF1" w:rsidRDefault="005A3BF1" w:rsidP="005A3BF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298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left="60"/>
            </w:pPr>
            <w:r>
              <w:t>Обсяг видатків на роботи та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Pr="003B5701" w:rsidRDefault="005A3BF1" w:rsidP="005A3BF1">
            <w:pPr>
              <w:ind w:left="60"/>
              <w:rPr>
                <w:sz w:val="16"/>
                <w:szCs w:val="16"/>
              </w:rPr>
            </w:pPr>
            <w:r w:rsidRPr="003B5701">
              <w:rPr>
                <w:sz w:val="16"/>
                <w:szCs w:val="16"/>
              </w:rPr>
              <w:t>рішення сесії сільської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880500,00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880500,00</w:t>
            </w: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26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BF1" w:rsidRDefault="005A3BF1" w:rsidP="005A3BF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BF1" w:rsidRDefault="005A3BF1" w:rsidP="005A3BF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Pr="003B5701" w:rsidRDefault="005A3BF1" w:rsidP="005A3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264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left="60"/>
            </w:pPr>
            <w:r>
              <w:t>Кількість об'єктів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Pr="003B5701" w:rsidRDefault="005A3BF1" w:rsidP="005A3BF1">
            <w:pPr>
              <w:ind w:left="60"/>
              <w:rPr>
                <w:sz w:val="16"/>
                <w:szCs w:val="16"/>
              </w:rPr>
            </w:pPr>
            <w:r w:rsidRPr="003B5701">
              <w:rPr>
                <w:sz w:val="16"/>
                <w:szCs w:val="16"/>
              </w:rPr>
              <w:t>рішення сесії сільської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26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BF1" w:rsidRDefault="005A3BF1" w:rsidP="005A3BF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BF1" w:rsidRDefault="005A3BF1" w:rsidP="005A3BF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26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left="60"/>
            </w:pPr>
            <w:r>
              <w:t>Середні видатки на об'єкт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880500,00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880500,00</w:t>
            </w: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26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BF1" w:rsidRDefault="005A3BF1" w:rsidP="005A3BF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BF1" w:rsidRDefault="005A3BF1" w:rsidP="005A3BF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26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left="60"/>
            </w:pPr>
            <w:r>
              <w:t>Відсоток виконання робіт та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16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148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18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46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BF1" w:rsidRDefault="005A3BF1" w:rsidP="005A3BF1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14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BF1" w:rsidRDefault="005A3BF1" w:rsidP="005A3BF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BF1" w:rsidRDefault="005A3BF1" w:rsidP="005A3BF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28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BF1" w:rsidRDefault="005A3BF1" w:rsidP="005A3BF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18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46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BF1" w:rsidRDefault="005A3BF1" w:rsidP="005A3BF1">
            <w:r>
              <w:t xml:space="preserve">Сільський голова </w:t>
            </w:r>
          </w:p>
        </w:tc>
        <w:tc>
          <w:tcPr>
            <w:tcW w:w="148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F1" w:rsidRDefault="005A3BF1" w:rsidP="005A3BF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14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BF1" w:rsidRDefault="005A3BF1" w:rsidP="005A3BF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BF1" w:rsidRDefault="005A3BF1" w:rsidP="005A3BF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42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3BF1" w:rsidRDefault="005A3BF1" w:rsidP="005A3BF1"/>
        </w:tc>
        <w:tc>
          <w:tcPr>
            <w:tcW w:w="148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18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  <w:tr w:rsidR="005A3BF1" w:rsidTr="003B5701">
        <w:trPr>
          <w:trHeight w:hRule="exact" w:val="280"/>
        </w:trPr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BF1" w:rsidRDefault="005A3BF1" w:rsidP="005A3BF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1800" w:type="dxa"/>
          </w:tcPr>
          <w:p w:rsidR="005A3BF1" w:rsidRDefault="005A3BF1" w:rsidP="005A3BF1">
            <w:pPr>
              <w:pStyle w:val="EMPTYCELLSTYLE"/>
            </w:pPr>
          </w:p>
        </w:tc>
        <w:tc>
          <w:tcPr>
            <w:tcW w:w="400" w:type="dxa"/>
          </w:tcPr>
          <w:p w:rsidR="005A3BF1" w:rsidRDefault="005A3BF1" w:rsidP="005A3BF1">
            <w:pPr>
              <w:pStyle w:val="EMPTYCELLSTYLE"/>
            </w:pPr>
          </w:p>
        </w:tc>
      </w:tr>
    </w:tbl>
    <w:p w:rsidR="006E005E" w:rsidRDefault="006E005E"/>
    <w:sectPr w:rsidR="006E005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50"/>
    <w:rsid w:val="002E1880"/>
    <w:rsid w:val="003B5701"/>
    <w:rsid w:val="005A3BF1"/>
    <w:rsid w:val="00680B9F"/>
    <w:rsid w:val="006E005E"/>
    <w:rsid w:val="00D44C50"/>
    <w:rsid w:val="00D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3A60"/>
  <w15:docId w15:val="{15868F8D-2545-4209-9BC6-238E04F4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DA6A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6</cp:revision>
  <cp:lastPrinted>2019-10-16T05:49:00Z</cp:lastPrinted>
  <dcterms:created xsi:type="dcterms:W3CDTF">2019-10-15T09:35:00Z</dcterms:created>
  <dcterms:modified xsi:type="dcterms:W3CDTF">2019-10-17T17:06:00Z</dcterms:modified>
</cp:coreProperties>
</file>