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900"/>
        <w:gridCol w:w="900"/>
        <w:gridCol w:w="900"/>
        <w:gridCol w:w="1800"/>
        <w:gridCol w:w="1800"/>
        <w:gridCol w:w="400"/>
      </w:tblGrid>
      <w:tr w:rsidR="003D7BE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28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28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D7BE5" w:rsidRDefault="003D7BE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D7BE5" w:rsidRDefault="003D7BE5">
            <w:pPr>
              <w:pStyle w:val="EMPTYCELLSTYLE"/>
            </w:pPr>
          </w:p>
        </w:tc>
        <w:tc>
          <w:tcPr>
            <w:tcW w:w="9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8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8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7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28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28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D7BE5" w:rsidRDefault="003D7BE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D7BE5" w:rsidRDefault="003D7BE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BE5" w:rsidRDefault="00A31FB4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7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28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28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D7BE5" w:rsidRDefault="003D7BE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D7BE5" w:rsidRDefault="003D7BE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BE5" w:rsidRDefault="00A31FB4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>26.08.2014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15.11.2018 року № 908)</w:t>
            </w: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7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28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28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D7BE5" w:rsidRDefault="003D7BE5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BE5" w:rsidRDefault="00A31FB4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7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28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28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D7BE5" w:rsidRDefault="003D7BE5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BE5" w:rsidRDefault="00A31FB4">
            <w:r>
              <w:rPr>
                <w:sz w:val="24"/>
              </w:rPr>
              <w:t xml:space="preserve">Наказ / </w:t>
            </w:r>
            <w:proofErr w:type="spellStart"/>
            <w:r>
              <w:rPr>
                <w:sz w:val="24"/>
              </w:rPr>
              <w:t>розпорядчий</w:t>
            </w:r>
            <w:proofErr w:type="spellEnd"/>
            <w:r>
              <w:rPr>
                <w:sz w:val="24"/>
              </w:rPr>
              <w:t xml:space="preserve"> документ</w:t>
            </w: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7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28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28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D7BE5" w:rsidRDefault="003D7BE5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7BE5" w:rsidRDefault="003D7BE5"/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7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28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28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D7BE5" w:rsidRDefault="003D7BE5">
            <w:pPr>
              <w:pStyle w:val="EMPTYCELLSTYLE"/>
            </w:pPr>
          </w:p>
        </w:tc>
        <w:tc>
          <w:tcPr>
            <w:tcW w:w="6300" w:type="dxa"/>
            <w:gridSpan w:val="5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7BE5" w:rsidRDefault="00A31FB4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7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28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28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D7BE5" w:rsidRDefault="003D7BE5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7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28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28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D7BE5" w:rsidRDefault="003D7BE5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BE5" w:rsidRDefault="00A31FB4">
            <w:r>
              <w:rPr>
                <w:sz w:val="24"/>
              </w:rPr>
              <w:t xml:space="preserve">наказ </w:t>
            </w: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7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28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28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D7BE5" w:rsidRDefault="003D7BE5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7BE5" w:rsidRDefault="00A31FB4">
            <w:proofErr w:type="spellStart"/>
            <w:r>
              <w:rPr>
                <w:sz w:val="24"/>
              </w:rPr>
              <w:t>Розпорядження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</w:t>
            </w:r>
            <w:proofErr w:type="spellEnd"/>
            <w:r>
              <w:rPr>
                <w:sz w:val="24"/>
              </w:rPr>
              <w:t xml:space="preserve"> 21.01.2019 року № 15</w:t>
            </w: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7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28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28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D7BE5" w:rsidRDefault="003D7BE5">
            <w:pPr>
              <w:pStyle w:val="EMPTYCELLSTYLE"/>
            </w:pPr>
          </w:p>
        </w:tc>
        <w:tc>
          <w:tcPr>
            <w:tcW w:w="63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фінансового</w:t>
            </w:r>
            <w:proofErr w:type="spellEnd"/>
            <w:r>
              <w:rPr>
                <w:sz w:val="14"/>
              </w:rPr>
              <w:t xml:space="preserve"> органу )</w:t>
            </w: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7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28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28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D7BE5" w:rsidRDefault="003D7BE5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7BE5" w:rsidRDefault="003D7BE5"/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7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28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28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D7BE5" w:rsidRDefault="003D7BE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D7BE5" w:rsidRDefault="003D7BE5">
            <w:pPr>
              <w:pStyle w:val="EMPTYCELLSTYLE"/>
            </w:pPr>
          </w:p>
        </w:tc>
        <w:tc>
          <w:tcPr>
            <w:tcW w:w="9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8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8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7BE5" w:rsidRDefault="00A31FB4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7BE5" w:rsidRDefault="00A31FB4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226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7BE5" w:rsidRDefault="00A31FB4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18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7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046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18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8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7BE5" w:rsidRDefault="00A31FB4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7BE5" w:rsidRDefault="00A31FB4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226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7BE5" w:rsidRDefault="00A31FB4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18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7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046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8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7BE5" w:rsidRDefault="00A31FB4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7BE5" w:rsidRDefault="00A31FB4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( 0217461 )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7BE5" w:rsidRDefault="00A31FB4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( 0456 )</w:t>
            </w:r>
          </w:p>
        </w:tc>
        <w:tc>
          <w:tcPr>
            <w:tcW w:w="9180" w:type="dxa"/>
            <w:gridSpan w:val="6"/>
            <w:vMerge w:val="restart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7BE5" w:rsidRDefault="00A31FB4">
            <w:pPr>
              <w:jc w:val="both"/>
            </w:pPr>
            <w:proofErr w:type="spellStart"/>
            <w:r>
              <w:rPr>
                <w:sz w:val="24"/>
              </w:rPr>
              <w:t>Утримання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розвиток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автомобільних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доріг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дорожньої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інфраструктури</w:t>
            </w:r>
            <w:proofErr w:type="spellEnd"/>
            <w:r>
              <w:rPr>
                <w:sz w:val="24"/>
              </w:rPr>
              <w:t xml:space="preserve"> за рахунок коштів </w:t>
            </w:r>
            <w:proofErr w:type="spellStart"/>
            <w:r>
              <w:rPr>
                <w:sz w:val="24"/>
              </w:rPr>
              <w:t>місцевого</w:t>
            </w:r>
            <w:proofErr w:type="spellEnd"/>
            <w:r>
              <w:rPr>
                <w:sz w:val="24"/>
              </w:rPr>
              <w:t xml:space="preserve"> бюджету</w:t>
            </w:r>
          </w:p>
        </w:tc>
        <w:tc>
          <w:tcPr>
            <w:tcW w:w="18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8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7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7BE5" w:rsidRDefault="003D7BE5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7BE5" w:rsidRDefault="003D7BE5">
            <w:pPr>
              <w:pStyle w:val="EMPTYCELLSTYLE"/>
            </w:pPr>
          </w:p>
        </w:tc>
        <w:tc>
          <w:tcPr>
            <w:tcW w:w="9180" w:type="dxa"/>
            <w:gridSpan w:val="6"/>
            <w:vMerge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7BE5" w:rsidRDefault="003D7BE5">
            <w:pPr>
              <w:pStyle w:val="EMPTYCELLSTYLE"/>
            </w:pPr>
          </w:p>
        </w:tc>
        <w:tc>
          <w:tcPr>
            <w:tcW w:w="18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8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7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7BE5" w:rsidRDefault="003D7BE5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7BE5" w:rsidRDefault="003D7BE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D7BE5" w:rsidRDefault="003D7BE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D7BE5" w:rsidRDefault="003D7BE5">
            <w:pPr>
              <w:pStyle w:val="EMPTYCELLSTYLE"/>
            </w:pPr>
          </w:p>
        </w:tc>
        <w:tc>
          <w:tcPr>
            <w:tcW w:w="9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8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8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7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91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8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7BE5" w:rsidRDefault="00A31FB4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200000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200000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BE5" w:rsidRDefault="00A31FB4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roofErr w:type="spellStart"/>
            <w:r>
              <w:rPr>
                <w:i/>
                <w:sz w:val="24"/>
              </w:rPr>
              <w:t>Конституція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Бюджетний</w:t>
            </w:r>
            <w:proofErr w:type="spellEnd"/>
            <w:r>
              <w:rPr>
                <w:i/>
                <w:sz w:val="24"/>
              </w:rPr>
              <w:t xml:space="preserve"> кодекс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, Закон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 "Про </w:t>
            </w:r>
            <w:proofErr w:type="spellStart"/>
            <w:r>
              <w:rPr>
                <w:i/>
                <w:sz w:val="24"/>
              </w:rPr>
              <w:t>місцеве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самоврядування</w:t>
            </w:r>
            <w:proofErr w:type="spellEnd"/>
            <w:r>
              <w:rPr>
                <w:i/>
                <w:sz w:val="24"/>
              </w:rPr>
              <w:t xml:space="preserve"> в </w:t>
            </w:r>
            <w:proofErr w:type="spellStart"/>
            <w:r>
              <w:rPr>
                <w:i/>
                <w:sz w:val="24"/>
              </w:rPr>
              <w:t>Україні</w:t>
            </w:r>
            <w:proofErr w:type="spellEnd"/>
            <w:r>
              <w:rPr>
                <w:i/>
                <w:sz w:val="24"/>
              </w:rPr>
              <w:t xml:space="preserve">", Закон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 "Про </w:t>
            </w:r>
            <w:proofErr w:type="spellStart"/>
            <w:r>
              <w:rPr>
                <w:i/>
                <w:sz w:val="24"/>
              </w:rPr>
              <w:t>Державний</w:t>
            </w:r>
            <w:proofErr w:type="spellEnd"/>
            <w:r>
              <w:rPr>
                <w:i/>
                <w:sz w:val="24"/>
              </w:rPr>
              <w:t xml:space="preserve"> бюджет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 на 2019 </w:t>
            </w:r>
            <w:proofErr w:type="spellStart"/>
            <w:r>
              <w:rPr>
                <w:i/>
                <w:sz w:val="24"/>
              </w:rPr>
              <w:t>рік</w:t>
            </w:r>
            <w:proofErr w:type="spellEnd"/>
            <w:r>
              <w:rPr>
                <w:i/>
                <w:sz w:val="24"/>
              </w:rPr>
              <w:t xml:space="preserve">", Закон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 "Про </w:t>
            </w:r>
            <w:proofErr w:type="spellStart"/>
            <w:r>
              <w:rPr>
                <w:i/>
                <w:sz w:val="24"/>
              </w:rPr>
              <w:t>автомобільні</w:t>
            </w:r>
            <w:proofErr w:type="spellEnd"/>
            <w:r>
              <w:rPr>
                <w:i/>
                <w:sz w:val="24"/>
              </w:rPr>
              <w:t xml:space="preserve"> дороги", </w:t>
            </w:r>
            <w:proofErr w:type="spellStart"/>
            <w:r>
              <w:rPr>
                <w:i/>
                <w:sz w:val="24"/>
              </w:rPr>
              <w:t>рішення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степанківської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сільської</w:t>
            </w:r>
            <w:proofErr w:type="spellEnd"/>
            <w:r>
              <w:rPr>
                <w:i/>
                <w:sz w:val="24"/>
              </w:rPr>
              <w:t xml:space="preserve"> ради "Про бюджет Степан</w:t>
            </w:r>
            <w:r>
              <w:rPr>
                <w:i/>
                <w:sz w:val="24"/>
              </w:rPr>
              <w:t xml:space="preserve">ківської </w:t>
            </w:r>
            <w:proofErr w:type="spellStart"/>
            <w:r>
              <w:rPr>
                <w:i/>
                <w:sz w:val="24"/>
              </w:rPr>
              <w:t>об'єднаної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територіальної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громади</w:t>
            </w:r>
            <w:proofErr w:type="spellEnd"/>
            <w:r>
              <w:rPr>
                <w:i/>
                <w:sz w:val="24"/>
              </w:rPr>
              <w:t xml:space="preserve"> на 2019 </w:t>
            </w:r>
            <w:proofErr w:type="spellStart"/>
            <w:r>
              <w:rPr>
                <w:i/>
                <w:sz w:val="24"/>
              </w:rPr>
              <w:t>рік</w:t>
            </w:r>
            <w:proofErr w:type="spellEnd"/>
            <w:r>
              <w:rPr>
                <w:i/>
                <w:sz w:val="24"/>
              </w:rPr>
              <w:t xml:space="preserve">" </w:t>
            </w:r>
            <w:proofErr w:type="spellStart"/>
            <w:r>
              <w:rPr>
                <w:i/>
                <w:sz w:val="24"/>
              </w:rPr>
              <w:t>від</w:t>
            </w:r>
            <w:proofErr w:type="spellEnd"/>
            <w:r>
              <w:rPr>
                <w:i/>
                <w:sz w:val="24"/>
              </w:rPr>
              <w:t xml:space="preserve"> 22.12.2018 №24-46/VІІ</w:t>
            </w: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</w:tcPr>
          <w:p w:rsidR="003D7BE5" w:rsidRDefault="00A31FB4">
            <w:r>
              <w:rPr>
                <w:sz w:val="24"/>
              </w:rPr>
              <w:t xml:space="preserve">6.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roofErr w:type="spellStart"/>
            <w:r>
              <w:rPr>
                <w:i/>
                <w:sz w:val="24"/>
              </w:rPr>
              <w:t>Утримання</w:t>
            </w:r>
            <w:proofErr w:type="spellEnd"/>
            <w:r>
              <w:rPr>
                <w:i/>
                <w:sz w:val="24"/>
              </w:rPr>
              <w:t xml:space="preserve"> та </w:t>
            </w:r>
            <w:proofErr w:type="spellStart"/>
            <w:r>
              <w:rPr>
                <w:i/>
                <w:sz w:val="24"/>
              </w:rPr>
              <w:t>ровиток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автомобільних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доріг</w:t>
            </w:r>
            <w:proofErr w:type="spellEnd"/>
            <w:r>
              <w:rPr>
                <w:i/>
                <w:sz w:val="24"/>
              </w:rPr>
              <w:t xml:space="preserve"> та </w:t>
            </w:r>
            <w:proofErr w:type="spellStart"/>
            <w:r>
              <w:rPr>
                <w:i/>
                <w:sz w:val="24"/>
              </w:rPr>
              <w:t>дорожньої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інфраструктури</w:t>
            </w:r>
            <w:proofErr w:type="spellEnd"/>
            <w:r>
              <w:rPr>
                <w:i/>
                <w:sz w:val="24"/>
              </w:rPr>
              <w:t xml:space="preserve"> за рахунок коштів </w:t>
            </w:r>
            <w:proofErr w:type="spellStart"/>
            <w:r>
              <w:rPr>
                <w:i/>
                <w:sz w:val="24"/>
              </w:rPr>
              <w:t>місцевого</w:t>
            </w:r>
            <w:proofErr w:type="spellEnd"/>
            <w:r>
              <w:rPr>
                <w:i/>
                <w:sz w:val="24"/>
              </w:rPr>
              <w:t xml:space="preserve"> бюджету</w:t>
            </w: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r>
              <w:rPr>
                <w:sz w:val="24"/>
              </w:rPr>
              <w:t xml:space="preserve">7.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7BE5" w:rsidRDefault="00A31FB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7BE5" w:rsidRDefault="00A31FB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поточного ремонту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транспортної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інфраструктури</w:t>
            </w:r>
            <w:proofErr w:type="spellEnd"/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D7BE5" w:rsidRDefault="003D7BE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D7BE5" w:rsidRDefault="003D7BE5">
            <w:pPr>
              <w:pStyle w:val="EMPTYCELLSTYLE"/>
            </w:pPr>
          </w:p>
        </w:tc>
        <w:tc>
          <w:tcPr>
            <w:tcW w:w="18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48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9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D7BE5" w:rsidRDefault="003D7BE5">
            <w:pPr>
              <w:pStyle w:val="EMPTYCELLSTYLE"/>
            </w:pPr>
          </w:p>
        </w:tc>
        <w:tc>
          <w:tcPr>
            <w:tcW w:w="18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8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коштів:</w:t>
            </w: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7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D7BE5" w:rsidRDefault="003D7BE5">
            <w:pPr>
              <w:pStyle w:val="EMPTYCELLSTYLE"/>
            </w:pPr>
          </w:p>
        </w:tc>
        <w:tc>
          <w:tcPr>
            <w:tcW w:w="18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48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9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D7BE5" w:rsidRDefault="003D7BE5">
            <w:pPr>
              <w:pStyle w:val="EMPTYCELLSTYLE"/>
            </w:pPr>
          </w:p>
        </w:tc>
        <w:tc>
          <w:tcPr>
            <w:tcW w:w="18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BE5" w:rsidRDefault="00A31FB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7BE5" w:rsidRDefault="00A31FB4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7BE5" w:rsidRDefault="00A31FB4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поточного ремонту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транспортної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інфраструктури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7BE5" w:rsidRDefault="00A31FB4">
            <w:pPr>
              <w:ind w:right="60"/>
              <w:jc w:val="right"/>
            </w:pPr>
            <w:r>
              <w:rPr>
                <w:sz w:val="16"/>
              </w:rPr>
              <w:t>200 000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7BE5" w:rsidRDefault="00A31FB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7BE5" w:rsidRDefault="00A31FB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7BE5" w:rsidRDefault="00A31FB4">
            <w:pPr>
              <w:ind w:right="60"/>
              <w:jc w:val="right"/>
            </w:pPr>
            <w:r>
              <w:rPr>
                <w:sz w:val="16"/>
              </w:rPr>
              <w:t>200 000</w:t>
            </w: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8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Усього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7BE5" w:rsidRDefault="00A31FB4">
            <w:pPr>
              <w:ind w:right="60"/>
              <w:jc w:val="right"/>
            </w:pPr>
            <w:r>
              <w:rPr>
                <w:b/>
                <w:sz w:val="16"/>
              </w:rPr>
              <w:t>200 000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7BE5" w:rsidRDefault="00A31FB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7BE5" w:rsidRDefault="00A31FB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7BE5" w:rsidRDefault="00A31FB4">
            <w:pPr>
              <w:ind w:right="60"/>
              <w:jc w:val="right"/>
            </w:pPr>
            <w:r>
              <w:rPr>
                <w:b/>
                <w:sz w:val="16"/>
              </w:rPr>
              <w:t>200 000</w:t>
            </w: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7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D7BE5" w:rsidRDefault="003D7BE5">
            <w:pPr>
              <w:pStyle w:val="EMPTYCELLSTYLE"/>
            </w:pPr>
          </w:p>
        </w:tc>
        <w:tc>
          <w:tcPr>
            <w:tcW w:w="18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48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9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D7BE5" w:rsidRDefault="003D7BE5">
            <w:pPr>
              <w:pStyle w:val="EMPTYCELLSTYLE"/>
            </w:pPr>
          </w:p>
        </w:tc>
        <w:tc>
          <w:tcPr>
            <w:tcW w:w="18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BE5" w:rsidRDefault="00A31FB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7BE5" w:rsidRDefault="003D7BE5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7BE5" w:rsidRDefault="003D7BE5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7BE5" w:rsidRDefault="003D7BE5">
            <w:pPr>
              <w:ind w:right="60"/>
              <w:jc w:val="right"/>
            </w:pP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: </w:t>
            </w: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A31FB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7BE5" w:rsidRDefault="00A31FB4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7BE5" w:rsidRDefault="00A31FB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3D7BE5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3D7BE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3D7BE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3D7BE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3D7BE5">
            <w:pPr>
              <w:jc w:val="center"/>
            </w:pP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3D7BE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7BE5" w:rsidRDefault="00A31FB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площа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вуличног-дорожньої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мережі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всього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7BE5" w:rsidRDefault="00A31FB4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тис.кв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 м.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7BE5" w:rsidRDefault="00A31FB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7BE5" w:rsidRDefault="00A31FB4">
            <w:pPr>
              <w:ind w:right="60"/>
              <w:jc w:val="right"/>
            </w:pPr>
            <w:r>
              <w:rPr>
                <w:sz w:val="14"/>
              </w:rPr>
              <w:t>311,00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7BE5" w:rsidRDefault="00A31FB4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7BE5" w:rsidRDefault="00A31FB4">
            <w:pPr>
              <w:ind w:right="60"/>
              <w:jc w:val="right"/>
            </w:pPr>
            <w:r>
              <w:rPr>
                <w:sz w:val="14"/>
              </w:rPr>
              <w:t>311,00</w:t>
            </w: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7BE5" w:rsidRDefault="00A31FB4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7BE5" w:rsidRDefault="00A31FB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3D7BE5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3D7BE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3D7BE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3D7BE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3D7BE5">
            <w:pPr>
              <w:jc w:val="center"/>
            </w:pP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3D7BE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7BE5" w:rsidRDefault="00A31FB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площа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вулично-дорожньої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мережі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який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планується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рахунок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7BE5" w:rsidRDefault="00A31FB4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тис.кв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 м.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7BE5" w:rsidRDefault="00A31FB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7BE5" w:rsidRDefault="00A31FB4">
            <w:pPr>
              <w:ind w:right="60"/>
              <w:jc w:val="right"/>
            </w:pPr>
            <w:r>
              <w:rPr>
                <w:sz w:val="14"/>
              </w:rPr>
              <w:t>1,25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7BE5" w:rsidRDefault="00A31FB4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7BE5" w:rsidRDefault="00A31FB4">
            <w:pPr>
              <w:ind w:right="60"/>
              <w:jc w:val="right"/>
            </w:pPr>
            <w:r>
              <w:rPr>
                <w:sz w:val="14"/>
              </w:rPr>
              <w:t>1,25</w:t>
            </w: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7BE5" w:rsidRDefault="00A31FB4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7BE5" w:rsidRDefault="00A31FB4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3D7BE5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3D7BE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3D7BE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3D7BE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3D7BE5">
            <w:pPr>
              <w:jc w:val="center"/>
            </w:pP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3D7BE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7BE5" w:rsidRDefault="00A31FB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вартість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кв.м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 поточного ремонту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вулично-дорожньої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мережі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7BE5" w:rsidRDefault="00A31FB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7BE5" w:rsidRDefault="00A31FB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7BE5" w:rsidRDefault="00A31FB4">
            <w:pPr>
              <w:ind w:right="60"/>
              <w:jc w:val="right"/>
            </w:pPr>
            <w:r>
              <w:rPr>
                <w:sz w:val="14"/>
              </w:rPr>
              <w:t>160,00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7BE5" w:rsidRDefault="00A31FB4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7BE5" w:rsidRDefault="00A31FB4">
            <w:pPr>
              <w:ind w:right="60"/>
              <w:jc w:val="right"/>
            </w:pPr>
            <w:r>
              <w:rPr>
                <w:sz w:val="14"/>
              </w:rPr>
              <w:t>160,00</w:t>
            </w: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7BE5" w:rsidRDefault="00A31FB4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7BE5" w:rsidRDefault="00A31FB4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3D7BE5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3D7BE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3D7BE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3D7BE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3D7BE5">
            <w:pPr>
              <w:jc w:val="center"/>
            </w:pP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BE5" w:rsidRDefault="003D7BE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7BE5" w:rsidRDefault="00A31FB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динаміка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відремантованої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рахунок поточного ремонту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площі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вулично-дорожньої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мережі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порівняно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попереднім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7BE5" w:rsidRDefault="00A31FB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%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7BE5" w:rsidRDefault="00A31FB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7BE5" w:rsidRDefault="00A31FB4">
            <w:pPr>
              <w:ind w:right="60"/>
              <w:jc w:val="right"/>
            </w:pPr>
            <w:r>
              <w:rPr>
                <w:sz w:val="14"/>
              </w:rPr>
              <w:t>22,00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7BE5" w:rsidRDefault="00A31FB4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7BE5" w:rsidRDefault="00A31FB4">
            <w:pPr>
              <w:ind w:right="60"/>
              <w:jc w:val="right"/>
            </w:pPr>
            <w:r>
              <w:rPr>
                <w:sz w:val="14"/>
              </w:rPr>
              <w:t>22,00</w:t>
            </w: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7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D7BE5" w:rsidRDefault="003D7BE5">
            <w:pPr>
              <w:pStyle w:val="EMPTYCELLSTYLE"/>
            </w:pPr>
          </w:p>
        </w:tc>
        <w:tc>
          <w:tcPr>
            <w:tcW w:w="18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48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9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D7BE5" w:rsidRDefault="003D7BE5">
            <w:pPr>
              <w:pStyle w:val="EMPTYCELLSTYLE"/>
            </w:pPr>
          </w:p>
        </w:tc>
        <w:tc>
          <w:tcPr>
            <w:tcW w:w="18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8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7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BE5" w:rsidRDefault="00A31FB4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9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BE5" w:rsidRDefault="00A31FB4">
            <w:r>
              <w:t>І.М. Чекаленко</w:t>
            </w:r>
          </w:p>
        </w:tc>
        <w:tc>
          <w:tcPr>
            <w:tcW w:w="18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7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D7BE5" w:rsidRDefault="003D7BE5">
            <w:pPr>
              <w:pStyle w:val="EMPTYCELLSTYLE"/>
            </w:pPr>
          </w:p>
        </w:tc>
        <w:tc>
          <w:tcPr>
            <w:tcW w:w="18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7BE5" w:rsidRDefault="00A31FB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7BE5" w:rsidRDefault="00A31FB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7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BE5" w:rsidRDefault="00A31FB4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9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D7BE5" w:rsidRDefault="003D7BE5">
            <w:pPr>
              <w:pStyle w:val="EMPTYCELLSTYLE"/>
            </w:pPr>
          </w:p>
        </w:tc>
        <w:tc>
          <w:tcPr>
            <w:tcW w:w="18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8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7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D7BE5" w:rsidRDefault="003D7BE5">
            <w:pPr>
              <w:pStyle w:val="EMPTYCELLSTYLE"/>
            </w:pPr>
          </w:p>
        </w:tc>
        <w:tc>
          <w:tcPr>
            <w:tcW w:w="18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48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9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D7BE5" w:rsidRDefault="003D7BE5">
            <w:pPr>
              <w:pStyle w:val="EMPTYCELLSTYLE"/>
            </w:pPr>
          </w:p>
        </w:tc>
        <w:tc>
          <w:tcPr>
            <w:tcW w:w="18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8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7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BE5" w:rsidRDefault="00A31FB4"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9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BE5" w:rsidRDefault="00A31FB4">
            <w:r>
              <w:t xml:space="preserve"> І.М. Чекаленко</w:t>
            </w:r>
          </w:p>
        </w:tc>
        <w:tc>
          <w:tcPr>
            <w:tcW w:w="18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  <w:tr w:rsidR="003D7BE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7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D7BE5" w:rsidRDefault="003D7BE5">
            <w:pPr>
              <w:pStyle w:val="EMPTYCELLSTYLE"/>
            </w:pPr>
          </w:p>
        </w:tc>
        <w:tc>
          <w:tcPr>
            <w:tcW w:w="18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7BE5" w:rsidRDefault="00A31FB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7BE5" w:rsidRDefault="00A31FB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3D7BE5" w:rsidRDefault="003D7BE5">
            <w:pPr>
              <w:pStyle w:val="EMPTYCELLSTYLE"/>
            </w:pPr>
          </w:p>
        </w:tc>
        <w:tc>
          <w:tcPr>
            <w:tcW w:w="400" w:type="dxa"/>
          </w:tcPr>
          <w:p w:rsidR="003D7BE5" w:rsidRDefault="003D7BE5">
            <w:pPr>
              <w:pStyle w:val="EMPTYCELLSTYLE"/>
            </w:pPr>
          </w:p>
        </w:tc>
      </w:tr>
    </w:tbl>
    <w:p w:rsidR="00000000" w:rsidRDefault="00A31FB4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E5"/>
    <w:rsid w:val="003D7BE5"/>
    <w:rsid w:val="00A3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9CE09-6156-454D-A5B3-9F089FD5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2019-01-23T08:44:00Z</dcterms:created>
  <dcterms:modified xsi:type="dcterms:W3CDTF">2019-01-23T08:44:00Z</dcterms:modified>
</cp:coreProperties>
</file>