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0A61F7" w:rsidTr="00FC447D">
        <w:trPr>
          <w:trHeight w:hRule="exact" w:val="40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28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28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A61F7" w:rsidRDefault="000A61F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A61F7" w:rsidRDefault="000A61F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A61F7" w:rsidRDefault="000A61F7">
            <w:pPr>
              <w:pStyle w:val="EMPTYCELLSTYLE"/>
            </w:pPr>
          </w:p>
        </w:tc>
        <w:tc>
          <w:tcPr>
            <w:tcW w:w="18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18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28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28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A61F7" w:rsidRDefault="000A61F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A61F7" w:rsidRDefault="000A61F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1F7" w:rsidRDefault="00055B9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62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28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28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A61F7" w:rsidRDefault="000A61F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A61F7" w:rsidRDefault="000A61F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1F7" w:rsidRDefault="00055B9E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28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28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28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A61F7" w:rsidRDefault="000A61F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1F7" w:rsidRDefault="00055B9E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28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28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28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A61F7" w:rsidRDefault="000A61F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1F7" w:rsidRDefault="00055B9E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50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28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28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A61F7" w:rsidRDefault="000A61F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61F7" w:rsidRDefault="00055B9E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20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28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28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A61F7" w:rsidRDefault="000A61F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40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28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28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A61F7" w:rsidRDefault="000A61F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A61F7">
            <w:pPr>
              <w:ind w:left="60"/>
              <w:jc w:val="center"/>
            </w:pP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20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28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28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A61F7" w:rsidRDefault="000A61F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42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28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28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A61F7" w:rsidRDefault="000A61F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1F7" w:rsidRDefault="00055B9E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15.02.2019 № 37</w:t>
            </w: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2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28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28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A61F7" w:rsidRDefault="000A61F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A61F7" w:rsidRDefault="000A61F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A61F7" w:rsidRDefault="000A61F7">
            <w:pPr>
              <w:pStyle w:val="EMPTYCELLSTYLE"/>
            </w:pPr>
          </w:p>
        </w:tc>
        <w:tc>
          <w:tcPr>
            <w:tcW w:w="18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52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70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28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1F7" w:rsidRDefault="00055B9E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32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61F7" w:rsidRDefault="00055B9E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61F7" w:rsidRDefault="00055B9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61F7" w:rsidRDefault="00055B9E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20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32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61F7" w:rsidRDefault="00055B9E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61F7" w:rsidRDefault="00055B9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61F7" w:rsidRDefault="00055B9E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20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32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61F7" w:rsidRDefault="00055B9E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61F7" w:rsidRDefault="00055B9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( 0217461 )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61F7" w:rsidRDefault="00055B9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( 0456 )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1F7" w:rsidRDefault="00055B9E">
            <w:pPr>
              <w:jc w:val="both"/>
            </w:pPr>
            <w:proofErr w:type="spellStart"/>
            <w:r>
              <w:rPr>
                <w:sz w:val="24"/>
              </w:rPr>
              <w:t>Утримання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розвиток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автомобільних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доріг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дорожньої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інфраструктури</w:t>
            </w:r>
            <w:proofErr w:type="spellEnd"/>
            <w:r>
              <w:rPr>
                <w:sz w:val="24"/>
              </w:rPr>
              <w:t xml:space="preserve"> за рахунок коштів </w:t>
            </w:r>
            <w:proofErr w:type="spellStart"/>
            <w:r>
              <w:rPr>
                <w:sz w:val="24"/>
              </w:rPr>
              <w:t>місцевого</w:t>
            </w:r>
            <w:proofErr w:type="spellEnd"/>
            <w:r>
              <w:rPr>
                <w:sz w:val="24"/>
              </w:rPr>
              <w:t xml:space="preserve"> бюджету</w:t>
            </w: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20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76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61F7" w:rsidRDefault="00055B9E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277460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277460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36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1F7" w:rsidRDefault="00055B9E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44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08.02.2019 № 26-7/VІІ "Про </w:t>
            </w:r>
            <w:proofErr w:type="spellStart"/>
            <w:r>
              <w:t>внесення</w:t>
            </w:r>
            <w:proofErr w:type="spellEnd"/>
            <w:r>
              <w:t xml:space="preserve"> 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 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>"</w:t>
            </w: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20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28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28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A61F7" w:rsidRDefault="000A61F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A61F7" w:rsidRDefault="000A61F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A61F7" w:rsidRDefault="000A61F7">
            <w:pPr>
              <w:pStyle w:val="EMPTYCELLSTYLE"/>
            </w:pPr>
          </w:p>
        </w:tc>
        <w:tc>
          <w:tcPr>
            <w:tcW w:w="18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52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52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48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61F7" w:rsidRDefault="00055B9E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44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roofErr w:type="spellStart"/>
            <w:r>
              <w:t>Утримання</w:t>
            </w:r>
            <w:proofErr w:type="spellEnd"/>
            <w:r>
              <w:t xml:space="preserve"> та </w:t>
            </w:r>
            <w:proofErr w:type="spellStart"/>
            <w:r>
              <w:t>ровиток</w:t>
            </w:r>
            <w:proofErr w:type="spellEnd"/>
            <w:r>
              <w:t xml:space="preserve"> </w:t>
            </w:r>
            <w:proofErr w:type="spellStart"/>
            <w:r>
              <w:t>автомобільних</w:t>
            </w:r>
            <w:proofErr w:type="spellEnd"/>
            <w:r>
              <w:t xml:space="preserve"> </w:t>
            </w:r>
            <w:proofErr w:type="spellStart"/>
            <w:r>
              <w:t>доріг</w:t>
            </w:r>
            <w:proofErr w:type="spellEnd"/>
            <w:r>
              <w:t xml:space="preserve"> та </w:t>
            </w:r>
            <w:proofErr w:type="spellStart"/>
            <w:r>
              <w:t>дорожньої</w:t>
            </w:r>
            <w:proofErr w:type="spellEnd"/>
            <w:r>
              <w:t xml:space="preserve"> </w:t>
            </w:r>
            <w:proofErr w:type="spellStart"/>
            <w:r>
              <w:t>інфраструктури</w:t>
            </w:r>
            <w:proofErr w:type="spellEnd"/>
            <w:r>
              <w:t xml:space="preserve"> за рахунок коштів </w:t>
            </w:r>
            <w:proofErr w:type="spellStart"/>
            <w:r>
              <w:t>місцевого</w:t>
            </w:r>
            <w:proofErr w:type="spellEnd"/>
            <w:r>
              <w:t xml:space="preserve"> бюджету</w:t>
            </w: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6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28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28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A61F7" w:rsidRDefault="000A61F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A61F7" w:rsidRDefault="000A61F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A61F7" w:rsidRDefault="000A61F7">
            <w:pPr>
              <w:pStyle w:val="EMPTYCELLSTYLE"/>
            </w:pPr>
          </w:p>
        </w:tc>
        <w:tc>
          <w:tcPr>
            <w:tcW w:w="18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50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52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18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28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28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A61F7" w:rsidRDefault="000A61F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A61F7" w:rsidRDefault="000A61F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A61F7" w:rsidRDefault="000A61F7">
            <w:pPr>
              <w:pStyle w:val="EMPTYCELLSTYLE"/>
            </w:pPr>
          </w:p>
        </w:tc>
        <w:tc>
          <w:tcPr>
            <w:tcW w:w="18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400"/>
        </w:trPr>
        <w:tc>
          <w:tcPr>
            <w:tcW w:w="400" w:type="dxa"/>
          </w:tcPr>
          <w:p w:rsidR="000A61F7" w:rsidRDefault="000A61F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A61F7" w:rsidRDefault="000A61F7">
            <w:pPr>
              <w:pStyle w:val="EMPTYCELLSTYLE"/>
            </w:pPr>
          </w:p>
        </w:tc>
        <w:tc>
          <w:tcPr>
            <w:tcW w:w="18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61F7" w:rsidRDefault="000A61F7">
            <w:pPr>
              <w:pStyle w:val="EMPTYCELLSTYLE"/>
            </w:pPr>
          </w:p>
        </w:tc>
        <w:tc>
          <w:tcPr>
            <w:tcW w:w="58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61F7" w:rsidRDefault="000A61F7">
            <w:pPr>
              <w:pStyle w:val="EMPTYCELLSTYLE"/>
            </w:pPr>
          </w:p>
        </w:tc>
        <w:tc>
          <w:tcPr>
            <w:tcW w:w="18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8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26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1F7" w:rsidRDefault="00055B9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61F7" w:rsidRDefault="00055B9E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поточного ремонту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транспортної</w:t>
            </w:r>
            <w:proofErr w:type="spellEnd"/>
            <w:r>
              <w:t xml:space="preserve"> </w:t>
            </w:r>
            <w:proofErr w:type="spellStart"/>
            <w:r>
              <w:t>інфраструктури</w:t>
            </w:r>
            <w:proofErr w:type="spellEnd"/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95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A61F7" w:rsidRDefault="000A61F7">
            <w:pPr>
              <w:pStyle w:val="EMPTYCELLSTYLE"/>
            </w:pPr>
          </w:p>
        </w:tc>
        <w:tc>
          <w:tcPr>
            <w:tcW w:w="18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61F7" w:rsidRDefault="000A61F7">
            <w:pPr>
              <w:pStyle w:val="EMPTYCELLSTYLE"/>
            </w:pPr>
          </w:p>
        </w:tc>
        <w:tc>
          <w:tcPr>
            <w:tcW w:w="58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61F7" w:rsidRDefault="000A61F7">
            <w:pPr>
              <w:pStyle w:val="EMPTYCELLSTYLE"/>
            </w:pPr>
          </w:p>
        </w:tc>
        <w:tc>
          <w:tcPr>
            <w:tcW w:w="18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8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52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20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A61F7" w:rsidRDefault="000A61F7">
            <w:pPr>
              <w:pStyle w:val="EMPTYCELLSTYLE"/>
            </w:pPr>
          </w:p>
        </w:tc>
        <w:tc>
          <w:tcPr>
            <w:tcW w:w="18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61F7" w:rsidRDefault="000A61F7">
            <w:pPr>
              <w:pStyle w:val="EMPTYCELLSTYLE"/>
            </w:pPr>
          </w:p>
        </w:tc>
        <w:tc>
          <w:tcPr>
            <w:tcW w:w="58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61F7" w:rsidRDefault="000A61F7">
            <w:pPr>
              <w:pStyle w:val="EMPTYCELLSTYLE"/>
            </w:pPr>
          </w:p>
        </w:tc>
        <w:tc>
          <w:tcPr>
            <w:tcW w:w="18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1F7" w:rsidRDefault="00055B9E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362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 w:rsidP="00FC447D">
            <w:pPr>
              <w:ind w:left="60"/>
              <w:jc w:val="center"/>
            </w:pPr>
            <w:r>
              <w:t>№з/п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28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26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1F7" w:rsidRDefault="00055B9E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1F7" w:rsidRDefault="00055B9E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поточного ремонту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транспортної</w:t>
            </w:r>
            <w:proofErr w:type="spellEnd"/>
            <w:r>
              <w:t xml:space="preserve"> </w:t>
            </w:r>
            <w:proofErr w:type="spellStart"/>
            <w:r>
              <w:t>інфраструктури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1F7" w:rsidRDefault="00055B9E">
            <w:pPr>
              <w:ind w:right="60"/>
              <w:jc w:val="right"/>
            </w:pPr>
            <w:r>
              <w:t>277 460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1F7" w:rsidRDefault="00055B9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1F7" w:rsidRDefault="00055B9E">
            <w:pPr>
              <w:ind w:right="60"/>
              <w:jc w:val="right"/>
            </w:pPr>
            <w:r>
              <w:t>277 460</w:t>
            </w: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26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1F7" w:rsidRDefault="00055B9E">
            <w:pPr>
              <w:ind w:right="60"/>
              <w:jc w:val="right"/>
            </w:pPr>
            <w:r>
              <w:rPr>
                <w:b/>
              </w:rPr>
              <w:t>277 460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1F7" w:rsidRDefault="00055B9E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1F7" w:rsidRDefault="00055B9E">
            <w:pPr>
              <w:ind w:right="60"/>
              <w:jc w:val="right"/>
            </w:pPr>
            <w:r>
              <w:rPr>
                <w:b/>
              </w:rPr>
              <w:t>277 460</w:t>
            </w: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52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20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A61F7" w:rsidRDefault="000A61F7">
            <w:pPr>
              <w:pStyle w:val="EMPTYCELLSTYLE"/>
            </w:pPr>
          </w:p>
        </w:tc>
        <w:tc>
          <w:tcPr>
            <w:tcW w:w="18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61F7" w:rsidRDefault="000A61F7">
            <w:pPr>
              <w:pStyle w:val="EMPTYCELLSTYLE"/>
            </w:pPr>
          </w:p>
        </w:tc>
        <w:tc>
          <w:tcPr>
            <w:tcW w:w="58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61F7" w:rsidRDefault="000A61F7">
            <w:pPr>
              <w:pStyle w:val="EMPTYCELLSTYLE"/>
            </w:pPr>
          </w:p>
        </w:tc>
        <w:tc>
          <w:tcPr>
            <w:tcW w:w="18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1F7" w:rsidRDefault="00055B9E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277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 w:rsidP="00FC447D">
            <w:pPr>
              <w:ind w:left="60"/>
              <w:jc w:val="center"/>
            </w:pPr>
            <w:r>
              <w:t>№з/п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28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26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A61F7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1F7" w:rsidRDefault="000A61F7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1F7" w:rsidRDefault="000A61F7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1F7" w:rsidRDefault="000A61F7">
            <w:pPr>
              <w:ind w:right="60"/>
              <w:jc w:val="right"/>
            </w:pP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52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352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 w:rsidP="00FC447D">
            <w:pPr>
              <w:ind w:left="60"/>
              <w:jc w:val="center"/>
            </w:pPr>
            <w:r>
              <w:t>№з/п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 w:rsidP="00FC447D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 w:rsidR="00FC447D">
              <w:rPr>
                <w:lang w:val="uk-UA"/>
              </w:rPr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28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26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61F7" w:rsidRDefault="00055B9E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61F7" w:rsidRDefault="00055B9E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A61F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A61F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A61F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A61F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A61F7">
            <w:pPr>
              <w:jc w:val="center"/>
            </w:pP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26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A61F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1F7" w:rsidRDefault="00055B9E">
            <w:pPr>
              <w:ind w:left="60"/>
            </w:pPr>
            <w:proofErr w:type="spellStart"/>
            <w:r>
              <w:t>площа</w:t>
            </w:r>
            <w:proofErr w:type="spellEnd"/>
            <w:r>
              <w:t xml:space="preserve"> </w:t>
            </w:r>
            <w:proofErr w:type="spellStart"/>
            <w:r>
              <w:t>вуличног-дорожньої</w:t>
            </w:r>
            <w:proofErr w:type="spellEnd"/>
            <w:r>
              <w:t xml:space="preserve"> </w:t>
            </w:r>
            <w:proofErr w:type="spellStart"/>
            <w:r>
              <w:t>мережі</w:t>
            </w:r>
            <w:proofErr w:type="spellEnd"/>
            <w:r>
              <w:t xml:space="preserve">. </w:t>
            </w:r>
            <w:proofErr w:type="spellStart"/>
            <w:r>
              <w:t>всього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proofErr w:type="spellStart"/>
            <w:r>
              <w:t>тис.кв</w:t>
            </w:r>
            <w:proofErr w:type="spellEnd"/>
            <w:r>
              <w:t>. м.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1F7" w:rsidRDefault="00055B9E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1F7" w:rsidRDefault="00055B9E">
            <w:pPr>
              <w:ind w:right="60"/>
              <w:jc w:val="right"/>
            </w:pPr>
            <w:r>
              <w:t>311,00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1F7" w:rsidRDefault="00055B9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1F7" w:rsidRDefault="00055B9E">
            <w:pPr>
              <w:ind w:right="60"/>
              <w:jc w:val="right"/>
            </w:pPr>
            <w:r>
              <w:t>311,00</w:t>
            </w: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26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61F7" w:rsidRDefault="00055B9E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61F7" w:rsidRDefault="00055B9E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A61F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A61F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A61F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A61F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A61F7">
            <w:pPr>
              <w:jc w:val="center"/>
            </w:pP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46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A61F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1F7" w:rsidRDefault="00055B9E">
            <w:pPr>
              <w:ind w:left="60"/>
            </w:pPr>
            <w:proofErr w:type="spellStart"/>
            <w:r>
              <w:t>площа</w:t>
            </w:r>
            <w:proofErr w:type="spellEnd"/>
            <w:r>
              <w:t xml:space="preserve"> </w:t>
            </w:r>
            <w:proofErr w:type="spellStart"/>
            <w:r>
              <w:t>вулично-дорожньої</w:t>
            </w:r>
            <w:proofErr w:type="spellEnd"/>
            <w:r>
              <w:t xml:space="preserve"> </w:t>
            </w:r>
            <w:proofErr w:type="spellStart"/>
            <w:r>
              <w:t>мережі</w:t>
            </w:r>
            <w:proofErr w:type="spellEnd"/>
            <w:r>
              <w:t xml:space="preserve">, на </w:t>
            </w: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утримання</w:t>
            </w:r>
            <w:proofErr w:type="spellEnd"/>
            <w:r>
              <w:t xml:space="preserve"> за рахунок </w:t>
            </w:r>
            <w:proofErr w:type="spellStart"/>
            <w:r>
              <w:t>місцевого</w:t>
            </w:r>
            <w:proofErr w:type="spellEnd"/>
            <w:r>
              <w:t xml:space="preserve">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proofErr w:type="spellStart"/>
            <w:r>
              <w:t>тис.кв</w:t>
            </w:r>
            <w:proofErr w:type="spellEnd"/>
            <w:r>
              <w:t>. м.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1F7" w:rsidRDefault="00055B9E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1F7" w:rsidRDefault="00055B9E">
            <w:pPr>
              <w:ind w:right="60"/>
              <w:jc w:val="right"/>
            </w:pPr>
            <w:r>
              <w:t>1,25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1F7" w:rsidRDefault="00055B9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1F7" w:rsidRDefault="00055B9E">
            <w:pPr>
              <w:ind w:right="60"/>
              <w:jc w:val="right"/>
            </w:pPr>
            <w:r>
              <w:t>1,25</w:t>
            </w: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26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61F7" w:rsidRDefault="00055B9E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61F7" w:rsidRDefault="00055B9E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A61F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A61F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A61F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A61F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A61F7">
            <w:pPr>
              <w:jc w:val="center"/>
            </w:pP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46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A61F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1F7" w:rsidRDefault="00055B9E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1 </w:t>
            </w:r>
            <w:proofErr w:type="spellStart"/>
            <w:r>
              <w:t>кв.м</w:t>
            </w:r>
            <w:proofErr w:type="spellEnd"/>
            <w:r>
              <w:t xml:space="preserve">  поточного ремонту </w:t>
            </w:r>
            <w:proofErr w:type="spellStart"/>
            <w:r>
              <w:t>вулично-дорожньої</w:t>
            </w:r>
            <w:proofErr w:type="spellEnd"/>
            <w:r>
              <w:t xml:space="preserve">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1F7" w:rsidRDefault="00055B9E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1F7" w:rsidRDefault="00055B9E">
            <w:pPr>
              <w:ind w:right="60"/>
              <w:jc w:val="right"/>
            </w:pPr>
            <w:r>
              <w:t>160,00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1F7" w:rsidRDefault="00055B9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1F7" w:rsidRDefault="00055B9E">
            <w:pPr>
              <w:ind w:right="60"/>
              <w:jc w:val="right"/>
            </w:pPr>
            <w:r>
              <w:t>160,00</w:t>
            </w: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26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61F7" w:rsidRDefault="00055B9E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61F7" w:rsidRDefault="00055B9E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A61F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A61F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A61F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A61F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A61F7">
            <w:pPr>
              <w:jc w:val="center"/>
            </w:pP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46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A61F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1F7" w:rsidRDefault="00055B9E">
            <w:pPr>
              <w:ind w:left="60"/>
            </w:pPr>
            <w:proofErr w:type="spellStart"/>
            <w:r>
              <w:t>динаміка</w:t>
            </w:r>
            <w:proofErr w:type="spellEnd"/>
            <w:r>
              <w:t xml:space="preserve"> </w:t>
            </w:r>
            <w:proofErr w:type="spellStart"/>
            <w:r>
              <w:t>відремантованої</w:t>
            </w:r>
            <w:proofErr w:type="spellEnd"/>
            <w:r>
              <w:t xml:space="preserve"> за рахунок поточного ремонту </w:t>
            </w:r>
            <w:proofErr w:type="spellStart"/>
            <w:r>
              <w:t>площі</w:t>
            </w:r>
            <w:proofErr w:type="spellEnd"/>
            <w:r>
              <w:t xml:space="preserve"> </w:t>
            </w:r>
            <w:proofErr w:type="spellStart"/>
            <w:r>
              <w:t>вулично-дорожньої</w:t>
            </w:r>
            <w:proofErr w:type="spellEnd"/>
            <w:r>
              <w:t xml:space="preserve"> </w:t>
            </w:r>
            <w:proofErr w:type="spellStart"/>
            <w:r>
              <w:t>мережі</w:t>
            </w:r>
            <w:proofErr w:type="spellEnd"/>
            <w:r>
              <w:t xml:space="preserve"> </w:t>
            </w:r>
            <w:proofErr w:type="spellStart"/>
            <w:r>
              <w:t>порівняно</w:t>
            </w:r>
            <w:proofErr w:type="spellEnd"/>
            <w:r>
              <w:t xml:space="preserve"> з </w:t>
            </w:r>
            <w:proofErr w:type="spellStart"/>
            <w:r>
              <w:t>попереднім</w:t>
            </w:r>
            <w:proofErr w:type="spellEnd"/>
            <w:r>
              <w:t xml:space="preserve">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1F7" w:rsidRDefault="00055B9E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1F7" w:rsidRDefault="00055B9E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1F7" w:rsidRDefault="00055B9E">
            <w:pPr>
              <w:ind w:right="60"/>
              <w:jc w:val="right"/>
            </w:pPr>
            <w:r>
              <w:t>22,00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1F7" w:rsidRDefault="00055B9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1F7" w:rsidRDefault="00055B9E">
            <w:pPr>
              <w:ind w:right="60"/>
              <w:jc w:val="right"/>
            </w:pPr>
            <w:r>
              <w:t>22,00</w:t>
            </w: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16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0A61F7" w:rsidRDefault="000A61F7">
            <w:pPr>
              <w:pStyle w:val="EMPTYCELLSTYLE"/>
            </w:pPr>
          </w:p>
        </w:tc>
        <w:tc>
          <w:tcPr>
            <w:tcW w:w="148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61F7" w:rsidRDefault="000A61F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A61F7" w:rsidRDefault="000A61F7">
            <w:pPr>
              <w:pStyle w:val="EMPTYCELLSTYLE"/>
            </w:pPr>
          </w:p>
        </w:tc>
        <w:tc>
          <w:tcPr>
            <w:tcW w:w="18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46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1F7" w:rsidRDefault="00055B9E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61F7" w:rsidRDefault="000A61F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 w:rsidP="00FC447D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14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0A61F7" w:rsidRDefault="000A61F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1F7" w:rsidRDefault="00055B9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0A61F7" w:rsidRDefault="000A61F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1F7" w:rsidRDefault="00055B9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28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1F7" w:rsidRDefault="00055B9E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61F7" w:rsidRDefault="000A61F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A61F7" w:rsidRDefault="000A61F7">
            <w:pPr>
              <w:pStyle w:val="EMPTYCELLSTYLE"/>
            </w:pPr>
          </w:p>
        </w:tc>
        <w:tc>
          <w:tcPr>
            <w:tcW w:w="18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42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1F7" w:rsidRDefault="000A61F7"/>
        </w:tc>
        <w:tc>
          <w:tcPr>
            <w:tcW w:w="148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61F7" w:rsidRDefault="000A61F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A61F7" w:rsidRDefault="000A61F7">
            <w:pPr>
              <w:pStyle w:val="EMPTYCELLSTYLE"/>
            </w:pPr>
          </w:p>
        </w:tc>
        <w:tc>
          <w:tcPr>
            <w:tcW w:w="18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46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1F7" w:rsidRDefault="00055B9E">
            <w:proofErr w:type="spellStart"/>
            <w:r>
              <w:t>Сільський</w:t>
            </w:r>
            <w:proofErr w:type="spellEnd"/>
            <w:r>
              <w:t xml:space="preserve"> голова</w:t>
            </w:r>
          </w:p>
        </w:tc>
        <w:tc>
          <w:tcPr>
            <w:tcW w:w="148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61F7" w:rsidRDefault="000A61F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1F7" w:rsidRDefault="00055B9E" w:rsidP="00FC447D">
            <w:pPr>
              <w:jc w:val="center"/>
            </w:pPr>
            <w:r>
              <w:t>І.М. Че</w:t>
            </w:r>
            <w:bookmarkStart w:id="0" w:name="_GoBack"/>
            <w:bookmarkEnd w:id="0"/>
            <w:r>
              <w:t>каленко</w:t>
            </w:r>
          </w:p>
        </w:tc>
        <w:tc>
          <w:tcPr>
            <w:tcW w:w="18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14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0A61F7" w:rsidRDefault="000A61F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1F7" w:rsidRDefault="00055B9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0A61F7" w:rsidRDefault="000A61F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1F7" w:rsidRDefault="00055B9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42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61F7" w:rsidRDefault="000A61F7"/>
        </w:tc>
        <w:tc>
          <w:tcPr>
            <w:tcW w:w="148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61F7" w:rsidRDefault="000A61F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A61F7" w:rsidRDefault="000A61F7">
            <w:pPr>
              <w:pStyle w:val="EMPTYCELLSTYLE"/>
            </w:pPr>
          </w:p>
        </w:tc>
        <w:tc>
          <w:tcPr>
            <w:tcW w:w="18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  <w:tr w:rsidR="000A61F7" w:rsidTr="00FC447D">
        <w:trPr>
          <w:trHeight w:hRule="exact" w:val="280"/>
        </w:trPr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1F7" w:rsidRDefault="00055B9E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61F7" w:rsidRDefault="000A61F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A61F7" w:rsidRDefault="000A61F7">
            <w:pPr>
              <w:pStyle w:val="EMPTYCELLSTYLE"/>
            </w:pPr>
          </w:p>
        </w:tc>
        <w:tc>
          <w:tcPr>
            <w:tcW w:w="1800" w:type="dxa"/>
          </w:tcPr>
          <w:p w:rsidR="000A61F7" w:rsidRDefault="000A61F7">
            <w:pPr>
              <w:pStyle w:val="EMPTYCELLSTYLE"/>
            </w:pPr>
          </w:p>
        </w:tc>
        <w:tc>
          <w:tcPr>
            <w:tcW w:w="400" w:type="dxa"/>
          </w:tcPr>
          <w:p w:rsidR="000A61F7" w:rsidRDefault="000A61F7">
            <w:pPr>
              <w:pStyle w:val="EMPTYCELLSTYLE"/>
            </w:pPr>
          </w:p>
        </w:tc>
      </w:tr>
    </w:tbl>
    <w:p w:rsidR="00F80983" w:rsidRDefault="00F80983"/>
    <w:sectPr w:rsidR="00F8098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F7"/>
    <w:rsid w:val="00055B9E"/>
    <w:rsid w:val="000A61F7"/>
    <w:rsid w:val="00F80983"/>
    <w:rsid w:val="00FC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5233"/>
  <w15:docId w15:val="{D136F38F-743A-4061-A5E8-7F63B8C8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2019-02-25T12:02:00Z</dcterms:created>
  <dcterms:modified xsi:type="dcterms:W3CDTF">2019-02-25T13:07:00Z</dcterms:modified>
</cp:coreProperties>
</file>