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0410E">
        <w:trPr>
          <w:trHeight w:hRule="exact" w:val="4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18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6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8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8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10E" w:rsidRDefault="00B173D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4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ind w:left="60"/>
              <w:jc w:val="center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4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7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3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10E" w:rsidRDefault="00B173D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10E" w:rsidRDefault="00B173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10E" w:rsidRDefault="00B173D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3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10E" w:rsidRDefault="00B173D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10E" w:rsidRDefault="00B173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10E" w:rsidRDefault="00B173DD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 ради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8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10E" w:rsidRDefault="00B173D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10E" w:rsidRDefault="00B173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( 0217691 )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10E" w:rsidRDefault="00B173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jc w:val="both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за рахунок </w:t>
            </w:r>
            <w:proofErr w:type="spellStart"/>
            <w:r>
              <w:rPr>
                <w:sz w:val="24"/>
              </w:rPr>
              <w:t>цільових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утворених</w:t>
            </w:r>
            <w:proofErr w:type="spellEnd"/>
            <w:r>
              <w:rPr>
                <w:sz w:val="24"/>
              </w:rPr>
              <w:t xml:space="preserve"> Верховною Радою </w:t>
            </w:r>
            <w:proofErr w:type="spellStart"/>
            <w:r>
              <w:rPr>
                <w:sz w:val="24"/>
              </w:rPr>
              <w:t>Автономної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Республіки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Крим</w:t>
            </w:r>
            <w:proofErr w:type="spellEnd"/>
            <w:r>
              <w:rPr>
                <w:sz w:val="24"/>
              </w:rPr>
              <w:t xml:space="preserve">, органами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самоврядування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місцевими</w:t>
            </w:r>
            <w:proofErr w:type="spellEnd"/>
            <w:r>
              <w:rPr>
                <w:sz w:val="24"/>
              </w:rPr>
              <w:t xml:space="preserve"> органами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фондів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утворених</w:t>
            </w:r>
            <w:proofErr w:type="spellEnd"/>
            <w:r>
              <w:rPr>
                <w:sz w:val="24"/>
              </w:rPr>
              <w:t xml:space="preserve"> Верховною Радою </w:t>
            </w:r>
            <w:proofErr w:type="spellStart"/>
            <w:r>
              <w:rPr>
                <w:sz w:val="24"/>
              </w:rPr>
              <w:t>Автономної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Республіки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Крим</w:t>
            </w:r>
            <w:proofErr w:type="spellEnd"/>
            <w:r>
              <w:rPr>
                <w:sz w:val="24"/>
              </w:rPr>
              <w:t xml:space="preserve">, органами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самоврядування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місцевими</w:t>
            </w:r>
            <w:proofErr w:type="spellEnd"/>
            <w:r>
              <w:rPr>
                <w:sz w:val="24"/>
              </w:rPr>
              <w:t xml:space="preserve"> органами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7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410E" w:rsidRDefault="00B173D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18000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3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44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Цільовий</w:t>
            </w:r>
            <w:proofErr w:type="spellEnd"/>
            <w:r>
              <w:t xml:space="preserve"> фонд на 2019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48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0410E" w:rsidRDefault="00B173D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44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пільговим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2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400"/>
        </w:trPr>
        <w:tc>
          <w:tcPr>
            <w:tcW w:w="400" w:type="dxa"/>
          </w:tcPr>
          <w:p w:rsidR="0080410E" w:rsidRDefault="0080410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4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10E" w:rsidRDefault="00B173DD">
            <w:pPr>
              <w:ind w:left="60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</w:t>
            </w:r>
            <w:proofErr w:type="spellStart"/>
            <w:r>
              <w:t>Положенням</w:t>
            </w:r>
            <w:proofErr w:type="spellEnd"/>
            <w:r>
              <w:t xml:space="preserve"> про </w:t>
            </w:r>
            <w:proofErr w:type="spellStart"/>
            <w:r>
              <w:t>цільовий</w:t>
            </w:r>
            <w:proofErr w:type="spellEnd"/>
            <w:r>
              <w:t xml:space="preserve"> фонд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4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8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8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4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rPr>
                <w:b/>
              </w:rPr>
              <w:t>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rPr>
                <w:b/>
              </w:rPr>
              <w:t>18 000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0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4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4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8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80410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80410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80410E">
            <w:pPr>
              <w:ind w:right="60"/>
              <w:jc w:val="right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5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8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10E" w:rsidRDefault="00B173D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10E" w:rsidRDefault="00B173D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подарунків</w:t>
            </w:r>
            <w:proofErr w:type="spellEnd"/>
            <w:r>
              <w:t xml:space="preserve"> для </w:t>
            </w:r>
            <w:proofErr w:type="spellStart"/>
            <w:r>
              <w:t>пільгових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left="60"/>
            </w:pPr>
            <w:proofErr w:type="spellStart"/>
            <w:r>
              <w:t>которис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t>18000,00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t>18000,00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10E" w:rsidRDefault="00B173D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10E" w:rsidRDefault="00B173D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осіб-</w:t>
            </w:r>
            <w:proofErr w:type="spellStart"/>
            <w:r>
              <w:t>отримувачів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10E" w:rsidRDefault="00B173D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410E" w:rsidRDefault="00B173D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80410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одну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B173DD">
            <w:pPr>
              <w:ind w:right="60"/>
              <w:jc w:val="right"/>
            </w:pPr>
            <w:r>
              <w:t>300,00</w:t>
            </w: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1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4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4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 w:rsidP="00C06F7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14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8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4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80410E"/>
        </w:tc>
        <w:tc>
          <w:tcPr>
            <w:tcW w:w="14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46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10E" w:rsidRDefault="00B173DD" w:rsidP="00C06F7F">
            <w:pPr>
              <w:jc w:val="center"/>
            </w:pPr>
            <w:r>
              <w:t>І.М. Чек</w:t>
            </w:r>
            <w:bookmarkStart w:id="0" w:name="_GoBack"/>
            <w:bookmarkEnd w:id="0"/>
            <w:r>
              <w:t>аленко</w:t>
            </w: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14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42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410E" w:rsidRDefault="0080410E"/>
        </w:tc>
        <w:tc>
          <w:tcPr>
            <w:tcW w:w="14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  <w:tr w:rsidR="0080410E">
        <w:trPr>
          <w:trHeight w:hRule="exact" w:val="280"/>
        </w:trPr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10E" w:rsidRDefault="00B173D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32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58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1800" w:type="dxa"/>
          </w:tcPr>
          <w:p w:rsidR="0080410E" w:rsidRDefault="0080410E">
            <w:pPr>
              <w:pStyle w:val="EMPTYCELLSTYLE"/>
            </w:pPr>
          </w:p>
        </w:tc>
        <w:tc>
          <w:tcPr>
            <w:tcW w:w="400" w:type="dxa"/>
          </w:tcPr>
          <w:p w:rsidR="0080410E" w:rsidRDefault="0080410E">
            <w:pPr>
              <w:pStyle w:val="EMPTYCELLSTYLE"/>
            </w:pPr>
          </w:p>
        </w:tc>
      </w:tr>
    </w:tbl>
    <w:p w:rsidR="000315F9" w:rsidRDefault="000315F9"/>
    <w:sectPr w:rsidR="000315F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0E"/>
    <w:rsid w:val="000315F9"/>
    <w:rsid w:val="0080410E"/>
    <w:rsid w:val="00B173DD"/>
    <w:rsid w:val="00C0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98B37-693D-4558-AB35-B0F67BE9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2019-02-25T12:04:00Z</dcterms:created>
  <dcterms:modified xsi:type="dcterms:W3CDTF">2019-02-25T13:08:00Z</dcterms:modified>
</cp:coreProperties>
</file>