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AD3E31" w:rsidTr="00631F94">
        <w:trPr>
          <w:trHeight w:hRule="exact" w:val="40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28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28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D3E31" w:rsidRDefault="00AD3E3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D3E31" w:rsidRDefault="00AD3E3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D3E31" w:rsidRDefault="00AD3E31">
            <w:pPr>
              <w:pStyle w:val="EMPTYCELLSTYLE"/>
            </w:pPr>
          </w:p>
        </w:tc>
        <w:tc>
          <w:tcPr>
            <w:tcW w:w="18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18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28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28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D3E31" w:rsidRDefault="00AD3E3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D3E31" w:rsidRDefault="00AD3E3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E31" w:rsidRDefault="008F71C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62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28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28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D3E31" w:rsidRDefault="00AD3E3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D3E31" w:rsidRDefault="00AD3E3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E31" w:rsidRDefault="008F71C0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28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28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28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D3E31" w:rsidRDefault="00AD3E3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E31" w:rsidRDefault="008F71C0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28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28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28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D3E31" w:rsidRDefault="00AD3E3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E31" w:rsidRDefault="008F71C0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50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28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28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D3E31" w:rsidRDefault="00AD3E3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3E31" w:rsidRDefault="008F71C0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20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28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28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D3E31" w:rsidRDefault="00AD3E3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40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28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28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D3E31" w:rsidRDefault="00AD3E3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AD3E31">
            <w:pPr>
              <w:ind w:left="60"/>
              <w:jc w:val="center"/>
            </w:pPr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20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28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28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D3E31" w:rsidRDefault="00AD3E3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42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28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28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D3E31" w:rsidRDefault="00AD3E3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E31" w:rsidRPr="00FE4856" w:rsidRDefault="008F71C0" w:rsidP="00FE4856">
            <w:pPr>
              <w:rPr>
                <w:lang w:val="uk-UA"/>
              </w:rPr>
            </w:pPr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      </w:t>
            </w:r>
            <w:r w:rsidR="00FE4856">
              <w:rPr>
                <w:lang w:val="uk-UA"/>
              </w:rPr>
              <w:t>16.10.2019</w:t>
            </w:r>
            <w:r>
              <w:t xml:space="preserve">              №</w:t>
            </w:r>
            <w:r w:rsidR="00FE4856">
              <w:rPr>
                <w:lang w:val="uk-UA"/>
              </w:rPr>
              <w:t xml:space="preserve">  143</w:t>
            </w:r>
            <w:bookmarkStart w:id="0" w:name="_GoBack"/>
            <w:bookmarkEnd w:id="0"/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2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28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28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D3E31" w:rsidRDefault="00AD3E3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D3E31" w:rsidRDefault="00AD3E3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D3E31" w:rsidRDefault="00AD3E31">
            <w:pPr>
              <w:pStyle w:val="EMPTYCELLSTYLE"/>
            </w:pPr>
          </w:p>
        </w:tc>
        <w:tc>
          <w:tcPr>
            <w:tcW w:w="18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52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70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28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E31" w:rsidRDefault="008F71C0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32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3E31" w:rsidRDefault="008F71C0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3E31" w:rsidRDefault="008F71C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3E31" w:rsidRDefault="008F71C0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20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32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3E31" w:rsidRDefault="008F71C0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3E31" w:rsidRDefault="008F71C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3E31" w:rsidRDefault="008F71C0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20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32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3E31" w:rsidRDefault="008F71C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3E31" w:rsidRDefault="008F71C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( 0218130 )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3E31" w:rsidRDefault="008F71C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( 0320 )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E31" w:rsidRDefault="008F71C0">
            <w:pPr>
              <w:jc w:val="both"/>
            </w:pPr>
            <w:proofErr w:type="spellStart"/>
            <w:r>
              <w:rPr>
                <w:sz w:val="24"/>
              </w:rPr>
              <w:t>Забезпечення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діяльності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пожежної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охорони</w:t>
            </w:r>
            <w:proofErr w:type="spellEnd"/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20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76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3E31" w:rsidRDefault="008F71C0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1659979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1593379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66600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36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E31" w:rsidRDefault="008F71C0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90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Державний</w:t>
            </w:r>
            <w:proofErr w:type="spellEnd"/>
            <w:r>
              <w:t xml:space="preserve"> бюджет </w:t>
            </w:r>
            <w:proofErr w:type="spellStart"/>
            <w:r>
              <w:t>України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 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</w:t>
            </w:r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52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52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48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D3E31" w:rsidRDefault="008F71C0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44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proofErr w:type="spellStart"/>
            <w:r>
              <w:t>Підтримка</w:t>
            </w:r>
            <w:proofErr w:type="spellEnd"/>
            <w:r>
              <w:t xml:space="preserve"> </w:t>
            </w:r>
            <w:proofErr w:type="spellStart"/>
            <w:r>
              <w:t>належного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пожежної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на </w:t>
            </w:r>
            <w:proofErr w:type="spellStart"/>
            <w:r>
              <w:t>об’єктах</w:t>
            </w:r>
            <w:proofErr w:type="spellEnd"/>
            <w:r>
              <w:t xml:space="preserve"> і в </w:t>
            </w:r>
            <w:proofErr w:type="spellStart"/>
            <w:r>
              <w:t>населених</w:t>
            </w:r>
            <w:proofErr w:type="spellEnd"/>
            <w:r>
              <w:t xml:space="preserve"> пунктах</w:t>
            </w:r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6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28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28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D3E31" w:rsidRDefault="00AD3E3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D3E31" w:rsidRDefault="00AD3E3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D3E31" w:rsidRDefault="00AD3E31">
            <w:pPr>
              <w:pStyle w:val="EMPTYCELLSTYLE"/>
            </w:pPr>
          </w:p>
        </w:tc>
        <w:tc>
          <w:tcPr>
            <w:tcW w:w="18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400"/>
        </w:trPr>
        <w:tc>
          <w:tcPr>
            <w:tcW w:w="400" w:type="dxa"/>
          </w:tcPr>
          <w:p w:rsidR="00AD3E31" w:rsidRDefault="00AD3E3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D3E31" w:rsidRDefault="00AD3E31">
            <w:pPr>
              <w:pStyle w:val="EMPTYCELLSTYLE"/>
            </w:pPr>
          </w:p>
        </w:tc>
        <w:tc>
          <w:tcPr>
            <w:tcW w:w="18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3E31" w:rsidRDefault="00AD3E31">
            <w:pPr>
              <w:pStyle w:val="EMPTYCELLSTYLE"/>
            </w:pPr>
          </w:p>
        </w:tc>
        <w:tc>
          <w:tcPr>
            <w:tcW w:w="58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3E31" w:rsidRDefault="00AD3E31">
            <w:pPr>
              <w:pStyle w:val="EMPTYCELLSTYLE"/>
            </w:pPr>
          </w:p>
        </w:tc>
        <w:tc>
          <w:tcPr>
            <w:tcW w:w="18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8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50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254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 w:rsidP="00631F94">
            <w:pPr>
              <w:ind w:left="60"/>
              <w:jc w:val="center"/>
            </w:pPr>
            <w:r>
              <w:t>№</w:t>
            </w:r>
            <w:r w:rsidR="00631F94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26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E31" w:rsidRDefault="008F71C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3E31" w:rsidRDefault="008F71C0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здійснення</w:t>
            </w:r>
            <w:proofErr w:type="spellEnd"/>
            <w:r>
              <w:t xml:space="preserve"> контролю за </w:t>
            </w:r>
            <w:proofErr w:type="spellStart"/>
            <w:r>
              <w:t>дотриманням</w:t>
            </w:r>
            <w:proofErr w:type="spellEnd"/>
            <w:r>
              <w:t xml:space="preserve"> </w:t>
            </w:r>
            <w:proofErr w:type="spellStart"/>
            <w:r>
              <w:t>протипожежних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, </w:t>
            </w:r>
            <w:proofErr w:type="spellStart"/>
            <w:r>
              <w:t>запобігання</w:t>
            </w:r>
            <w:proofErr w:type="spellEnd"/>
            <w:r>
              <w:t xml:space="preserve"> </w:t>
            </w:r>
            <w:proofErr w:type="spellStart"/>
            <w:r>
              <w:t>пожежам</w:t>
            </w:r>
            <w:proofErr w:type="spellEnd"/>
            <w:r>
              <w:t xml:space="preserve"> і </w:t>
            </w:r>
            <w:proofErr w:type="spellStart"/>
            <w:r>
              <w:t>нещасним</w:t>
            </w:r>
            <w:proofErr w:type="spellEnd"/>
            <w:r>
              <w:t xml:space="preserve"> </w:t>
            </w:r>
            <w:proofErr w:type="spellStart"/>
            <w:r>
              <w:t>випадкам</w:t>
            </w:r>
            <w:proofErr w:type="spellEnd"/>
            <w:r>
              <w:t xml:space="preserve">, </w:t>
            </w:r>
            <w:proofErr w:type="spellStart"/>
            <w:r>
              <w:t>гасіння</w:t>
            </w:r>
            <w:proofErr w:type="spellEnd"/>
            <w:r>
              <w:t xml:space="preserve"> </w:t>
            </w:r>
            <w:proofErr w:type="spellStart"/>
            <w:r>
              <w:t>пожеж</w:t>
            </w:r>
            <w:proofErr w:type="spellEnd"/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52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20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D3E31" w:rsidRDefault="00AD3E31">
            <w:pPr>
              <w:pStyle w:val="EMPTYCELLSTYLE"/>
            </w:pPr>
          </w:p>
        </w:tc>
        <w:tc>
          <w:tcPr>
            <w:tcW w:w="18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3E31" w:rsidRDefault="00AD3E31">
            <w:pPr>
              <w:pStyle w:val="EMPTYCELLSTYLE"/>
            </w:pPr>
          </w:p>
        </w:tc>
        <w:tc>
          <w:tcPr>
            <w:tcW w:w="58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3E31" w:rsidRDefault="00AD3E31">
            <w:pPr>
              <w:pStyle w:val="EMPTYCELLSTYLE"/>
            </w:pPr>
          </w:p>
        </w:tc>
        <w:tc>
          <w:tcPr>
            <w:tcW w:w="18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E31" w:rsidRDefault="008F71C0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258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 w:rsidP="00631F94">
            <w:pPr>
              <w:ind w:left="60"/>
              <w:jc w:val="center"/>
            </w:pPr>
            <w:r>
              <w:t>№</w:t>
            </w:r>
            <w:r w:rsidR="00631F94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28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46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E31" w:rsidRDefault="008F71C0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E31" w:rsidRDefault="008F71C0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здійснення</w:t>
            </w:r>
            <w:proofErr w:type="spellEnd"/>
            <w:r>
              <w:t xml:space="preserve"> контролю за </w:t>
            </w:r>
            <w:proofErr w:type="spellStart"/>
            <w:r>
              <w:t>дотриманням</w:t>
            </w:r>
            <w:proofErr w:type="spellEnd"/>
            <w:r>
              <w:t xml:space="preserve"> </w:t>
            </w:r>
            <w:proofErr w:type="spellStart"/>
            <w:r>
              <w:t>протипожежних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, </w:t>
            </w:r>
            <w:proofErr w:type="spellStart"/>
            <w:r>
              <w:t>запобігання</w:t>
            </w:r>
            <w:proofErr w:type="spellEnd"/>
            <w:r>
              <w:t xml:space="preserve"> </w:t>
            </w:r>
            <w:proofErr w:type="spellStart"/>
            <w:r>
              <w:t>пожежам</w:t>
            </w:r>
            <w:proofErr w:type="spellEnd"/>
            <w:r>
              <w:t xml:space="preserve"> і </w:t>
            </w:r>
            <w:proofErr w:type="spellStart"/>
            <w:r>
              <w:t>нещасним</w:t>
            </w:r>
            <w:proofErr w:type="spellEnd"/>
            <w:r>
              <w:t xml:space="preserve"> </w:t>
            </w:r>
            <w:proofErr w:type="spellStart"/>
            <w:r>
              <w:t>випадкам</w:t>
            </w:r>
            <w:proofErr w:type="spellEnd"/>
            <w:r>
              <w:t xml:space="preserve">, </w:t>
            </w:r>
            <w:proofErr w:type="spellStart"/>
            <w:r>
              <w:t>гасіння</w:t>
            </w:r>
            <w:proofErr w:type="spellEnd"/>
            <w:r>
              <w:t xml:space="preserve"> </w:t>
            </w:r>
            <w:proofErr w:type="spellStart"/>
            <w:r>
              <w:t>пожеж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E31" w:rsidRDefault="008F71C0">
            <w:pPr>
              <w:ind w:right="60"/>
              <w:jc w:val="right"/>
            </w:pPr>
            <w:r>
              <w:t>1 593 379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E31" w:rsidRDefault="008F71C0">
            <w:pPr>
              <w:ind w:right="60"/>
              <w:jc w:val="right"/>
            </w:pPr>
            <w:r>
              <w:t>66 600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E31" w:rsidRDefault="008F71C0">
            <w:pPr>
              <w:ind w:right="60"/>
              <w:jc w:val="right"/>
            </w:pPr>
            <w:r>
              <w:t>1 659 979</w:t>
            </w:r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26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E31" w:rsidRDefault="008F71C0">
            <w:pPr>
              <w:ind w:right="60"/>
              <w:jc w:val="right"/>
            </w:pPr>
            <w:r>
              <w:rPr>
                <w:b/>
              </w:rPr>
              <w:t>1 593 379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E31" w:rsidRDefault="008F71C0">
            <w:pPr>
              <w:ind w:right="60"/>
              <w:jc w:val="right"/>
            </w:pPr>
            <w:r>
              <w:rPr>
                <w:b/>
              </w:rPr>
              <w:t>66 600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E31" w:rsidRDefault="008F71C0">
            <w:pPr>
              <w:ind w:right="60"/>
              <w:jc w:val="right"/>
            </w:pPr>
            <w:r>
              <w:rPr>
                <w:b/>
              </w:rPr>
              <w:t>1 659 979</w:t>
            </w:r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52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20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D3E31" w:rsidRDefault="00AD3E31">
            <w:pPr>
              <w:pStyle w:val="EMPTYCELLSTYLE"/>
            </w:pPr>
          </w:p>
        </w:tc>
        <w:tc>
          <w:tcPr>
            <w:tcW w:w="18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3E31" w:rsidRDefault="00AD3E31">
            <w:pPr>
              <w:pStyle w:val="EMPTYCELLSTYLE"/>
            </w:pPr>
          </w:p>
        </w:tc>
        <w:tc>
          <w:tcPr>
            <w:tcW w:w="58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3E31" w:rsidRDefault="00AD3E31">
            <w:pPr>
              <w:pStyle w:val="EMPTYCELLSTYLE"/>
            </w:pPr>
          </w:p>
        </w:tc>
        <w:tc>
          <w:tcPr>
            <w:tcW w:w="18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E31" w:rsidRDefault="008F71C0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387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 w:rsidP="00631F94">
            <w:pPr>
              <w:ind w:left="60"/>
              <w:jc w:val="center"/>
            </w:pPr>
            <w:r>
              <w:t>№</w:t>
            </w:r>
            <w:r w:rsidR="00631F94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28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26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AD3E31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E31" w:rsidRDefault="00AD3E31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E31" w:rsidRDefault="00AD3E31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E31" w:rsidRDefault="00AD3E31">
            <w:pPr>
              <w:ind w:right="60"/>
              <w:jc w:val="right"/>
            </w:pPr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52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322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 w:rsidP="00631F94">
            <w:pPr>
              <w:ind w:left="60"/>
              <w:jc w:val="center"/>
            </w:pPr>
            <w:r>
              <w:t>№</w:t>
            </w:r>
            <w:r w:rsidR="00631F94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 w:rsidP="00631F94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 w:rsidR="00631F94">
              <w:rPr>
                <w:lang w:val="uk-UA"/>
              </w:rPr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28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26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3E31" w:rsidRDefault="008F71C0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3E31" w:rsidRDefault="008F71C0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AD3E3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AD3E3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AD3E3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AD3E3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AD3E31">
            <w:pPr>
              <w:jc w:val="center"/>
            </w:pPr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26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AD3E3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E31" w:rsidRDefault="008F71C0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</w:t>
            </w:r>
            <w:proofErr w:type="spellStart"/>
            <w:r>
              <w:t>особового</w:t>
            </w:r>
            <w:proofErr w:type="spellEnd"/>
            <w:r>
              <w:t xml:space="preserve"> складу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E31" w:rsidRDefault="008F71C0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E31" w:rsidRDefault="008F71C0">
            <w:pPr>
              <w:ind w:right="60"/>
              <w:jc w:val="right"/>
            </w:pPr>
            <w:r>
              <w:t>13,00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E31" w:rsidRDefault="008F71C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E31" w:rsidRDefault="008F71C0">
            <w:pPr>
              <w:ind w:right="60"/>
              <w:jc w:val="right"/>
            </w:pPr>
            <w:r>
              <w:t>13,00</w:t>
            </w:r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26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AD3E3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E31" w:rsidRDefault="008F71C0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E31" w:rsidRDefault="008F71C0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E31" w:rsidRDefault="008F71C0">
            <w:pPr>
              <w:ind w:right="60"/>
              <w:jc w:val="right"/>
            </w:pPr>
            <w:r>
              <w:t>1593379,00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E31" w:rsidRDefault="008F71C0">
            <w:pPr>
              <w:ind w:right="60"/>
              <w:jc w:val="right"/>
            </w:pPr>
            <w:r>
              <w:t>66600,00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E31" w:rsidRDefault="008F71C0">
            <w:pPr>
              <w:ind w:right="60"/>
              <w:jc w:val="right"/>
            </w:pPr>
            <w:r>
              <w:t>1659979,00</w:t>
            </w:r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26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3E31" w:rsidRDefault="008F71C0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3E31" w:rsidRDefault="008F71C0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AD3E3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AD3E3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AD3E3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AD3E3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AD3E31">
            <w:pPr>
              <w:jc w:val="center"/>
            </w:pPr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26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AD3E3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E31" w:rsidRDefault="008F71C0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виїздів</w:t>
            </w:r>
            <w:proofErr w:type="spellEnd"/>
            <w:r>
              <w:t xml:space="preserve"> на </w:t>
            </w:r>
            <w:proofErr w:type="spellStart"/>
            <w:r>
              <w:t>об’єкти</w:t>
            </w:r>
            <w:proofErr w:type="spellEnd"/>
            <w:r>
              <w:t xml:space="preserve"> </w:t>
            </w:r>
            <w:proofErr w:type="spellStart"/>
            <w:r>
              <w:t>пожежного</w:t>
            </w:r>
            <w:proofErr w:type="spellEnd"/>
            <w:r>
              <w:t xml:space="preserve"> </w:t>
            </w:r>
            <w:proofErr w:type="spellStart"/>
            <w:r>
              <w:t>нагляду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E31" w:rsidRDefault="008F71C0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E31" w:rsidRDefault="008F71C0">
            <w:pPr>
              <w:ind w:right="60"/>
              <w:jc w:val="right"/>
            </w:pPr>
            <w:r>
              <w:t>90,00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E31" w:rsidRDefault="008F71C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E31" w:rsidRDefault="008F71C0">
            <w:pPr>
              <w:ind w:right="60"/>
              <w:jc w:val="right"/>
            </w:pPr>
            <w:r>
              <w:t>90,00</w:t>
            </w:r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26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3E31" w:rsidRDefault="008F71C0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3E31" w:rsidRDefault="008F71C0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AD3E3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AD3E3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AD3E3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AD3E3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AD3E31">
            <w:pPr>
              <w:jc w:val="center"/>
            </w:pPr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26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AD3E3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E31" w:rsidRDefault="008F71C0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ліквідацію</w:t>
            </w:r>
            <w:proofErr w:type="spellEnd"/>
            <w:r>
              <w:t xml:space="preserve"> </w:t>
            </w:r>
            <w:proofErr w:type="spellStart"/>
            <w:r>
              <w:t>однієї</w:t>
            </w:r>
            <w:proofErr w:type="spellEnd"/>
            <w:r>
              <w:t xml:space="preserve"> </w:t>
            </w:r>
            <w:proofErr w:type="spellStart"/>
            <w:r>
              <w:t>пожежі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E31" w:rsidRDefault="008F71C0">
            <w:pPr>
              <w:ind w:left="60"/>
            </w:pPr>
            <w:proofErr w:type="spellStart"/>
            <w:r>
              <w:t>розрахунки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E31" w:rsidRDefault="008F71C0">
            <w:pPr>
              <w:ind w:right="60"/>
              <w:jc w:val="right"/>
            </w:pPr>
            <w:r>
              <w:t>2800,00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E31" w:rsidRDefault="008F71C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E31" w:rsidRDefault="008F71C0">
            <w:pPr>
              <w:ind w:right="60"/>
              <w:jc w:val="right"/>
            </w:pPr>
            <w:r>
              <w:t>2800,00</w:t>
            </w:r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26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3E31" w:rsidRDefault="008F71C0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3E31" w:rsidRDefault="008F71C0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AD3E3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AD3E3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AD3E3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AD3E3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AD3E31">
            <w:pPr>
              <w:jc w:val="center"/>
            </w:pPr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46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AD3E3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E31" w:rsidRDefault="008F71C0">
            <w:pPr>
              <w:ind w:left="60"/>
            </w:pPr>
            <w:proofErr w:type="spellStart"/>
            <w:r>
              <w:t>динаміка</w:t>
            </w:r>
            <w:proofErr w:type="spellEnd"/>
            <w:r>
              <w:t xml:space="preserve"> </w:t>
            </w:r>
            <w:proofErr w:type="spellStart"/>
            <w:r>
              <w:t>обсягів</w:t>
            </w:r>
            <w:proofErr w:type="spellEnd"/>
            <w:r>
              <w:t xml:space="preserve"> </w:t>
            </w:r>
            <w:proofErr w:type="spellStart"/>
            <w:r>
              <w:t>збитків</w:t>
            </w:r>
            <w:proofErr w:type="spellEnd"/>
            <w:r>
              <w:t xml:space="preserve">, </w:t>
            </w:r>
            <w:proofErr w:type="spellStart"/>
            <w:r>
              <w:t>завданих</w:t>
            </w:r>
            <w:proofErr w:type="spellEnd"/>
            <w:r>
              <w:t xml:space="preserve"> </w:t>
            </w:r>
            <w:proofErr w:type="spellStart"/>
            <w:r>
              <w:t>пожежами</w:t>
            </w:r>
            <w:proofErr w:type="spellEnd"/>
            <w:r>
              <w:t>/</w:t>
            </w:r>
            <w:proofErr w:type="spellStart"/>
            <w:r>
              <w:t>надзвичайними</w:t>
            </w:r>
            <w:proofErr w:type="spellEnd"/>
            <w:r>
              <w:t xml:space="preserve"> </w:t>
            </w:r>
            <w:proofErr w:type="spellStart"/>
            <w:r>
              <w:t>ситуаціями</w:t>
            </w:r>
            <w:proofErr w:type="spellEnd"/>
            <w:r>
              <w:t xml:space="preserve">, в </w:t>
            </w:r>
            <w:proofErr w:type="spellStart"/>
            <w:r>
              <w:t>порівняно</w:t>
            </w:r>
            <w:proofErr w:type="spellEnd"/>
            <w:r>
              <w:t xml:space="preserve"> з </w:t>
            </w:r>
            <w:proofErr w:type="spellStart"/>
            <w:r>
              <w:t>попереднім</w:t>
            </w:r>
            <w:proofErr w:type="spellEnd"/>
            <w:r>
              <w:t xml:space="preserve">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E31" w:rsidRDefault="008F71C0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E31" w:rsidRDefault="008F71C0">
            <w:pPr>
              <w:ind w:left="60"/>
            </w:pPr>
            <w:proofErr w:type="spellStart"/>
            <w:r>
              <w:t>розрахунки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E31" w:rsidRDefault="008F71C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E31" w:rsidRDefault="008F71C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E31" w:rsidRDefault="008F71C0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46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E31" w:rsidRDefault="008F71C0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D3E31" w:rsidRDefault="00AD3E3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 w:rsidP="00631F94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14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AD3E31" w:rsidRDefault="00AD3E3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E31" w:rsidRDefault="008F71C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AD3E31" w:rsidRDefault="00AD3E3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E31" w:rsidRDefault="008F71C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28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E31" w:rsidRDefault="008F71C0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D3E31" w:rsidRDefault="00AD3E31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D3E31" w:rsidRDefault="00AD3E31">
            <w:pPr>
              <w:pStyle w:val="EMPTYCELLSTYLE"/>
            </w:pPr>
          </w:p>
        </w:tc>
        <w:tc>
          <w:tcPr>
            <w:tcW w:w="18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42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E31" w:rsidRDefault="00AD3E31"/>
        </w:tc>
        <w:tc>
          <w:tcPr>
            <w:tcW w:w="148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D3E31" w:rsidRDefault="00AD3E31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D3E31" w:rsidRDefault="00AD3E31">
            <w:pPr>
              <w:pStyle w:val="EMPTYCELLSTYLE"/>
            </w:pPr>
          </w:p>
        </w:tc>
        <w:tc>
          <w:tcPr>
            <w:tcW w:w="18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46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E31" w:rsidRDefault="008F71C0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D3E31" w:rsidRDefault="00AD3E3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E31" w:rsidRDefault="008F71C0" w:rsidP="00631F94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14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AD3E31" w:rsidRDefault="00AD3E3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E31" w:rsidRDefault="008F71C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AD3E31" w:rsidRDefault="00AD3E3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E31" w:rsidRDefault="008F71C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42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E31" w:rsidRDefault="00AD3E31"/>
        </w:tc>
        <w:tc>
          <w:tcPr>
            <w:tcW w:w="148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D3E31" w:rsidRDefault="00AD3E31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D3E31" w:rsidRDefault="00AD3E31">
            <w:pPr>
              <w:pStyle w:val="EMPTYCELLSTYLE"/>
            </w:pPr>
          </w:p>
        </w:tc>
        <w:tc>
          <w:tcPr>
            <w:tcW w:w="18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  <w:tr w:rsidR="00AD3E31" w:rsidTr="00631F94">
        <w:trPr>
          <w:trHeight w:hRule="exact" w:val="280"/>
        </w:trPr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E31" w:rsidRDefault="008F71C0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D3E31" w:rsidRDefault="00AD3E31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D3E31" w:rsidRDefault="00AD3E31">
            <w:pPr>
              <w:pStyle w:val="EMPTYCELLSTYLE"/>
            </w:pPr>
          </w:p>
        </w:tc>
        <w:tc>
          <w:tcPr>
            <w:tcW w:w="1800" w:type="dxa"/>
          </w:tcPr>
          <w:p w:rsidR="00AD3E31" w:rsidRDefault="00AD3E31">
            <w:pPr>
              <w:pStyle w:val="EMPTYCELLSTYLE"/>
            </w:pPr>
          </w:p>
        </w:tc>
        <w:tc>
          <w:tcPr>
            <w:tcW w:w="400" w:type="dxa"/>
          </w:tcPr>
          <w:p w:rsidR="00AD3E31" w:rsidRDefault="00AD3E31">
            <w:pPr>
              <w:pStyle w:val="EMPTYCELLSTYLE"/>
            </w:pPr>
          </w:p>
        </w:tc>
      </w:tr>
    </w:tbl>
    <w:p w:rsidR="003174FD" w:rsidRDefault="003174FD"/>
    <w:sectPr w:rsidR="003174FD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31"/>
    <w:rsid w:val="003174FD"/>
    <w:rsid w:val="00631F94"/>
    <w:rsid w:val="008F71C0"/>
    <w:rsid w:val="00AD3E31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1DE3"/>
  <w15:docId w15:val="{14413AA0-17DE-40B6-ADD4-FA05BA15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4</cp:revision>
  <dcterms:created xsi:type="dcterms:W3CDTF">2019-10-15T09:59:00Z</dcterms:created>
  <dcterms:modified xsi:type="dcterms:W3CDTF">2019-10-17T17:07:00Z</dcterms:modified>
</cp:coreProperties>
</file>