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3A0C24" w:rsidTr="00A27CD6">
        <w:trPr>
          <w:trHeight w:hRule="exact" w:val="40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28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28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A0C24" w:rsidRDefault="003A0C2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A0C24" w:rsidRDefault="003A0C2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A0C24" w:rsidRDefault="003A0C24">
            <w:pPr>
              <w:pStyle w:val="EMPTYCELLSTYLE"/>
            </w:pPr>
          </w:p>
        </w:tc>
        <w:tc>
          <w:tcPr>
            <w:tcW w:w="18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18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28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28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A0C24" w:rsidRDefault="003A0C2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A0C24" w:rsidRDefault="003A0C2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4" w:rsidRDefault="00B6360C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62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28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28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A0C24" w:rsidRDefault="003A0C2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A0C24" w:rsidRDefault="003A0C2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4" w:rsidRDefault="00B6360C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28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28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28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A0C24" w:rsidRDefault="003A0C2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4" w:rsidRDefault="00B6360C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28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28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28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A0C24" w:rsidRDefault="003A0C2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4" w:rsidRDefault="00B6360C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50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28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28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A0C24" w:rsidRDefault="003A0C2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0C24" w:rsidRDefault="00B6360C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20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28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28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A0C24" w:rsidRDefault="003A0C2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40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28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28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A0C24" w:rsidRDefault="003A0C2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3A0C24">
            <w:pPr>
              <w:ind w:left="60"/>
              <w:jc w:val="center"/>
            </w:pP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20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28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28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A0C24" w:rsidRDefault="003A0C2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42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28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28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A0C24" w:rsidRDefault="003A0C2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0C24" w:rsidRDefault="00B6360C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15.02.2019 № 37</w:t>
            </w: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2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28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28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A0C24" w:rsidRDefault="003A0C2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A0C24" w:rsidRDefault="003A0C2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A0C24" w:rsidRDefault="003A0C24">
            <w:pPr>
              <w:pStyle w:val="EMPTYCELLSTYLE"/>
            </w:pPr>
          </w:p>
        </w:tc>
        <w:tc>
          <w:tcPr>
            <w:tcW w:w="18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52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70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28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4" w:rsidRDefault="00B6360C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32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0C24" w:rsidRDefault="00B6360C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0C24" w:rsidRDefault="00B6360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0C24" w:rsidRDefault="00B6360C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20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32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0C24" w:rsidRDefault="00B6360C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0C24" w:rsidRDefault="00B6360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0C24" w:rsidRDefault="00B6360C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20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32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0C24" w:rsidRDefault="00B6360C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0C24" w:rsidRDefault="00B6360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( 0218230 )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0C24" w:rsidRDefault="00B6360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( 0380 )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0C24" w:rsidRDefault="00B6360C">
            <w:pPr>
              <w:jc w:val="both"/>
            </w:pPr>
            <w:proofErr w:type="spellStart"/>
            <w:r>
              <w:rPr>
                <w:sz w:val="24"/>
              </w:rPr>
              <w:t>Інші</w:t>
            </w:r>
            <w:proofErr w:type="spellEnd"/>
            <w:r>
              <w:rPr>
                <w:sz w:val="24"/>
              </w:rPr>
              <w:t xml:space="preserve"> заходи </w:t>
            </w:r>
            <w:proofErr w:type="spellStart"/>
            <w:r>
              <w:rPr>
                <w:sz w:val="24"/>
              </w:rPr>
              <w:t>громадського</w:t>
            </w:r>
            <w:proofErr w:type="spellEnd"/>
            <w:r>
              <w:rPr>
                <w:sz w:val="24"/>
              </w:rPr>
              <w:t xml:space="preserve"> порядку та </w:t>
            </w:r>
            <w:proofErr w:type="spellStart"/>
            <w:r>
              <w:rPr>
                <w:sz w:val="24"/>
              </w:rPr>
              <w:t>безпеки</w:t>
            </w:r>
            <w:proofErr w:type="spellEnd"/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20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76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0C24" w:rsidRDefault="00B6360C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36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4" w:rsidRDefault="00B6360C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68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Програма</w:t>
            </w:r>
            <w:proofErr w:type="spellEnd"/>
            <w:r>
              <w:t xml:space="preserve"> "</w:t>
            </w:r>
            <w:proofErr w:type="spellStart"/>
            <w:r>
              <w:t>Профілактика</w:t>
            </w:r>
            <w:proofErr w:type="spellEnd"/>
            <w:r>
              <w:t xml:space="preserve"> </w:t>
            </w:r>
            <w:proofErr w:type="spellStart"/>
            <w:r>
              <w:t>правопорушень</w:t>
            </w:r>
            <w:proofErr w:type="spellEnd"/>
            <w:r>
              <w:t xml:space="preserve">" на 2019 </w:t>
            </w:r>
            <w:proofErr w:type="spellStart"/>
            <w:r>
              <w:t>рік</w:t>
            </w:r>
            <w:proofErr w:type="spellEnd"/>
            <w:r>
              <w:t xml:space="preserve">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08.02.2019 № 26-7/VІІ "Про </w:t>
            </w:r>
            <w:proofErr w:type="spellStart"/>
            <w:r>
              <w:t>внесення</w:t>
            </w:r>
            <w:proofErr w:type="spellEnd"/>
            <w:r>
              <w:t xml:space="preserve"> 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 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>"</w:t>
            </w: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52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52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48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A0C24" w:rsidRDefault="00B6360C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44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з </w:t>
            </w:r>
            <w:proofErr w:type="spellStart"/>
            <w:r>
              <w:t>громадського</w:t>
            </w:r>
            <w:proofErr w:type="spellEnd"/>
            <w:r>
              <w:t xml:space="preserve"> порядку та </w:t>
            </w:r>
            <w:proofErr w:type="spellStart"/>
            <w:r>
              <w:t>безпеки</w:t>
            </w:r>
            <w:proofErr w:type="spellEnd"/>
            <w:r>
              <w:t xml:space="preserve">,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t xml:space="preserve">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узгоджених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профілактики</w:t>
            </w:r>
            <w:proofErr w:type="spellEnd"/>
            <w:r>
              <w:t xml:space="preserve"> </w:t>
            </w:r>
            <w:proofErr w:type="spellStart"/>
            <w:r>
              <w:t>правопорушень</w:t>
            </w:r>
            <w:proofErr w:type="spellEnd"/>
            <w:r>
              <w:t xml:space="preserve">, </w:t>
            </w:r>
            <w:proofErr w:type="spellStart"/>
            <w:r>
              <w:t>зниження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злочинності</w:t>
            </w:r>
            <w:proofErr w:type="spellEnd"/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6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28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28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A0C24" w:rsidRDefault="003A0C2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A0C24" w:rsidRDefault="003A0C2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A0C24" w:rsidRDefault="003A0C24">
            <w:pPr>
              <w:pStyle w:val="EMPTYCELLSTYLE"/>
            </w:pPr>
          </w:p>
        </w:tc>
        <w:tc>
          <w:tcPr>
            <w:tcW w:w="18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50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52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14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28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28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A0C24" w:rsidRDefault="003A0C2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A0C24" w:rsidRDefault="003A0C2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A0C24" w:rsidRDefault="003A0C24">
            <w:pPr>
              <w:pStyle w:val="EMPTYCELLSTYLE"/>
            </w:pPr>
          </w:p>
        </w:tc>
        <w:tc>
          <w:tcPr>
            <w:tcW w:w="18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400"/>
        </w:trPr>
        <w:tc>
          <w:tcPr>
            <w:tcW w:w="400" w:type="dxa"/>
          </w:tcPr>
          <w:p w:rsidR="003A0C24" w:rsidRDefault="003A0C2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A0C24" w:rsidRDefault="003A0C24">
            <w:pPr>
              <w:pStyle w:val="EMPTYCELLSTYLE"/>
            </w:pPr>
          </w:p>
        </w:tc>
        <w:tc>
          <w:tcPr>
            <w:tcW w:w="18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A0C24" w:rsidRDefault="003A0C24">
            <w:pPr>
              <w:pStyle w:val="EMPTYCELLSTYLE"/>
            </w:pPr>
          </w:p>
        </w:tc>
        <w:tc>
          <w:tcPr>
            <w:tcW w:w="58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A0C24" w:rsidRDefault="003A0C24">
            <w:pPr>
              <w:pStyle w:val="EMPTYCELLSTYLE"/>
            </w:pPr>
          </w:p>
        </w:tc>
        <w:tc>
          <w:tcPr>
            <w:tcW w:w="18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8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8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4" w:rsidRDefault="003A0C24">
            <w:pPr>
              <w:pStyle w:val="EMPTYCELLSTYLE"/>
            </w:pP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52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20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A0C24" w:rsidRDefault="003A0C24">
            <w:pPr>
              <w:pStyle w:val="EMPTYCELLSTYLE"/>
            </w:pPr>
          </w:p>
        </w:tc>
        <w:tc>
          <w:tcPr>
            <w:tcW w:w="18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A0C24" w:rsidRDefault="003A0C24">
            <w:pPr>
              <w:pStyle w:val="EMPTYCELLSTYLE"/>
            </w:pPr>
          </w:p>
        </w:tc>
        <w:tc>
          <w:tcPr>
            <w:tcW w:w="58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A0C24" w:rsidRDefault="003A0C24">
            <w:pPr>
              <w:pStyle w:val="EMPTYCELLSTYLE"/>
            </w:pPr>
          </w:p>
        </w:tc>
        <w:tc>
          <w:tcPr>
            <w:tcW w:w="18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4" w:rsidRDefault="00B6360C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52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28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26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0C24" w:rsidRDefault="00B6360C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0C24" w:rsidRDefault="00B6360C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з </w:t>
            </w:r>
            <w:proofErr w:type="spellStart"/>
            <w:r>
              <w:t>громадського</w:t>
            </w:r>
            <w:proofErr w:type="spellEnd"/>
            <w:r>
              <w:t xml:space="preserve"> порядку та </w:t>
            </w:r>
            <w:proofErr w:type="spellStart"/>
            <w:r>
              <w:t>безпеки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0C24" w:rsidRDefault="00B6360C">
            <w:pPr>
              <w:ind w:right="60"/>
              <w:jc w:val="right"/>
            </w:pPr>
            <w:r>
              <w:t>10 000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0C24" w:rsidRDefault="00B6360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0C24" w:rsidRDefault="00B6360C">
            <w:pPr>
              <w:ind w:right="60"/>
              <w:jc w:val="right"/>
            </w:pPr>
            <w:r>
              <w:t>10 000</w:t>
            </w: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26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0C24" w:rsidRDefault="00B6360C">
            <w:pPr>
              <w:ind w:right="60"/>
              <w:jc w:val="right"/>
            </w:pPr>
            <w:r>
              <w:rPr>
                <w:b/>
              </w:rPr>
              <w:t>10 000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0C24" w:rsidRDefault="00B6360C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0C24" w:rsidRDefault="00B6360C">
            <w:pPr>
              <w:ind w:right="60"/>
              <w:jc w:val="right"/>
            </w:pPr>
            <w:r>
              <w:rPr>
                <w:b/>
              </w:rPr>
              <w:t>10 000</w:t>
            </w: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52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20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A0C24" w:rsidRDefault="003A0C24">
            <w:pPr>
              <w:pStyle w:val="EMPTYCELLSTYLE"/>
            </w:pPr>
          </w:p>
        </w:tc>
        <w:tc>
          <w:tcPr>
            <w:tcW w:w="18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A0C24" w:rsidRDefault="003A0C24">
            <w:pPr>
              <w:pStyle w:val="EMPTYCELLSTYLE"/>
            </w:pPr>
          </w:p>
        </w:tc>
        <w:tc>
          <w:tcPr>
            <w:tcW w:w="58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A0C24" w:rsidRDefault="003A0C24">
            <w:pPr>
              <w:pStyle w:val="EMPTYCELLSTYLE"/>
            </w:pPr>
          </w:p>
        </w:tc>
        <w:tc>
          <w:tcPr>
            <w:tcW w:w="18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4" w:rsidRDefault="00B6360C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54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28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26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3A0C24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0C24" w:rsidRDefault="003A0C24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0C24" w:rsidRDefault="003A0C24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0C24" w:rsidRDefault="003A0C24">
            <w:pPr>
              <w:ind w:right="60"/>
              <w:jc w:val="right"/>
            </w:pP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52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52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28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26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0C24" w:rsidRDefault="00B6360C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0C24" w:rsidRDefault="00B6360C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3A0C2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3A0C2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3A0C2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3A0C2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3A0C24">
            <w:pPr>
              <w:jc w:val="center"/>
            </w:pP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26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3A0C2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0C24" w:rsidRDefault="00B6360C">
            <w:pPr>
              <w:ind w:left="60"/>
            </w:pP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з </w:t>
            </w:r>
            <w:proofErr w:type="spellStart"/>
            <w:r>
              <w:t>попередження</w:t>
            </w:r>
            <w:proofErr w:type="spellEnd"/>
            <w:r>
              <w:t xml:space="preserve"> </w:t>
            </w:r>
            <w:proofErr w:type="spellStart"/>
            <w:r>
              <w:t>правопорушень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0C24" w:rsidRDefault="00B6360C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0C24" w:rsidRDefault="00B6360C">
            <w:pPr>
              <w:ind w:right="60"/>
              <w:jc w:val="right"/>
            </w:pPr>
            <w:r>
              <w:t>10000,00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0C24" w:rsidRDefault="00B6360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0C24" w:rsidRDefault="00B6360C">
            <w:pPr>
              <w:ind w:right="60"/>
              <w:jc w:val="right"/>
            </w:pPr>
            <w:r>
              <w:t>10000,00</w:t>
            </w: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26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0C24" w:rsidRDefault="00B6360C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0C24" w:rsidRDefault="00B6360C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3A0C2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3A0C2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3A0C2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3A0C2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3A0C24">
            <w:pPr>
              <w:jc w:val="center"/>
            </w:pP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26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3A0C2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0C24" w:rsidRDefault="00B6360C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0C24" w:rsidRDefault="00B6360C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0C24" w:rsidRDefault="00B6360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0C24" w:rsidRDefault="00B6360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0C24" w:rsidRDefault="00B6360C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26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0C24" w:rsidRDefault="00B6360C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0C24" w:rsidRDefault="00B6360C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3A0C2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3A0C2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3A0C2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3A0C2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3A0C24">
            <w:pPr>
              <w:jc w:val="center"/>
            </w:pP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26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3A0C2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0C24" w:rsidRDefault="00B6360C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проведення</w:t>
            </w:r>
            <w:proofErr w:type="spellEnd"/>
            <w:r>
              <w:t xml:space="preserve"> одного заходу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0C24" w:rsidRDefault="00B6360C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0C24" w:rsidRDefault="00B6360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0C24" w:rsidRDefault="00B6360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0C24" w:rsidRDefault="00B6360C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26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0C24" w:rsidRDefault="00B6360C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0C24" w:rsidRDefault="00B6360C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3A0C2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3A0C2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3A0C2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3A0C2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3A0C24">
            <w:pPr>
              <w:jc w:val="center"/>
            </w:pP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26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3A0C2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0C24" w:rsidRDefault="00B6360C">
            <w:pPr>
              <w:ind w:left="60"/>
            </w:pP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забезпеченості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0C24" w:rsidRDefault="00B6360C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0C24" w:rsidRDefault="00B6360C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0C24" w:rsidRDefault="00B6360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0C24" w:rsidRDefault="00B6360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0C24" w:rsidRDefault="00B6360C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16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3A0C24" w:rsidRDefault="003A0C24">
            <w:pPr>
              <w:pStyle w:val="EMPTYCELLSTYLE"/>
            </w:pPr>
          </w:p>
        </w:tc>
        <w:tc>
          <w:tcPr>
            <w:tcW w:w="148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A0C24" w:rsidRDefault="003A0C24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A0C24" w:rsidRDefault="003A0C24">
            <w:pPr>
              <w:pStyle w:val="EMPTYCELLSTYLE"/>
            </w:pPr>
          </w:p>
        </w:tc>
        <w:tc>
          <w:tcPr>
            <w:tcW w:w="18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46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4" w:rsidRDefault="00B6360C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A0C24" w:rsidRDefault="003A0C2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 w:rsidP="00A27CD6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14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3A0C24" w:rsidRDefault="003A0C2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4" w:rsidRDefault="00B6360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3A0C24" w:rsidRDefault="003A0C2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4" w:rsidRDefault="00B6360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28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4" w:rsidRDefault="00B6360C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A0C24" w:rsidRDefault="003A0C24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A0C24" w:rsidRDefault="003A0C24">
            <w:pPr>
              <w:pStyle w:val="EMPTYCELLSTYLE"/>
            </w:pPr>
          </w:p>
        </w:tc>
        <w:tc>
          <w:tcPr>
            <w:tcW w:w="18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42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0C24" w:rsidRDefault="003A0C24"/>
        </w:tc>
        <w:tc>
          <w:tcPr>
            <w:tcW w:w="148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A0C24" w:rsidRDefault="003A0C24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A0C24" w:rsidRDefault="003A0C24">
            <w:pPr>
              <w:pStyle w:val="EMPTYCELLSTYLE"/>
            </w:pPr>
          </w:p>
        </w:tc>
        <w:tc>
          <w:tcPr>
            <w:tcW w:w="18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46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4" w:rsidRDefault="00B6360C">
            <w:proofErr w:type="spellStart"/>
            <w:r>
              <w:t>Сільський</w:t>
            </w:r>
            <w:proofErr w:type="spellEnd"/>
            <w:r>
              <w:t xml:space="preserve"> голова</w:t>
            </w:r>
          </w:p>
        </w:tc>
        <w:tc>
          <w:tcPr>
            <w:tcW w:w="148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A0C24" w:rsidRDefault="003A0C2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C24" w:rsidRDefault="00B6360C" w:rsidP="00A27CD6">
            <w:pPr>
              <w:jc w:val="center"/>
            </w:pPr>
            <w:r>
              <w:t>І.М. Чекал</w:t>
            </w:r>
            <w:bookmarkStart w:id="0" w:name="_GoBack"/>
            <w:bookmarkEnd w:id="0"/>
            <w:r>
              <w:t>енко</w:t>
            </w:r>
          </w:p>
        </w:tc>
        <w:tc>
          <w:tcPr>
            <w:tcW w:w="18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14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3A0C24" w:rsidRDefault="003A0C2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4" w:rsidRDefault="00B6360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3A0C24" w:rsidRDefault="003A0C2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4" w:rsidRDefault="00B6360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42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0C24" w:rsidRDefault="003A0C24"/>
        </w:tc>
        <w:tc>
          <w:tcPr>
            <w:tcW w:w="148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A0C24" w:rsidRDefault="003A0C24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A0C24" w:rsidRDefault="003A0C24">
            <w:pPr>
              <w:pStyle w:val="EMPTYCELLSTYLE"/>
            </w:pPr>
          </w:p>
        </w:tc>
        <w:tc>
          <w:tcPr>
            <w:tcW w:w="18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  <w:tr w:rsidR="003A0C24" w:rsidTr="00A27CD6">
        <w:trPr>
          <w:trHeight w:hRule="exact" w:val="280"/>
        </w:trPr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C24" w:rsidRDefault="00B6360C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A0C24" w:rsidRDefault="003A0C24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A0C24" w:rsidRDefault="003A0C24">
            <w:pPr>
              <w:pStyle w:val="EMPTYCELLSTYLE"/>
            </w:pPr>
          </w:p>
        </w:tc>
        <w:tc>
          <w:tcPr>
            <w:tcW w:w="1800" w:type="dxa"/>
          </w:tcPr>
          <w:p w:rsidR="003A0C24" w:rsidRDefault="003A0C24">
            <w:pPr>
              <w:pStyle w:val="EMPTYCELLSTYLE"/>
            </w:pPr>
          </w:p>
        </w:tc>
        <w:tc>
          <w:tcPr>
            <w:tcW w:w="400" w:type="dxa"/>
          </w:tcPr>
          <w:p w:rsidR="003A0C24" w:rsidRDefault="003A0C24">
            <w:pPr>
              <w:pStyle w:val="EMPTYCELLSTYLE"/>
            </w:pPr>
          </w:p>
        </w:tc>
      </w:tr>
    </w:tbl>
    <w:p w:rsidR="003B095E" w:rsidRDefault="003B095E"/>
    <w:sectPr w:rsidR="003B095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24"/>
    <w:rsid w:val="003A0C24"/>
    <w:rsid w:val="003B095E"/>
    <w:rsid w:val="00A27CD6"/>
    <w:rsid w:val="00B6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7A0D5-19FC-4997-ACA1-79F5F076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2019-02-25T12:06:00Z</dcterms:created>
  <dcterms:modified xsi:type="dcterms:W3CDTF">2019-02-25T13:09:00Z</dcterms:modified>
</cp:coreProperties>
</file>